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13" w:rsidRPr="00A94C8E" w:rsidRDefault="006C5F6F" w:rsidP="00AE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</w:pPr>
      <w:r w:rsidRPr="00A94C8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DBCF1F" wp14:editId="70A5A73C">
            <wp:simplePos x="0" y="0"/>
            <wp:positionH relativeFrom="column">
              <wp:posOffset>2826385</wp:posOffset>
            </wp:positionH>
            <wp:positionV relativeFrom="paragraph">
              <wp:posOffset>-479425</wp:posOffset>
            </wp:positionV>
            <wp:extent cx="485775" cy="609600"/>
            <wp:effectExtent l="0" t="0" r="9525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4C8E"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 xml:space="preserve">АДМИНИСТРАЦИЯ ВОРОБЬЕВСКОГО </w:t>
      </w:r>
    </w:p>
    <w:p w:rsidR="0019023C" w:rsidRPr="00A94C8E" w:rsidRDefault="006C5F6F" w:rsidP="00AE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A94C8E"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19023C" w:rsidRPr="00A94C8E" w:rsidRDefault="0019023C" w:rsidP="00AE4E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023C" w:rsidRPr="00A94C8E" w:rsidRDefault="006C5F6F" w:rsidP="00AE4E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A94C8E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A94C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19023C" w:rsidRPr="00A94C8E" w:rsidRDefault="006C5F6F" w:rsidP="00AE4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94C8E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</w:p>
    <w:p w:rsidR="00653A13" w:rsidRPr="00226DEE" w:rsidRDefault="006C5F6F" w:rsidP="00AE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6D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031AFB" w:rsidRPr="00226DEE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 w:rsidR="00A94C8E" w:rsidRPr="00226D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31AFB" w:rsidRPr="00226D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сентября </w:t>
      </w:r>
      <w:r w:rsidRPr="00226D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</w:t>
      </w:r>
      <w:r w:rsidR="00031AFB" w:rsidRPr="00226DEE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226D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 №</w:t>
      </w:r>
      <w:r w:rsidR="00797F8E" w:rsidRPr="00226D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6DE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31AFB" w:rsidRPr="00226DEE">
        <w:rPr>
          <w:rFonts w:ascii="Times New Roman" w:eastAsia="Times New Roman" w:hAnsi="Times New Roman" w:cs="Times New Roman"/>
          <w:sz w:val="28"/>
          <w:szCs w:val="28"/>
          <w:u w:val="single"/>
        </w:rPr>
        <w:t>913</w:t>
      </w:r>
      <w:r w:rsidRPr="00226DEE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19023C" w:rsidRPr="00226DEE" w:rsidRDefault="006C5F6F" w:rsidP="00AE4E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2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DEE">
        <w:rPr>
          <w:rFonts w:ascii="Times New Roman" w:eastAsia="Times New Roman" w:hAnsi="Times New Roman" w:cs="Times New Roman"/>
          <w:sz w:val="28"/>
          <w:szCs w:val="28"/>
        </w:rPr>
        <w:tab/>
      </w:r>
      <w:r w:rsidRPr="00226DEE">
        <w:rPr>
          <w:rFonts w:ascii="Times New Roman" w:eastAsia="Times New Roman" w:hAnsi="Times New Roman" w:cs="Times New Roman"/>
          <w:sz w:val="28"/>
          <w:szCs w:val="28"/>
        </w:rPr>
        <w:tab/>
      </w:r>
      <w:r w:rsidRPr="00226DEE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Pr="00226DEE">
        <w:rPr>
          <w:rFonts w:ascii="Times New Roman" w:eastAsia="Times New Roman" w:hAnsi="Times New Roman" w:cs="Times New Roman"/>
          <w:szCs w:val="20"/>
        </w:rPr>
        <w:t>с</w:t>
      </w:r>
      <w:proofErr w:type="gramEnd"/>
      <w:r w:rsidRPr="00226DEE">
        <w:rPr>
          <w:rFonts w:ascii="Times New Roman" w:eastAsia="Times New Roman" w:hAnsi="Times New Roman" w:cs="Times New Roman"/>
          <w:szCs w:val="20"/>
        </w:rPr>
        <w:t>. Воробьевка</w:t>
      </w:r>
    </w:p>
    <w:p w:rsidR="006C5F6F" w:rsidRPr="00226DEE" w:rsidRDefault="006C5F6F" w:rsidP="00AE4E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023C" w:rsidRPr="00226DEE" w:rsidRDefault="006C5F6F" w:rsidP="00AE4ECC">
      <w:pPr>
        <w:spacing w:after="0" w:line="240" w:lineRule="auto"/>
        <w:ind w:right="41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E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Воробьевского муниц</w:t>
      </w:r>
      <w:r w:rsidRPr="00226DEE">
        <w:rPr>
          <w:rFonts w:ascii="Times New Roman" w:hAnsi="Times New Roman" w:cs="Times New Roman"/>
          <w:b/>
          <w:sz w:val="28"/>
          <w:szCs w:val="28"/>
        </w:rPr>
        <w:t>и</w:t>
      </w:r>
      <w:r w:rsidRPr="00226DEE">
        <w:rPr>
          <w:rFonts w:ascii="Times New Roman" w:hAnsi="Times New Roman" w:cs="Times New Roman"/>
          <w:b/>
          <w:sz w:val="28"/>
          <w:szCs w:val="28"/>
        </w:rPr>
        <w:t xml:space="preserve">пального района от </w:t>
      </w:r>
      <w:r w:rsidR="00E068C0" w:rsidRPr="00226DEE">
        <w:rPr>
          <w:rFonts w:ascii="Times New Roman" w:hAnsi="Times New Roman" w:cs="Times New Roman"/>
          <w:b/>
          <w:sz w:val="28"/>
          <w:szCs w:val="28"/>
        </w:rPr>
        <w:t>18</w:t>
      </w:r>
      <w:r w:rsidRPr="00226DEE">
        <w:rPr>
          <w:rFonts w:ascii="Times New Roman" w:hAnsi="Times New Roman" w:cs="Times New Roman"/>
          <w:b/>
          <w:sz w:val="28"/>
          <w:szCs w:val="28"/>
        </w:rPr>
        <w:t>.</w:t>
      </w:r>
      <w:r w:rsidR="00E068C0" w:rsidRPr="00226DEE">
        <w:rPr>
          <w:rFonts w:ascii="Times New Roman" w:hAnsi="Times New Roman" w:cs="Times New Roman"/>
          <w:b/>
          <w:sz w:val="28"/>
          <w:szCs w:val="28"/>
        </w:rPr>
        <w:t>03</w:t>
      </w:r>
      <w:r w:rsidRPr="00226DEE">
        <w:rPr>
          <w:rFonts w:ascii="Times New Roman" w:hAnsi="Times New Roman" w:cs="Times New Roman"/>
          <w:b/>
          <w:sz w:val="28"/>
          <w:szCs w:val="28"/>
        </w:rPr>
        <w:t>.20</w:t>
      </w:r>
      <w:r w:rsidR="00E068C0" w:rsidRPr="00226DEE">
        <w:rPr>
          <w:rFonts w:ascii="Times New Roman" w:hAnsi="Times New Roman" w:cs="Times New Roman"/>
          <w:b/>
          <w:sz w:val="28"/>
          <w:szCs w:val="28"/>
        </w:rPr>
        <w:t>20</w:t>
      </w:r>
      <w:r w:rsidRPr="00226DE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068C0" w:rsidRPr="00226DEE">
        <w:rPr>
          <w:rFonts w:ascii="Times New Roman" w:hAnsi="Times New Roman" w:cs="Times New Roman"/>
          <w:b/>
          <w:sz w:val="28"/>
          <w:szCs w:val="28"/>
        </w:rPr>
        <w:t>178</w:t>
      </w:r>
      <w:r w:rsidRPr="00226DEE">
        <w:rPr>
          <w:rFonts w:ascii="Times New Roman" w:hAnsi="Times New Roman" w:cs="Times New Roman"/>
          <w:b/>
          <w:sz w:val="28"/>
          <w:szCs w:val="28"/>
        </w:rPr>
        <w:t xml:space="preserve"> «Об утверждении  муниципальной пр</w:t>
      </w:r>
      <w:r w:rsidRPr="00226DEE">
        <w:rPr>
          <w:rFonts w:ascii="Times New Roman" w:hAnsi="Times New Roman" w:cs="Times New Roman"/>
          <w:b/>
          <w:sz w:val="28"/>
          <w:szCs w:val="28"/>
        </w:rPr>
        <w:t>о</w:t>
      </w:r>
      <w:r w:rsidRPr="00226DEE">
        <w:rPr>
          <w:rFonts w:ascii="Times New Roman" w:hAnsi="Times New Roman" w:cs="Times New Roman"/>
          <w:b/>
          <w:sz w:val="28"/>
          <w:szCs w:val="28"/>
        </w:rPr>
        <w:t>граммы Воробьевского муниципальн</w:t>
      </w:r>
      <w:r w:rsidRPr="00226DEE">
        <w:rPr>
          <w:rFonts w:ascii="Times New Roman" w:hAnsi="Times New Roman" w:cs="Times New Roman"/>
          <w:b/>
          <w:sz w:val="28"/>
          <w:szCs w:val="28"/>
        </w:rPr>
        <w:t>о</w:t>
      </w:r>
      <w:r w:rsidRPr="00226DEE">
        <w:rPr>
          <w:rFonts w:ascii="Times New Roman" w:hAnsi="Times New Roman" w:cs="Times New Roman"/>
          <w:b/>
          <w:sz w:val="28"/>
          <w:szCs w:val="28"/>
        </w:rPr>
        <w:t xml:space="preserve">го района </w:t>
      </w:r>
      <w:r w:rsidR="00A94C8E" w:rsidRPr="00226DEE">
        <w:rPr>
          <w:rFonts w:ascii="Times New Roman" w:hAnsi="Times New Roman" w:cs="Times New Roman"/>
          <w:b/>
          <w:sz w:val="28"/>
          <w:szCs w:val="28"/>
        </w:rPr>
        <w:t>«</w:t>
      </w:r>
      <w:r w:rsidR="00E068C0" w:rsidRPr="00226DEE">
        <w:rPr>
          <w:rFonts w:ascii="Times New Roman" w:hAnsi="Times New Roman" w:cs="Times New Roman"/>
          <w:b/>
          <w:sz w:val="28"/>
          <w:szCs w:val="28"/>
        </w:rPr>
        <w:t>Экономическое развитие и инновационная экономика»</w:t>
      </w:r>
    </w:p>
    <w:p w:rsidR="006C5F6F" w:rsidRPr="00226DEE" w:rsidRDefault="006C5F6F" w:rsidP="00AE4EC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F6F" w:rsidRPr="00226DEE" w:rsidRDefault="006C5F6F" w:rsidP="00AE4EC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E45" w:rsidRPr="00226DEE" w:rsidRDefault="00CF3E45" w:rsidP="00AE4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DE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226DEE">
        <w:rPr>
          <w:rFonts w:ascii="Times New Roman" w:hAnsi="Times New Roman" w:cs="Times New Roman"/>
          <w:sz w:val="28"/>
          <w:szCs w:val="28"/>
        </w:rPr>
        <w:t>е</w:t>
      </w:r>
      <w:r w:rsidRPr="00226DEE">
        <w:rPr>
          <w:rFonts w:ascii="Times New Roman" w:hAnsi="Times New Roman" w:cs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226DEE">
        <w:rPr>
          <w:rFonts w:ascii="Times New Roman" w:hAnsi="Times New Roman" w:cs="Times New Roman"/>
          <w:sz w:val="28"/>
          <w:szCs w:val="28"/>
        </w:rPr>
        <w:t>й</w:t>
      </w:r>
      <w:r w:rsidRPr="00226DEE">
        <w:rPr>
          <w:rFonts w:ascii="Times New Roman" w:hAnsi="Times New Roman" w:cs="Times New Roman"/>
          <w:sz w:val="28"/>
          <w:szCs w:val="28"/>
        </w:rPr>
        <w:t>она от 18.11.2013 года № 512 «</w:t>
      </w:r>
      <w:r w:rsidRPr="00226DEE">
        <w:rPr>
          <w:rFonts w:ascii="Times New Roman" w:hAnsi="Times New Roman" w:cs="Times New Roman"/>
          <w:kern w:val="28"/>
          <w:sz w:val="28"/>
          <w:szCs w:val="28"/>
        </w:rPr>
        <w:t>О порядке принятия решений о разработке, р</w:t>
      </w:r>
      <w:r w:rsidRPr="00226DEE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226DEE">
        <w:rPr>
          <w:rFonts w:ascii="Times New Roman" w:hAnsi="Times New Roman" w:cs="Times New Roman"/>
          <w:kern w:val="28"/>
          <w:sz w:val="28"/>
          <w:szCs w:val="28"/>
        </w:rPr>
        <w:t>ализации и оценке эффективности муниципальных программ Воробьевского муниципального района», распоряжением администрации Воробьевского м</w:t>
      </w:r>
      <w:r w:rsidRPr="00226DEE"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226DEE">
        <w:rPr>
          <w:rFonts w:ascii="Times New Roman" w:hAnsi="Times New Roman" w:cs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226DEE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226DEE">
        <w:rPr>
          <w:rFonts w:ascii="Times New Roman" w:hAnsi="Times New Roman" w:cs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226DEE">
        <w:rPr>
          <w:rFonts w:ascii="Times New Roman" w:hAnsi="Times New Roman" w:cs="Times New Roman"/>
          <w:sz w:val="28"/>
          <w:szCs w:val="28"/>
        </w:rPr>
        <w:t>в целях п</w:t>
      </w:r>
      <w:r w:rsidRPr="00226D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6DEE">
        <w:rPr>
          <w:rFonts w:ascii="Times New Roman" w:hAnsi="Times New Roman" w:cs="Times New Roman"/>
          <w:sz w:val="28"/>
          <w:szCs w:val="28"/>
        </w:rPr>
        <w:t xml:space="preserve">вышения эффективности расходов бюджета Воробьевского муниципального района, администрация Воробьевского муниципального района </w:t>
      </w:r>
      <w:proofErr w:type="gramStart"/>
      <w:r w:rsidRPr="00226D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6DEE">
        <w:rPr>
          <w:rFonts w:ascii="Times New Roman" w:hAnsi="Times New Roman" w:cs="Times New Roman"/>
          <w:b/>
          <w:sz w:val="28"/>
          <w:szCs w:val="28"/>
        </w:rPr>
        <w:t xml:space="preserve"> о с т а н о в л я е т </w:t>
      </w:r>
      <w:r w:rsidRPr="00226DEE">
        <w:rPr>
          <w:rFonts w:ascii="Times New Roman" w:hAnsi="Times New Roman" w:cs="Times New Roman"/>
          <w:sz w:val="28"/>
          <w:szCs w:val="28"/>
        </w:rPr>
        <w:t>:</w:t>
      </w:r>
    </w:p>
    <w:p w:rsidR="006C5F6F" w:rsidRPr="00226DEE" w:rsidRDefault="006C5F6F" w:rsidP="00AE4ECC">
      <w:pPr>
        <w:pStyle w:val="af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>1. Внести в муниципальную программу Воробьевского муниципального района «</w:t>
      </w:r>
      <w:r w:rsidR="00E068C0" w:rsidRPr="00226DEE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экономика»</w:t>
      </w:r>
      <w:r w:rsidRPr="00226DEE">
        <w:rPr>
          <w:rFonts w:ascii="Times New Roman" w:hAnsi="Times New Roman" w:cs="Times New Roman"/>
          <w:sz w:val="28"/>
          <w:szCs w:val="28"/>
        </w:rPr>
        <w:t>» утвержде</w:t>
      </w:r>
      <w:r w:rsidRPr="00226DEE">
        <w:rPr>
          <w:rFonts w:ascii="Times New Roman" w:hAnsi="Times New Roman" w:cs="Times New Roman"/>
          <w:sz w:val="28"/>
          <w:szCs w:val="28"/>
        </w:rPr>
        <w:t>н</w:t>
      </w:r>
      <w:r w:rsidRPr="00226DEE">
        <w:rPr>
          <w:rFonts w:ascii="Times New Roman" w:hAnsi="Times New Roman" w:cs="Times New Roman"/>
          <w:sz w:val="28"/>
          <w:szCs w:val="28"/>
        </w:rPr>
        <w:t xml:space="preserve">ную постановлением администрации Воробьевского муниципального района от </w:t>
      </w:r>
      <w:r w:rsidR="00E068C0" w:rsidRPr="00226DEE">
        <w:rPr>
          <w:rFonts w:ascii="Times New Roman" w:hAnsi="Times New Roman" w:cs="Times New Roman"/>
          <w:sz w:val="28"/>
          <w:szCs w:val="28"/>
        </w:rPr>
        <w:t>18</w:t>
      </w:r>
      <w:r w:rsidRPr="00226DEE">
        <w:rPr>
          <w:rFonts w:ascii="Times New Roman" w:hAnsi="Times New Roman" w:cs="Times New Roman"/>
          <w:sz w:val="28"/>
          <w:szCs w:val="28"/>
        </w:rPr>
        <w:t xml:space="preserve"> </w:t>
      </w:r>
      <w:r w:rsidR="00E068C0" w:rsidRPr="00226DEE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226DEE">
        <w:rPr>
          <w:rFonts w:ascii="Times New Roman" w:hAnsi="Times New Roman" w:cs="Times New Roman"/>
          <w:sz w:val="28"/>
          <w:szCs w:val="28"/>
        </w:rPr>
        <w:t>20</w:t>
      </w:r>
      <w:r w:rsidR="00E068C0" w:rsidRPr="00226DEE">
        <w:rPr>
          <w:rFonts w:ascii="Times New Roman" w:hAnsi="Times New Roman" w:cs="Times New Roman"/>
          <w:sz w:val="28"/>
          <w:szCs w:val="28"/>
        </w:rPr>
        <w:t>20</w:t>
      </w:r>
      <w:r w:rsidRPr="00226DEE">
        <w:rPr>
          <w:rFonts w:ascii="Times New Roman" w:hAnsi="Times New Roman" w:cs="Times New Roman"/>
          <w:sz w:val="28"/>
          <w:szCs w:val="28"/>
        </w:rPr>
        <w:t xml:space="preserve"> г  № </w:t>
      </w:r>
      <w:r w:rsidR="00E068C0" w:rsidRPr="00226DEE">
        <w:rPr>
          <w:rFonts w:ascii="Times New Roman" w:hAnsi="Times New Roman" w:cs="Times New Roman"/>
          <w:sz w:val="28"/>
          <w:szCs w:val="28"/>
        </w:rPr>
        <w:t>178</w:t>
      </w:r>
      <w:r w:rsidRPr="00226DEE">
        <w:rPr>
          <w:rFonts w:ascii="Times New Roman" w:hAnsi="Times New Roman" w:cs="Times New Roman"/>
          <w:sz w:val="28"/>
          <w:szCs w:val="28"/>
        </w:rPr>
        <w:t xml:space="preserve"> </w:t>
      </w:r>
      <w:r w:rsidR="00EA76E5" w:rsidRPr="00226DEE">
        <w:rPr>
          <w:rFonts w:ascii="Times New Roman" w:hAnsi="Times New Roman" w:cs="Times New Roman"/>
          <w:sz w:val="28"/>
          <w:szCs w:val="28"/>
        </w:rPr>
        <w:t xml:space="preserve">(далее - Программа) </w:t>
      </w:r>
      <w:r w:rsidRPr="00226DE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B4159" w:rsidRDefault="006C5F6F" w:rsidP="00AE4ECC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EE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7B4159" w:rsidRPr="00226DEE">
        <w:rPr>
          <w:rFonts w:ascii="Times New Roman" w:eastAsia="Times New Roman" w:hAnsi="Times New Roman" w:cs="Times New Roman"/>
          <w:sz w:val="28"/>
          <w:szCs w:val="28"/>
        </w:rPr>
        <w:t xml:space="preserve"> Девятую строку паспорта программы изложить в следующей реда</w:t>
      </w:r>
      <w:r w:rsidR="007B4159" w:rsidRPr="00226DE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4159" w:rsidRPr="00226DEE">
        <w:rPr>
          <w:rFonts w:ascii="Times New Roman" w:eastAsia="Times New Roman" w:hAnsi="Times New Roman" w:cs="Times New Roman"/>
          <w:sz w:val="28"/>
          <w:szCs w:val="28"/>
        </w:rPr>
        <w:t>ции:</w:t>
      </w:r>
    </w:p>
    <w:p w:rsidR="00226DEE" w:rsidRPr="00226DEE" w:rsidRDefault="00226DEE" w:rsidP="00AE4ECC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411"/>
        <w:gridCol w:w="6159"/>
      </w:tblGrid>
      <w:tr w:rsidR="006C3328" w:rsidRPr="00226DEE" w:rsidTr="00633A24">
        <w:trPr>
          <w:trHeight w:val="20"/>
        </w:trPr>
        <w:tc>
          <w:tcPr>
            <w:tcW w:w="3510" w:type="dxa"/>
            <w:hideMark/>
          </w:tcPr>
          <w:p w:rsidR="006C3328" w:rsidRPr="00226DEE" w:rsidRDefault="006C3328" w:rsidP="00AE4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нансирования муниц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пальной программы (в действующих ценах ка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дого года реализации м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программы)</w:t>
            </w:r>
          </w:p>
        </w:tc>
        <w:tc>
          <w:tcPr>
            <w:tcW w:w="6344" w:type="dxa"/>
            <w:hideMark/>
          </w:tcPr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муниципальной пр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составляет: 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– 27 284,0</w:t>
            </w:r>
            <w:r w:rsidRPr="00226D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 w:rsidR="00633A2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3A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653A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000,0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653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="00633A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314</w:t>
            </w:r>
            <w:r w:rsidR="00633A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муниципальной программы: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Всего – 1150</w:t>
            </w:r>
            <w:r w:rsidR="00633A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653A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3A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</w:t>
            </w:r>
            <w:r w:rsidR="00653A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местный бюджет – 1100,0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50</w:t>
            </w:r>
            <w:r w:rsidR="00653A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653A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760,0 тыс. рублей,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653A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3A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20000,0</w:t>
            </w:r>
            <w:r w:rsidR="00653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местный бюджет – 1710,0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50</w:t>
            </w:r>
            <w:r w:rsidR="008D1E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Всего – 1085,0 тыс. рублей,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8D1E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8D1E9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</w:t>
            </w:r>
            <w:r w:rsidR="008D1E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местный бюджет – 1033,0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52</w:t>
            </w:r>
            <w:r w:rsidR="008D1E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Всего – 1090,0 тыс. рублей,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8D1E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8D1E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</w:t>
            </w:r>
            <w:r w:rsidR="008D1E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местный бюджет – 1037,0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53</w:t>
            </w:r>
            <w:r w:rsidR="008D1E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Всего – 1094,0 тыс. рублей,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8D1E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8D1E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</w:t>
            </w:r>
            <w:r w:rsidR="008D1E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местный бюджет – 1040,0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54,0 тыс. рублей.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2025 год: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Всего –1105,00 тыс. рублей,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источникам финансирования: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633A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33A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</w:t>
            </w:r>
            <w:r w:rsidR="00633A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местный бюджет – 1050,0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55</w:t>
            </w:r>
            <w:r w:rsidR="00226D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C3328" w:rsidRPr="00226DEE" w:rsidRDefault="006C3328" w:rsidP="00AE4ECC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EE">
        <w:rPr>
          <w:rFonts w:ascii="Times New Roman" w:eastAsia="Times New Roman" w:hAnsi="Times New Roman" w:cs="Times New Roman"/>
          <w:sz w:val="28"/>
          <w:szCs w:val="28"/>
        </w:rPr>
        <w:lastRenderedPageBreak/>
        <w:t>.»</w:t>
      </w:r>
    </w:p>
    <w:p w:rsidR="007B4159" w:rsidRDefault="007B4159" w:rsidP="00AE4ECC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>1.2 Седьмую строку паспорта подпрограммы 1. «Развитие и поддержка малого и среднего предпринимательства» изложить в следующей редакции:</w:t>
      </w:r>
    </w:p>
    <w:p w:rsidR="00226DEE" w:rsidRPr="00226DEE" w:rsidRDefault="00226DEE" w:rsidP="00AE4EC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6330"/>
      </w:tblGrid>
      <w:tr w:rsidR="006C3328" w:rsidRPr="00226DEE" w:rsidTr="00226DEE">
        <w:trPr>
          <w:trHeight w:val="20"/>
        </w:trPr>
        <w:tc>
          <w:tcPr>
            <w:tcW w:w="3119" w:type="dxa"/>
            <w:hideMark/>
          </w:tcPr>
          <w:p w:rsidR="006C3328" w:rsidRPr="00226DEE" w:rsidRDefault="006C3328" w:rsidP="00AE4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программы (в действ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ющих ценах каждого г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да реализации подпр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</w:tc>
        <w:tc>
          <w:tcPr>
            <w:tcW w:w="6095" w:type="dxa"/>
          </w:tcPr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1 соста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ляет всего 3874,0</w:t>
            </w:r>
            <w:r w:rsidRPr="00226D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 w:rsidR="007361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1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областной бюджет – 0</w:t>
            </w:r>
            <w:r w:rsidR="007361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6116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3560,0 тыс. рублей; 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314,0 тыс. рублей,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муниципальной программы: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Всего – 650,0 тыс. рублей,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3D6A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3D6A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</w:t>
            </w:r>
            <w:r w:rsidR="003D6A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местный бюджет – 600,0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50,0тыс. рублей.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Всего – 850,0 тыс. рублей,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3D6A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3D6A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</w:t>
            </w:r>
            <w:r w:rsidR="003D6A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местный бюджет – 800,0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50,0 тыс. рублей.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Всего – 585,0 тыс. рублей,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3D6A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3D6A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</w:t>
            </w:r>
            <w:r w:rsidR="003D6A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местный бюджет – 533,0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52,0</w:t>
            </w:r>
            <w:r w:rsidR="003D6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Всего – 590,0 тыс. рублей,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7361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7361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областной бюджет – 0</w:t>
            </w:r>
            <w:r w:rsidR="007361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местный бюджет – 537,0 тыс. рублей;</w:t>
            </w:r>
          </w:p>
          <w:p w:rsidR="006C3328" w:rsidRPr="00226DEE" w:rsidRDefault="00736116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53,0</w:t>
            </w:r>
            <w:r w:rsidR="006C3328"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Всего – 594,0 тыс. рублей,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7361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1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</w:t>
            </w:r>
            <w:r w:rsidR="007361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местный бюджет – 540,0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54,0 тыс. рублей.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2025 год: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Всего –605,0 тыс. рублей,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7361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1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</w:t>
            </w:r>
            <w:r w:rsidR="007361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226DEE" w:rsidRDefault="006C3328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- местный бюджет – 550,0 тыс. рублей;</w:t>
            </w:r>
          </w:p>
          <w:p w:rsidR="006C3328" w:rsidRPr="00226DEE" w:rsidRDefault="00736116" w:rsidP="00AE4E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55,0</w:t>
            </w:r>
            <w:r w:rsidR="006C3328"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7B4159" w:rsidRPr="00226DEE" w:rsidRDefault="006C3328" w:rsidP="00AE4ECC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lastRenderedPageBreak/>
        <w:t>.»</w:t>
      </w:r>
    </w:p>
    <w:p w:rsidR="006C3328" w:rsidRDefault="006C3328" w:rsidP="00F54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>1.3. Четвертую строку паспорта подпрограммы 2. «Управление мун</w:t>
      </w:r>
      <w:r w:rsidRPr="00226DEE">
        <w:rPr>
          <w:rFonts w:ascii="Times New Roman" w:hAnsi="Times New Roman" w:cs="Times New Roman"/>
          <w:sz w:val="28"/>
          <w:szCs w:val="28"/>
        </w:rPr>
        <w:t>и</w:t>
      </w:r>
      <w:r w:rsidRPr="00226DEE">
        <w:rPr>
          <w:rFonts w:ascii="Times New Roman" w:hAnsi="Times New Roman" w:cs="Times New Roman"/>
          <w:sz w:val="28"/>
          <w:szCs w:val="28"/>
        </w:rPr>
        <w:t>ципальным имуществом»  изложить в следующей редакции:</w:t>
      </w:r>
    </w:p>
    <w:p w:rsidR="003D6A4F" w:rsidRPr="00226DEE" w:rsidRDefault="003D6A4F" w:rsidP="00AE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6578"/>
      </w:tblGrid>
      <w:tr w:rsidR="006C3328" w:rsidRPr="00226DEE" w:rsidTr="003D6A4F">
        <w:trPr>
          <w:trHeight w:val="648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28" w:rsidRPr="00226DEE" w:rsidRDefault="006C3328" w:rsidP="00AE4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Основные меропри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тия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28" w:rsidRPr="00226DEE" w:rsidRDefault="006C3328" w:rsidP="00AE4E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обеспечения сохранности и эффективного использования муниципального им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щества. </w:t>
            </w:r>
          </w:p>
          <w:p w:rsidR="006C3328" w:rsidRPr="00226DEE" w:rsidRDefault="006C3328" w:rsidP="00AE4E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2.Создание и техническая поддержка единой и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формационной системы учета муниципального имущества и земельных участков. </w:t>
            </w:r>
          </w:p>
          <w:p w:rsidR="006C3328" w:rsidRPr="00226DEE" w:rsidRDefault="006C3328" w:rsidP="00AE4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D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26DEE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Капитальный ремонт недвижимого муниципал</w:t>
            </w:r>
            <w:r w:rsidRPr="00226DEE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ь</w:t>
            </w:r>
            <w:r w:rsidRPr="00226DEE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ного имущества </w:t>
            </w:r>
          </w:p>
        </w:tc>
      </w:tr>
    </w:tbl>
    <w:p w:rsidR="006C3328" w:rsidRPr="00226DEE" w:rsidRDefault="006C3328" w:rsidP="00AE4EC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7B4159" w:rsidRDefault="006C3328" w:rsidP="00AE4ECC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>1.4. Десятую строку паспорта подпрограммы 2. «Управление муниц</w:t>
      </w:r>
      <w:r w:rsidRPr="00226DEE">
        <w:rPr>
          <w:rFonts w:ascii="Times New Roman" w:hAnsi="Times New Roman" w:cs="Times New Roman"/>
          <w:sz w:val="28"/>
          <w:szCs w:val="28"/>
        </w:rPr>
        <w:t>и</w:t>
      </w:r>
      <w:r w:rsidRPr="00226DEE">
        <w:rPr>
          <w:rFonts w:ascii="Times New Roman" w:hAnsi="Times New Roman" w:cs="Times New Roman"/>
          <w:sz w:val="28"/>
          <w:szCs w:val="28"/>
        </w:rPr>
        <w:t>пальным имуществом»  изложить в следующей редакции:</w:t>
      </w:r>
    </w:p>
    <w:p w:rsidR="00AE4ECC" w:rsidRPr="00226DEE" w:rsidRDefault="00AE4ECC" w:rsidP="00AB618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6578"/>
      </w:tblGrid>
      <w:tr w:rsidR="006C3328" w:rsidRPr="00226DEE" w:rsidTr="00AB618E">
        <w:trPr>
          <w:trHeight w:val="648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28" w:rsidRPr="00145D92" w:rsidRDefault="006C3328" w:rsidP="00AB6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программы 2 (в де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ствующих ценах ка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дого года реализации муниципальной пр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2 составляет всего 23410,0 тыс. рублей, 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 w:rsidR="00AE4ECC"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4ECC" w:rsidRPr="00145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областной бюджет – 20000,0 тыс. рублей;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бюджет– 3410,0 тыс. рублей; 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0,0 тыс. рублей,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муниципальной программы: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год: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Всего – 500,0 тыс. рублей,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AE4ECC" w:rsidRPr="00145D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ECC" w:rsidRPr="00145D9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</w:t>
            </w:r>
            <w:r w:rsidR="00AE4ECC" w:rsidRPr="00145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местный бюджет – 500,0 тыс. рублей;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</w:t>
            </w:r>
            <w:r w:rsidR="00AE4ECC" w:rsidRPr="00145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Всего – 20910,0 тыс. рублей,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- 0 тыс. рублей; 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20 000,00 тыс. рублей;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местный бюджет – 910,00 тыс. рублей;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 тыс. рублей.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Всего – 500,0 тыс. рублей,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AB618E" w:rsidRPr="00145D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AB618E" w:rsidRPr="00145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</w:t>
            </w:r>
            <w:r w:rsidR="00AB618E" w:rsidRPr="00145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местный бюджет – 500,0 тыс. рублей;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</w:t>
            </w:r>
            <w:r w:rsidR="00AB618E" w:rsidRPr="00145D9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0 тыс. рублей.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Всего – 500,0 тыс. рублей,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AB618E" w:rsidRPr="00145D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18E" w:rsidRPr="00145D9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</w:t>
            </w:r>
            <w:r w:rsidR="00AB618E" w:rsidRPr="00145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местный бюджет – 500,0 тыс. рублей;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</w:t>
            </w:r>
            <w:r w:rsidR="00AB618E" w:rsidRPr="00145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Всего – 500,0 тыс. рублей,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AB618E" w:rsidRPr="00145D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18E" w:rsidRPr="00145D9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</w:t>
            </w:r>
            <w:r w:rsidR="00AB618E" w:rsidRPr="00145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местный бюджет – 500,0 тыс. рублей;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</w:t>
            </w:r>
            <w:r w:rsidR="00AB618E" w:rsidRPr="00145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2025 год: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Всего – 500,0 тыс. рублей,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AB618E" w:rsidRPr="00145D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AB618E" w:rsidRPr="00145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</w:t>
            </w:r>
            <w:r w:rsidR="00AB618E" w:rsidRPr="00145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3328" w:rsidRPr="00145D92" w:rsidRDefault="006C3328" w:rsidP="00AB61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местный бюджет – 500,0 тыс. рублей;</w:t>
            </w:r>
          </w:p>
          <w:p w:rsidR="006C3328" w:rsidRPr="00145D92" w:rsidRDefault="006C3328" w:rsidP="00AB61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</w:t>
            </w:r>
            <w:r w:rsidR="00AB618E" w:rsidRPr="00145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45D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7B4159" w:rsidRPr="00226DEE" w:rsidRDefault="00F54569" w:rsidP="00AE4ECC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.»</w:t>
      </w:r>
    </w:p>
    <w:p w:rsidR="00145D92" w:rsidRPr="00145D92" w:rsidRDefault="006C3328" w:rsidP="00145D92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EE">
        <w:rPr>
          <w:rFonts w:ascii="Times New Roman" w:eastAsia="Times New Roman" w:hAnsi="Times New Roman" w:cs="Times New Roman"/>
          <w:sz w:val="28"/>
          <w:szCs w:val="28"/>
        </w:rPr>
        <w:t>1.5. Раздел 2 Подпрограммы 2</w:t>
      </w:r>
      <w:r w:rsidR="00145D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45D92" w:rsidRPr="00145D92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основных мероприятий </w:t>
      </w:r>
    </w:p>
    <w:p w:rsidR="00145D92" w:rsidRPr="00145D92" w:rsidRDefault="00145D92" w:rsidP="00145D92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92">
        <w:rPr>
          <w:rFonts w:ascii="Times New Roman" w:eastAsia="Times New Roman" w:hAnsi="Times New Roman" w:cs="Times New Roman"/>
          <w:sz w:val="28"/>
          <w:szCs w:val="28"/>
        </w:rPr>
        <w:lastRenderedPageBreak/>
        <w:t>и мероприятий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A40B80" w:rsidRPr="00226DEE" w:rsidRDefault="00145D92" w:rsidP="00145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0B80" w:rsidRPr="00226DEE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</w:t>
      </w:r>
      <w:r w:rsidR="00A40B80" w:rsidRPr="00226DEE">
        <w:rPr>
          <w:rFonts w:ascii="Times New Roman" w:hAnsi="Times New Roman" w:cs="Times New Roman"/>
          <w:sz w:val="28"/>
          <w:szCs w:val="28"/>
        </w:rPr>
        <w:t>в</w:t>
      </w:r>
      <w:r w:rsidR="00A40B80" w:rsidRPr="00226DEE">
        <w:rPr>
          <w:rFonts w:ascii="Times New Roman" w:hAnsi="Times New Roman" w:cs="Times New Roman"/>
          <w:sz w:val="28"/>
          <w:szCs w:val="28"/>
        </w:rPr>
        <w:t xml:space="preserve">ных мероприятий: </w:t>
      </w:r>
    </w:p>
    <w:p w:rsidR="00A40B80" w:rsidRPr="00322D44" w:rsidRDefault="00A40B80" w:rsidP="00145D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 xml:space="preserve">1. Создание </w:t>
      </w:r>
      <w:r w:rsidRPr="00322D44">
        <w:rPr>
          <w:rFonts w:ascii="Times New Roman" w:hAnsi="Times New Roman" w:cs="Times New Roman"/>
          <w:sz w:val="28"/>
          <w:szCs w:val="28"/>
        </w:rPr>
        <w:t>условий для обеспечения сохранности и эффективного и</w:t>
      </w:r>
      <w:r w:rsidRPr="00322D44">
        <w:rPr>
          <w:rFonts w:ascii="Times New Roman" w:hAnsi="Times New Roman" w:cs="Times New Roman"/>
          <w:sz w:val="28"/>
          <w:szCs w:val="28"/>
        </w:rPr>
        <w:t>с</w:t>
      </w:r>
      <w:r w:rsidRPr="00322D44">
        <w:rPr>
          <w:rFonts w:ascii="Times New Roman" w:hAnsi="Times New Roman" w:cs="Times New Roman"/>
          <w:sz w:val="28"/>
          <w:szCs w:val="28"/>
        </w:rPr>
        <w:t xml:space="preserve">пользования муниципального имущества. </w:t>
      </w:r>
    </w:p>
    <w:p w:rsidR="00A40B80" w:rsidRPr="00322D44" w:rsidRDefault="00A40B80" w:rsidP="00145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2.Создание и техническая поддержка единой информационной системы учета муниципального имущества и земельных участков </w:t>
      </w:r>
    </w:p>
    <w:p w:rsidR="00A40B80" w:rsidRPr="00322D44" w:rsidRDefault="00A40B80" w:rsidP="00145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3. Капитальный ремонт недвижимого муниципального имущества</w:t>
      </w:r>
    </w:p>
    <w:p w:rsidR="00A40B80" w:rsidRPr="00322D44" w:rsidRDefault="00A40B80" w:rsidP="00145D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Основное мероприятие 1. Создание условий для обеспечения сохра</w:t>
      </w:r>
      <w:r w:rsidRPr="00322D44">
        <w:rPr>
          <w:rFonts w:ascii="Times New Roman" w:hAnsi="Times New Roman" w:cs="Times New Roman"/>
          <w:sz w:val="28"/>
          <w:szCs w:val="28"/>
        </w:rPr>
        <w:t>н</w:t>
      </w:r>
      <w:r w:rsidRPr="00322D44">
        <w:rPr>
          <w:rFonts w:ascii="Times New Roman" w:hAnsi="Times New Roman" w:cs="Times New Roman"/>
          <w:sz w:val="28"/>
          <w:szCs w:val="28"/>
        </w:rPr>
        <w:t xml:space="preserve">ности и эффективного использования муниципального имущества. </w:t>
      </w:r>
    </w:p>
    <w:p w:rsidR="00A40B80" w:rsidRPr="00226DEE" w:rsidRDefault="00A40B80" w:rsidP="00145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Срок реализации основного мероприятия</w:t>
      </w:r>
      <w:r w:rsidRPr="00226DEE">
        <w:rPr>
          <w:rFonts w:ascii="Times New Roman" w:hAnsi="Times New Roman" w:cs="Times New Roman"/>
          <w:sz w:val="28"/>
          <w:szCs w:val="28"/>
        </w:rPr>
        <w:t>: 2020 – 2025 годы.</w:t>
      </w:r>
    </w:p>
    <w:p w:rsidR="00A40B80" w:rsidRPr="00226DEE" w:rsidRDefault="00A40B80" w:rsidP="00145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DEE">
        <w:rPr>
          <w:rFonts w:ascii="Times New Roman" w:hAnsi="Times New Roman" w:cs="Times New Roman"/>
          <w:bCs/>
          <w:sz w:val="28"/>
          <w:szCs w:val="28"/>
        </w:rPr>
        <w:t xml:space="preserve">Исполнитель основного мероприятий - </w:t>
      </w:r>
      <w:r w:rsidRPr="00226DEE">
        <w:rPr>
          <w:rFonts w:ascii="Times New Roman" w:hAnsi="Times New Roman" w:cs="Times New Roman"/>
          <w:sz w:val="28"/>
          <w:szCs w:val="28"/>
        </w:rPr>
        <w:t>Администрация Воробьевского муниципального района.</w:t>
      </w:r>
    </w:p>
    <w:p w:rsidR="00A40B80" w:rsidRPr="00226DEE" w:rsidRDefault="00A40B80" w:rsidP="0014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>Реализация основного мероприятия 1 оценивается показателями: «С</w:t>
      </w:r>
      <w:r w:rsidRPr="00226DEE">
        <w:rPr>
          <w:rFonts w:ascii="Times New Roman" w:hAnsi="Times New Roman" w:cs="Times New Roman"/>
          <w:sz w:val="28"/>
          <w:szCs w:val="28"/>
        </w:rPr>
        <w:t>о</w:t>
      </w:r>
      <w:r w:rsidRPr="00226DEE">
        <w:rPr>
          <w:rFonts w:ascii="Times New Roman" w:hAnsi="Times New Roman" w:cs="Times New Roman"/>
          <w:sz w:val="28"/>
          <w:szCs w:val="28"/>
        </w:rPr>
        <w:t>кращение количества объектов муниципальной собственности не зарег</w:t>
      </w:r>
      <w:r w:rsidRPr="00226DEE">
        <w:rPr>
          <w:rFonts w:ascii="Times New Roman" w:hAnsi="Times New Roman" w:cs="Times New Roman"/>
          <w:sz w:val="28"/>
          <w:szCs w:val="28"/>
        </w:rPr>
        <w:t>и</w:t>
      </w:r>
      <w:r w:rsidRPr="00226DEE">
        <w:rPr>
          <w:rFonts w:ascii="Times New Roman" w:hAnsi="Times New Roman" w:cs="Times New Roman"/>
          <w:sz w:val="28"/>
          <w:szCs w:val="28"/>
        </w:rPr>
        <w:t>стрированных в Едином государственном реестре прав на недвижимое им</w:t>
      </w:r>
      <w:r w:rsidRPr="00226DEE">
        <w:rPr>
          <w:rFonts w:ascii="Times New Roman" w:hAnsi="Times New Roman" w:cs="Times New Roman"/>
          <w:sz w:val="28"/>
          <w:szCs w:val="28"/>
        </w:rPr>
        <w:t>у</w:t>
      </w:r>
      <w:r w:rsidRPr="00226DEE">
        <w:rPr>
          <w:rFonts w:ascii="Times New Roman" w:hAnsi="Times New Roman" w:cs="Times New Roman"/>
          <w:sz w:val="28"/>
          <w:szCs w:val="28"/>
        </w:rPr>
        <w:t>щество», «Выполнение плана по доходам местного бюджета от управления и распоряжения муниципальным имуществом, в том числе от распоряжения земельными участками государственная собственность на которые не разгр</w:t>
      </w:r>
      <w:r w:rsidRPr="00226DEE">
        <w:rPr>
          <w:rFonts w:ascii="Times New Roman" w:hAnsi="Times New Roman" w:cs="Times New Roman"/>
          <w:sz w:val="28"/>
          <w:szCs w:val="28"/>
        </w:rPr>
        <w:t>а</w:t>
      </w:r>
      <w:r w:rsidRPr="00226DEE">
        <w:rPr>
          <w:rFonts w:ascii="Times New Roman" w:hAnsi="Times New Roman" w:cs="Times New Roman"/>
          <w:sz w:val="28"/>
          <w:szCs w:val="28"/>
        </w:rPr>
        <w:t>ничена» «Доля объектов муниципального имущества</w:t>
      </w:r>
      <w:proofErr w:type="gramStart"/>
      <w:r w:rsidRPr="00226D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6DEE">
        <w:rPr>
          <w:rFonts w:ascii="Times New Roman" w:hAnsi="Times New Roman" w:cs="Times New Roman"/>
          <w:sz w:val="28"/>
          <w:szCs w:val="28"/>
        </w:rPr>
        <w:t xml:space="preserve"> учтенных в реестре муниципального имущества , от общего числа выявленных и подлежащих к учету объектов (в рамках текущего года)».</w:t>
      </w:r>
    </w:p>
    <w:p w:rsidR="00A40B80" w:rsidRPr="00226DEE" w:rsidRDefault="00A40B80" w:rsidP="0014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>Содержание мероприятия: В рамках основанного мероприятия план</w:t>
      </w:r>
      <w:r w:rsidRPr="00226DEE">
        <w:rPr>
          <w:rFonts w:ascii="Times New Roman" w:hAnsi="Times New Roman" w:cs="Times New Roman"/>
          <w:sz w:val="28"/>
          <w:szCs w:val="28"/>
        </w:rPr>
        <w:t>и</w:t>
      </w:r>
      <w:r w:rsidRPr="00226DEE">
        <w:rPr>
          <w:rFonts w:ascii="Times New Roman" w:hAnsi="Times New Roman" w:cs="Times New Roman"/>
          <w:sz w:val="28"/>
          <w:szCs w:val="28"/>
        </w:rPr>
        <w:t>руется реализация следующих мероприятий:</w:t>
      </w:r>
    </w:p>
    <w:p w:rsidR="00A40B80" w:rsidRPr="00226DEE" w:rsidRDefault="00A40B80" w:rsidP="0014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>- Регистрация права муниципальной собственности Воробьевского м</w:t>
      </w:r>
      <w:r w:rsidRPr="00226DEE">
        <w:rPr>
          <w:rFonts w:ascii="Times New Roman" w:hAnsi="Times New Roman" w:cs="Times New Roman"/>
          <w:sz w:val="28"/>
          <w:szCs w:val="28"/>
        </w:rPr>
        <w:t>у</w:t>
      </w:r>
      <w:r w:rsidRPr="00226DEE">
        <w:rPr>
          <w:rFonts w:ascii="Times New Roman" w:hAnsi="Times New Roman" w:cs="Times New Roman"/>
          <w:sz w:val="28"/>
          <w:szCs w:val="28"/>
        </w:rPr>
        <w:t>ниципального района Воронежской области на объекты недвижимого им</w:t>
      </w:r>
      <w:r w:rsidRPr="00226DEE">
        <w:rPr>
          <w:rFonts w:ascii="Times New Roman" w:hAnsi="Times New Roman" w:cs="Times New Roman"/>
          <w:sz w:val="28"/>
          <w:szCs w:val="28"/>
        </w:rPr>
        <w:t>у</w:t>
      </w:r>
      <w:r w:rsidRPr="00226DEE">
        <w:rPr>
          <w:rFonts w:ascii="Times New Roman" w:hAnsi="Times New Roman" w:cs="Times New Roman"/>
          <w:sz w:val="28"/>
          <w:szCs w:val="28"/>
        </w:rPr>
        <w:t>щества и земельные участки</w:t>
      </w:r>
      <w:r w:rsidR="00F54569">
        <w:rPr>
          <w:rFonts w:ascii="Times New Roman" w:hAnsi="Times New Roman" w:cs="Times New Roman"/>
          <w:sz w:val="28"/>
          <w:szCs w:val="28"/>
        </w:rPr>
        <w:t>;</w:t>
      </w:r>
      <w:r w:rsidRPr="0022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80" w:rsidRPr="00226DEE" w:rsidRDefault="00A40B80" w:rsidP="0014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>- Формирование и постановка на государственный кадастровый учет земельных участ</w:t>
      </w:r>
      <w:r w:rsidR="00F54569">
        <w:rPr>
          <w:rFonts w:ascii="Times New Roman" w:hAnsi="Times New Roman" w:cs="Times New Roman"/>
          <w:sz w:val="28"/>
          <w:szCs w:val="28"/>
        </w:rPr>
        <w:t>ков;</w:t>
      </w:r>
    </w:p>
    <w:p w:rsidR="00A40B80" w:rsidRPr="00226DEE" w:rsidRDefault="00B51F3B" w:rsidP="0014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0B80" w:rsidRPr="00226DEE">
        <w:rPr>
          <w:rFonts w:ascii="Times New Roman" w:hAnsi="Times New Roman" w:cs="Times New Roman"/>
          <w:sz w:val="28"/>
          <w:szCs w:val="28"/>
        </w:rPr>
        <w:t>Оценка рыночной стоимости муниципального имущества при опред</w:t>
      </w:r>
      <w:r w:rsidR="00A40B80" w:rsidRPr="00226DEE">
        <w:rPr>
          <w:rFonts w:ascii="Times New Roman" w:hAnsi="Times New Roman" w:cs="Times New Roman"/>
          <w:sz w:val="28"/>
          <w:szCs w:val="28"/>
        </w:rPr>
        <w:t>е</w:t>
      </w:r>
      <w:r w:rsidR="00A40B80" w:rsidRPr="00226DEE">
        <w:rPr>
          <w:rFonts w:ascii="Times New Roman" w:hAnsi="Times New Roman" w:cs="Times New Roman"/>
          <w:sz w:val="28"/>
          <w:szCs w:val="28"/>
        </w:rPr>
        <w:t>лении стоимости объектов оценки в целях их приватизации, передачи в аре</w:t>
      </w:r>
      <w:r w:rsidR="00A40B80" w:rsidRPr="00226DEE">
        <w:rPr>
          <w:rFonts w:ascii="Times New Roman" w:hAnsi="Times New Roman" w:cs="Times New Roman"/>
          <w:sz w:val="28"/>
          <w:szCs w:val="28"/>
        </w:rPr>
        <w:t>н</w:t>
      </w:r>
      <w:r w:rsidR="00A40B80" w:rsidRPr="00226DEE">
        <w:rPr>
          <w:rFonts w:ascii="Times New Roman" w:hAnsi="Times New Roman" w:cs="Times New Roman"/>
          <w:sz w:val="28"/>
          <w:szCs w:val="28"/>
        </w:rPr>
        <w:t>ду; при использовании объектов оценки в качестве предмета залога; при пр</w:t>
      </w:r>
      <w:r w:rsidR="00A40B80" w:rsidRPr="00226DEE">
        <w:rPr>
          <w:rFonts w:ascii="Times New Roman" w:hAnsi="Times New Roman" w:cs="Times New Roman"/>
          <w:sz w:val="28"/>
          <w:szCs w:val="28"/>
        </w:rPr>
        <w:t>о</w:t>
      </w:r>
      <w:r w:rsidR="00A40B80" w:rsidRPr="00226DEE">
        <w:rPr>
          <w:rFonts w:ascii="Times New Roman" w:hAnsi="Times New Roman" w:cs="Times New Roman"/>
          <w:sz w:val="28"/>
          <w:szCs w:val="28"/>
        </w:rPr>
        <w:t>даже или ином отчуждении объектов оценки, при выкупе или ином, пред</w:t>
      </w:r>
      <w:r w:rsidR="00A40B80" w:rsidRPr="00226DEE">
        <w:rPr>
          <w:rFonts w:ascii="Times New Roman" w:hAnsi="Times New Roman" w:cs="Times New Roman"/>
          <w:sz w:val="28"/>
          <w:szCs w:val="28"/>
        </w:rPr>
        <w:t>у</w:t>
      </w:r>
      <w:r w:rsidR="00A40B80" w:rsidRPr="00226DEE">
        <w:rPr>
          <w:rFonts w:ascii="Times New Roman" w:hAnsi="Times New Roman" w:cs="Times New Roman"/>
          <w:sz w:val="28"/>
          <w:szCs w:val="28"/>
        </w:rPr>
        <w:t>смотренном законодательством Российской Федерации. Оценка земе</w:t>
      </w:r>
      <w:r w:rsidRPr="00226DEE">
        <w:rPr>
          <w:rFonts w:ascii="Times New Roman" w:hAnsi="Times New Roman" w:cs="Times New Roman"/>
          <w:sz w:val="28"/>
          <w:szCs w:val="28"/>
        </w:rPr>
        <w:t xml:space="preserve">льных участков осуществляется </w:t>
      </w:r>
      <w:r w:rsidR="00A40B80" w:rsidRPr="00226DEE">
        <w:rPr>
          <w:rFonts w:ascii="Times New Roman" w:hAnsi="Times New Roman" w:cs="Times New Roman"/>
          <w:sz w:val="28"/>
          <w:szCs w:val="28"/>
        </w:rPr>
        <w:t>при предоставлении земельных участков в аренду либо собственность для целей строительства, а также целей, не связанных со строительством</w:t>
      </w:r>
      <w:r w:rsidR="00F54569">
        <w:rPr>
          <w:rFonts w:ascii="Times New Roman" w:hAnsi="Times New Roman" w:cs="Times New Roman"/>
          <w:sz w:val="28"/>
          <w:szCs w:val="28"/>
        </w:rPr>
        <w:t>;</w:t>
      </w:r>
    </w:p>
    <w:p w:rsidR="00A40B80" w:rsidRPr="00226DEE" w:rsidRDefault="00B51F3B" w:rsidP="0014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 xml:space="preserve">- </w:t>
      </w:r>
      <w:r w:rsidR="00A40B80" w:rsidRPr="00226DEE">
        <w:rPr>
          <w:rFonts w:ascii="Times New Roman" w:hAnsi="Times New Roman" w:cs="Times New Roman"/>
          <w:sz w:val="28"/>
          <w:szCs w:val="28"/>
        </w:rPr>
        <w:t>Осуществление текущего ремонта и содержания муниципального имущества составляющего муниципальную казну.</w:t>
      </w:r>
    </w:p>
    <w:p w:rsidR="00A40B80" w:rsidRPr="00226DEE" w:rsidRDefault="00A40B80" w:rsidP="0014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>Ожидаемые результаты: Сокращение количества объектов муниц</w:t>
      </w:r>
      <w:r w:rsidRPr="00226DEE">
        <w:rPr>
          <w:rFonts w:ascii="Times New Roman" w:hAnsi="Times New Roman" w:cs="Times New Roman"/>
          <w:sz w:val="28"/>
          <w:szCs w:val="28"/>
        </w:rPr>
        <w:t>и</w:t>
      </w:r>
      <w:r w:rsidRPr="00226DEE">
        <w:rPr>
          <w:rFonts w:ascii="Times New Roman" w:hAnsi="Times New Roman" w:cs="Times New Roman"/>
          <w:sz w:val="28"/>
          <w:szCs w:val="28"/>
        </w:rPr>
        <w:t>пального имущества, не учтенных в реестре муниципального имущества.</w:t>
      </w:r>
    </w:p>
    <w:p w:rsidR="00A40B80" w:rsidRPr="00226DEE" w:rsidRDefault="00A40B80" w:rsidP="00145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>Основное мероприятие 2 Создание и техническая поддержка единой информационной системы учета муниципального имущества и земельных участков.</w:t>
      </w:r>
    </w:p>
    <w:p w:rsidR="00A40B80" w:rsidRPr="00226DEE" w:rsidRDefault="00A40B80" w:rsidP="00145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>Срок реализации основного мероприятия: 2020 – 2025 годы</w:t>
      </w:r>
    </w:p>
    <w:p w:rsidR="00A40B80" w:rsidRPr="00226DEE" w:rsidRDefault="00A40B80" w:rsidP="00145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DEE">
        <w:rPr>
          <w:rFonts w:ascii="Times New Roman" w:hAnsi="Times New Roman" w:cs="Times New Roman"/>
          <w:bCs/>
          <w:sz w:val="28"/>
          <w:szCs w:val="28"/>
        </w:rPr>
        <w:t xml:space="preserve">Исполнитель основного мероприятий - </w:t>
      </w:r>
      <w:r w:rsidRPr="00226DEE">
        <w:rPr>
          <w:rFonts w:ascii="Times New Roman" w:hAnsi="Times New Roman" w:cs="Times New Roman"/>
          <w:sz w:val="28"/>
          <w:szCs w:val="28"/>
        </w:rPr>
        <w:t>Администрация Воробьевского муниципального района.</w:t>
      </w:r>
    </w:p>
    <w:p w:rsidR="00A40B80" w:rsidRPr="00226DEE" w:rsidRDefault="00A40B80" w:rsidP="0014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2 оценивается показателями: </w:t>
      </w:r>
      <w:proofErr w:type="gramStart"/>
      <w:r w:rsidRPr="00226DEE">
        <w:rPr>
          <w:rFonts w:ascii="Times New Roman" w:hAnsi="Times New Roman" w:cs="Times New Roman"/>
          <w:sz w:val="28"/>
          <w:szCs w:val="28"/>
        </w:rPr>
        <w:t>«С</w:t>
      </w:r>
      <w:r w:rsidRPr="00226DEE">
        <w:rPr>
          <w:rFonts w:ascii="Times New Roman" w:hAnsi="Times New Roman" w:cs="Times New Roman"/>
          <w:sz w:val="28"/>
          <w:szCs w:val="28"/>
        </w:rPr>
        <w:t>о</w:t>
      </w:r>
      <w:r w:rsidRPr="00226DEE">
        <w:rPr>
          <w:rFonts w:ascii="Times New Roman" w:hAnsi="Times New Roman" w:cs="Times New Roman"/>
          <w:sz w:val="28"/>
          <w:szCs w:val="28"/>
        </w:rPr>
        <w:t>кращение количества объектов муниципальной собственности не зарег</w:t>
      </w:r>
      <w:r w:rsidRPr="00226DEE">
        <w:rPr>
          <w:rFonts w:ascii="Times New Roman" w:hAnsi="Times New Roman" w:cs="Times New Roman"/>
          <w:sz w:val="28"/>
          <w:szCs w:val="28"/>
        </w:rPr>
        <w:t>и</w:t>
      </w:r>
      <w:r w:rsidRPr="00226DEE">
        <w:rPr>
          <w:rFonts w:ascii="Times New Roman" w:hAnsi="Times New Roman" w:cs="Times New Roman"/>
          <w:sz w:val="28"/>
          <w:szCs w:val="28"/>
        </w:rPr>
        <w:t>стрированных в Едином государственном реестре прав на недвижимое им</w:t>
      </w:r>
      <w:r w:rsidRPr="00226DEE">
        <w:rPr>
          <w:rFonts w:ascii="Times New Roman" w:hAnsi="Times New Roman" w:cs="Times New Roman"/>
          <w:sz w:val="28"/>
          <w:szCs w:val="28"/>
        </w:rPr>
        <w:t>у</w:t>
      </w:r>
      <w:r w:rsidRPr="00226DEE">
        <w:rPr>
          <w:rFonts w:ascii="Times New Roman" w:hAnsi="Times New Roman" w:cs="Times New Roman"/>
          <w:sz w:val="28"/>
          <w:szCs w:val="28"/>
        </w:rPr>
        <w:t>щество», «Выполнение плана по доходам местного бюджета от управления и распоряжения муниципальным имуществом, в том числе от распоряжения земельными участками государственная собственность на которые не разгр</w:t>
      </w:r>
      <w:r w:rsidRPr="00226DEE">
        <w:rPr>
          <w:rFonts w:ascii="Times New Roman" w:hAnsi="Times New Roman" w:cs="Times New Roman"/>
          <w:sz w:val="28"/>
          <w:szCs w:val="28"/>
        </w:rPr>
        <w:t>а</w:t>
      </w:r>
      <w:r w:rsidRPr="00226DEE">
        <w:rPr>
          <w:rFonts w:ascii="Times New Roman" w:hAnsi="Times New Roman" w:cs="Times New Roman"/>
          <w:sz w:val="28"/>
          <w:szCs w:val="28"/>
        </w:rPr>
        <w:t>ничена», «Доля объектов муниципального имущества, учтенных в реестре муниципального имущества, от общего числа выявленных и подлежащих к учету объектов (в рамках</w:t>
      </w:r>
      <w:proofErr w:type="gramEnd"/>
      <w:r w:rsidRPr="00226DEE">
        <w:rPr>
          <w:rFonts w:ascii="Times New Roman" w:hAnsi="Times New Roman" w:cs="Times New Roman"/>
          <w:sz w:val="28"/>
          <w:szCs w:val="28"/>
        </w:rPr>
        <w:t xml:space="preserve"> текущего года)».</w:t>
      </w:r>
    </w:p>
    <w:p w:rsidR="00A40B80" w:rsidRPr="00226DEE" w:rsidRDefault="00A40B80" w:rsidP="0014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>Содержание мероприятия: В рамках данного мероприятия в соотве</w:t>
      </w:r>
      <w:r w:rsidRPr="00226DEE">
        <w:rPr>
          <w:rFonts w:ascii="Times New Roman" w:hAnsi="Times New Roman" w:cs="Times New Roman"/>
          <w:sz w:val="28"/>
          <w:szCs w:val="28"/>
        </w:rPr>
        <w:t>т</w:t>
      </w:r>
      <w:r w:rsidRPr="00226DEE">
        <w:rPr>
          <w:rFonts w:ascii="Times New Roman" w:hAnsi="Times New Roman" w:cs="Times New Roman"/>
          <w:sz w:val="28"/>
          <w:szCs w:val="28"/>
        </w:rPr>
        <w:t>ствии с приказом Министерства экономического развития Российской Фед</w:t>
      </w:r>
      <w:r w:rsidRPr="00226DEE">
        <w:rPr>
          <w:rFonts w:ascii="Times New Roman" w:hAnsi="Times New Roman" w:cs="Times New Roman"/>
          <w:sz w:val="28"/>
          <w:szCs w:val="28"/>
        </w:rPr>
        <w:t>е</w:t>
      </w:r>
      <w:r w:rsidRPr="00226DEE">
        <w:rPr>
          <w:rFonts w:ascii="Times New Roman" w:hAnsi="Times New Roman" w:cs="Times New Roman"/>
          <w:sz w:val="28"/>
          <w:szCs w:val="28"/>
        </w:rPr>
        <w:t xml:space="preserve">рации от 30.08.2011 г. № 424 «Об утверждении порядка ведения органами </w:t>
      </w:r>
      <w:r w:rsidRPr="00226DE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реестров муниципального имущества» осущест</w:t>
      </w:r>
      <w:r w:rsidRPr="00226DEE">
        <w:rPr>
          <w:rFonts w:ascii="Times New Roman" w:hAnsi="Times New Roman" w:cs="Times New Roman"/>
          <w:sz w:val="28"/>
          <w:szCs w:val="28"/>
        </w:rPr>
        <w:t>в</w:t>
      </w:r>
      <w:r w:rsidRPr="00226DEE">
        <w:rPr>
          <w:rFonts w:ascii="Times New Roman" w:hAnsi="Times New Roman" w:cs="Times New Roman"/>
          <w:sz w:val="28"/>
          <w:szCs w:val="28"/>
        </w:rPr>
        <w:t>ляется систематизированный свод документированной информации о мун</w:t>
      </w:r>
      <w:r w:rsidRPr="00226DEE">
        <w:rPr>
          <w:rFonts w:ascii="Times New Roman" w:hAnsi="Times New Roman" w:cs="Times New Roman"/>
          <w:sz w:val="28"/>
          <w:szCs w:val="28"/>
        </w:rPr>
        <w:t>и</w:t>
      </w:r>
      <w:r w:rsidRPr="00226DEE">
        <w:rPr>
          <w:rFonts w:ascii="Times New Roman" w:hAnsi="Times New Roman" w:cs="Times New Roman"/>
          <w:sz w:val="28"/>
          <w:szCs w:val="28"/>
        </w:rPr>
        <w:t>ципальном имуществе Воробьевского муниципального района.</w:t>
      </w:r>
    </w:p>
    <w:p w:rsidR="00A40B80" w:rsidRPr="00F54569" w:rsidRDefault="00A40B80" w:rsidP="0014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>Ожидаемые результаты: Оптимизация состава и структуры муниц</w:t>
      </w:r>
      <w:r w:rsidRPr="00226DEE">
        <w:rPr>
          <w:rFonts w:ascii="Times New Roman" w:hAnsi="Times New Roman" w:cs="Times New Roman"/>
          <w:sz w:val="28"/>
          <w:szCs w:val="28"/>
        </w:rPr>
        <w:t>и</w:t>
      </w:r>
      <w:r w:rsidRPr="00226DEE">
        <w:rPr>
          <w:rFonts w:ascii="Times New Roman" w:hAnsi="Times New Roman" w:cs="Times New Roman"/>
          <w:sz w:val="28"/>
          <w:szCs w:val="28"/>
        </w:rPr>
        <w:t xml:space="preserve">пального имущества в интересах обеспечения устойчивых предпосылок для экономического роста, а </w:t>
      </w:r>
      <w:r w:rsidRPr="00F54569">
        <w:rPr>
          <w:rFonts w:ascii="Times New Roman" w:hAnsi="Times New Roman" w:cs="Times New Roman"/>
          <w:sz w:val="28"/>
          <w:szCs w:val="28"/>
        </w:rPr>
        <w:t>также формирования экономической основы де</w:t>
      </w:r>
      <w:r w:rsidRPr="00F54569">
        <w:rPr>
          <w:rFonts w:ascii="Times New Roman" w:hAnsi="Times New Roman" w:cs="Times New Roman"/>
          <w:sz w:val="28"/>
          <w:szCs w:val="28"/>
        </w:rPr>
        <w:t>я</w:t>
      </w:r>
      <w:r w:rsidRPr="00F54569">
        <w:rPr>
          <w:rFonts w:ascii="Times New Roman" w:hAnsi="Times New Roman" w:cs="Times New Roman"/>
          <w:sz w:val="28"/>
          <w:szCs w:val="28"/>
        </w:rPr>
        <w:t>тельности района. Повышение эффективности управления муниципальным имуществом с определением долго- и краткосрочных целей и задач управл</w:t>
      </w:r>
      <w:r w:rsidRPr="00F54569">
        <w:rPr>
          <w:rFonts w:ascii="Times New Roman" w:hAnsi="Times New Roman" w:cs="Times New Roman"/>
          <w:sz w:val="28"/>
          <w:szCs w:val="28"/>
        </w:rPr>
        <w:t>е</w:t>
      </w:r>
      <w:r w:rsidRPr="00F54569">
        <w:rPr>
          <w:rFonts w:ascii="Times New Roman" w:hAnsi="Times New Roman" w:cs="Times New Roman"/>
          <w:sz w:val="28"/>
          <w:szCs w:val="28"/>
        </w:rPr>
        <w:t>ния.</w:t>
      </w:r>
    </w:p>
    <w:p w:rsidR="00A40B80" w:rsidRPr="00F54569" w:rsidRDefault="00A40B80" w:rsidP="00145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69">
        <w:rPr>
          <w:rFonts w:ascii="Times New Roman" w:hAnsi="Times New Roman" w:cs="Times New Roman"/>
          <w:sz w:val="28"/>
          <w:szCs w:val="28"/>
        </w:rPr>
        <w:t>Основное мероприятие 3 Капитальный ремонт недвижимого муниц</w:t>
      </w:r>
      <w:r w:rsidRPr="00F54569">
        <w:rPr>
          <w:rFonts w:ascii="Times New Roman" w:hAnsi="Times New Roman" w:cs="Times New Roman"/>
          <w:sz w:val="28"/>
          <w:szCs w:val="28"/>
        </w:rPr>
        <w:t>и</w:t>
      </w:r>
      <w:r w:rsidRPr="00F54569">
        <w:rPr>
          <w:rFonts w:ascii="Times New Roman" w:hAnsi="Times New Roman" w:cs="Times New Roman"/>
          <w:sz w:val="28"/>
          <w:szCs w:val="28"/>
        </w:rPr>
        <w:t>пального имущества</w:t>
      </w:r>
    </w:p>
    <w:p w:rsidR="00A40B80" w:rsidRPr="00F54569" w:rsidRDefault="00A40B80" w:rsidP="00145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569">
        <w:rPr>
          <w:rFonts w:ascii="Times New Roman" w:hAnsi="Times New Roman" w:cs="Times New Roman"/>
          <w:sz w:val="28"/>
          <w:szCs w:val="28"/>
        </w:rPr>
        <w:t>Срок реализации основного мероприятия: 2021 – 2025 годы</w:t>
      </w:r>
    </w:p>
    <w:p w:rsidR="00A40B80" w:rsidRPr="00F54569" w:rsidRDefault="00A40B80" w:rsidP="00145D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569">
        <w:rPr>
          <w:rFonts w:ascii="Times New Roman" w:hAnsi="Times New Roman" w:cs="Times New Roman"/>
          <w:bCs/>
          <w:sz w:val="28"/>
          <w:szCs w:val="28"/>
        </w:rPr>
        <w:t xml:space="preserve">Исполнитель основного мероприятий - </w:t>
      </w:r>
      <w:r w:rsidRPr="00F54569">
        <w:rPr>
          <w:rFonts w:ascii="Times New Roman" w:hAnsi="Times New Roman" w:cs="Times New Roman"/>
          <w:sz w:val="28"/>
          <w:szCs w:val="28"/>
        </w:rPr>
        <w:t>Администрация Воробьевского муниципального района.</w:t>
      </w:r>
    </w:p>
    <w:p w:rsidR="00A40B80" w:rsidRPr="00226DEE" w:rsidRDefault="00A40B80" w:rsidP="0014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69">
        <w:rPr>
          <w:rFonts w:ascii="Times New Roman" w:hAnsi="Times New Roman" w:cs="Times New Roman"/>
          <w:sz w:val="28"/>
          <w:szCs w:val="28"/>
        </w:rPr>
        <w:t>Реализация основного мероприятия 3 оценивается показателем: «В</w:t>
      </w:r>
      <w:r w:rsidRPr="00F54569">
        <w:rPr>
          <w:rFonts w:ascii="Times New Roman" w:hAnsi="Times New Roman" w:cs="Times New Roman"/>
          <w:sz w:val="28"/>
          <w:szCs w:val="28"/>
        </w:rPr>
        <w:t>ы</w:t>
      </w:r>
      <w:r w:rsidRPr="00F54569">
        <w:rPr>
          <w:rFonts w:ascii="Times New Roman" w:hAnsi="Times New Roman" w:cs="Times New Roman"/>
          <w:sz w:val="28"/>
          <w:szCs w:val="28"/>
        </w:rPr>
        <w:t>полнение плана по доходам местного бюджета от управления и распоряж</w:t>
      </w:r>
      <w:r w:rsidRPr="00F54569">
        <w:rPr>
          <w:rFonts w:ascii="Times New Roman" w:hAnsi="Times New Roman" w:cs="Times New Roman"/>
          <w:sz w:val="28"/>
          <w:szCs w:val="28"/>
        </w:rPr>
        <w:t>е</w:t>
      </w:r>
      <w:r w:rsidRPr="00F54569">
        <w:rPr>
          <w:rFonts w:ascii="Times New Roman" w:hAnsi="Times New Roman" w:cs="Times New Roman"/>
          <w:sz w:val="28"/>
          <w:szCs w:val="28"/>
        </w:rPr>
        <w:t xml:space="preserve">ния муниципальным имуществом, в том числе от распоряжения земельными участками государственная собственность </w:t>
      </w:r>
      <w:r w:rsidRPr="00226DEE">
        <w:rPr>
          <w:rFonts w:ascii="Times New Roman" w:hAnsi="Times New Roman" w:cs="Times New Roman"/>
          <w:sz w:val="28"/>
          <w:szCs w:val="28"/>
        </w:rPr>
        <w:t>на которые не разграничена».</w:t>
      </w:r>
    </w:p>
    <w:p w:rsidR="00A40B80" w:rsidRPr="00226DEE" w:rsidRDefault="00A40B80" w:rsidP="0014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 xml:space="preserve">Содержание мероприятия: Проведение капитального ремонта объектом недвижимого имущества составляющего муниципальную казну. </w:t>
      </w:r>
    </w:p>
    <w:p w:rsidR="00A40B80" w:rsidRPr="00226DEE" w:rsidRDefault="00A40B80" w:rsidP="00145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>Ожидаемые результаты: Обеспечение сохранности муниципального имущества, повышение доходов местного бюджета от распоряжения мун</w:t>
      </w:r>
      <w:r w:rsidRPr="00226DEE">
        <w:rPr>
          <w:rFonts w:ascii="Times New Roman" w:hAnsi="Times New Roman" w:cs="Times New Roman"/>
          <w:sz w:val="28"/>
          <w:szCs w:val="28"/>
        </w:rPr>
        <w:t>и</w:t>
      </w:r>
      <w:r w:rsidRPr="00226DEE">
        <w:rPr>
          <w:rFonts w:ascii="Times New Roman" w:hAnsi="Times New Roman" w:cs="Times New Roman"/>
          <w:sz w:val="28"/>
          <w:szCs w:val="28"/>
        </w:rPr>
        <w:t>ципальным имуществом..</w:t>
      </w:r>
    </w:p>
    <w:p w:rsidR="00BC2E4D" w:rsidRPr="00226DEE" w:rsidRDefault="00B51F3B" w:rsidP="00AE4ECC">
      <w:pPr>
        <w:pStyle w:val="af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EE">
        <w:rPr>
          <w:rFonts w:ascii="Times New Roman" w:eastAsia="Times New Roman" w:hAnsi="Times New Roman" w:cs="Times New Roman"/>
          <w:sz w:val="28"/>
          <w:szCs w:val="28"/>
        </w:rPr>
        <w:t xml:space="preserve">1.6. Приложения № 2  и № 3 к Программе изложить в редакции </w:t>
      </w:r>
      <w:proofErr w:type="gramStart"/>
      <w:r w:rsidR="00226DEE" w:rsidRPr="00226DEE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="00226DEE" w:rsidRPr="00226DE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6DEE" w:rsidRPr="00226DE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226DEE">
        <w:rPr>
          <w:rFonts w:ascii="Times New Roman" w:eastAsia="Times New Roman" w:hAnsi="Times New Roman" w:cs="Times New Roman"/>
          <w:sz w:val="28"/>
          <w:szCs w:val="28"/>
        </w:rPr>
        <w:t xml:space="preserve"> приложений</w:t>
      </w:r>
      <w:proofErr w:type="gramEnd"/>
      <w:r w:rsidRPr="00226DEE">
        <w:rPr>
          <w:rFonts w:ascii="Times New Roman" w:eastAsia="Times New Roman" w:hAnsi="Times New Roman" w:cs="Times New Roman"/>
          <w:sz w:val="28"/>
          <w:szCs w:val="28"/>
        </w:rPr>
        <w:t xml:space="preserve"> № 1 и № 2 к настоящему постановлению  </w:t>
      </w:r>
    </w:p>
    <w:p w:rsidR="007D54C2" w:rsidRPr="00226DEE" w:rsidRDefault="007D54C2" w:rsidP="00AE4E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D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6D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D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94C8E" w:rsidRPr="00226DE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26DEE">
        <w:rPr>
          <w:rFonts w:ascii="Times New Roman" w:hAnsi="Times New Roman" w:cs="Times New Roman"/>
          <w:sz w:val="28"/>
          <w:szCs w:val="28"/>
        </w:rPr>
        <w:t>.</w:t>
      </w:r>
    </w:p>
    <w:p w:rsidR="006C5F6F" w:rsidRPr="00226DEE" w:rsidRDefault="006C5F6F" w:rsidP="00AE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F6F" w:rsidRPr="00226DEE" w:rsidRDefault="006C5F6F" w:rsidP="00AE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DEE" w:rsidRPr="00226DEE" w:rsidRDefault="00226DEE" w:rsidP="00AE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E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C5F6F" w:rsidRPr="00226DE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226DEE">
        <w:rPr>
          <w:rFonts w:ascii="Times New Roman" w:eastAsia="Times New Roman" w:hAnsi="Times New Roman" w:cs="Times New Roman"/>
          <w:sz w:val="28"/>
          <w:szCs w:val="28"/>
        </w:rPr>
        <w:t xml:space="preserve">а Воробьевского </w:t>
      </w:r>
    </w:p>
    <w:p w:rsidR="007D54C2" w:rsidRPr="00A94C8E" w:rsidRDefault="006C5F6F" w:rsidP="00F5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26DE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26DEE">
        <w:rPr>
          <w:rFonts w:ascii="Times New Roman" w:eastAsia="Times New Roman" w:hAnsi="Times New Roman" w:cs="Times New Roman"/>
          <w:sz w:val="28"/>
          <w:szCs w:val="28"/>
        </w:rPr>
        <w:tab/>
      </w:r>
      <w:r w:rsidRPr="00226DEE">
        <w:rPr>
          <w:rFonts w:ascii="Times New Roman" w:eastAsia="Times New Roman" w:hAnsi="Times New Roman" w:cs="Times New Roman"/>
          <w:sz w:val="28"/>
          <w:szCs w:val="28"/>
        </w:rPr>
        <w:tab/>
      </w:r>
      <w:r w:rsidRPr="00226DEE">
        <w:rPr>
          <w:rFonts w:ascii="Times New Roman" w:eastAsia="Times New Roman" w:hAnsi="Times New Roman" w:cs="Times New Roman"/>
          <w:sz w:val="28"/>
          <w:szCs w:val="28"/>
        </w:rPr>
        <w:tab/>
      </w:r>
      <w:r w:rsidRPr="00226DEE">
        <w:rPr>
          <w:rFonts w:ascii="Times New Roman" w:eastAsia="Times New Roman" w:hAnsi="Times New Roman" w:cs="Times New Roman"/>
          <w:sz w:val="28"/>
          <w:szCs w:val="28"/>
        </w:rPr>
        <w:tab/>
      </w:r>
      <w:r w:rsidRPr="00226DE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26DEE" w:rsidRPr="00226DEE">
        <w:rPr>
          <w:rFonts w:ascii="Times New Roman" w:eastAsia="Times New Roman" w:hAnsi="Times New Roman" w:cs="Times New Roman"/>
          <w:sz w:val="28"/>
          <w:szCs w:val="28"/>
        </w:rPr>
        <w:t>М.П.Гордиенко</w:t>
      </w:r>
      <w:proofErr w:type="spellEnd"/>
      <w:r w:rsidR="007D54C2" w:rsidRPr="00A94C8E">
        <w:rPr>
          <w:rFonts w:ascii="Times New Roman" w:eastAsia="Times New Roman" w:hAnsi="Times New Roman" w:cs="Times New Roman"/>
          <w:sz w:val="24"/>
        </w:rPr>
        <w:br w:type="page"/>
      </w: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54569" w:rsidRDefault="00F54569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54569" w:rsidRDefault="00F54569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54569" w:rsidRDefault="00F54569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54569" w:rsidRDefault="00F54569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54569" w:rsidRDefault="00F54569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54569" w:rsidRDefault="00F54569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54569" w:rsidRDefault="00F54569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54569" w:rsidRDefault="00F54569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54569" w:rsidRDefault="00F54569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54569" w:rsidRDefault="00F54569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54569" w:rsidRDefault="00F54569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54569" w:rsidRDefault="00F54569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54569" w:rsidRDefault="00F54569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54569" w:rsidRDefault="00F54569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54569" w:rsidRPr="00A94C8E" w:rsidRDefault="00F54569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54C2" w:rsidRPr="00A94C8E" w:rsidRDefault="007D54C2" w:rsidP="00AE4E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94C8E" w:rsidRPr="00A94C8E" w:rsidRDefault="00A94C8E" w:rsidP="00AE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C8E" w:rsidRPr="00A94C8E" w:rsidRDefault="00A94C8E" w:rsidP="00AE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8E"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 </w:t>
      </w:r>
    </w:p>
    <w:p w:rsidR="00A94C8E" w:rsidRPr="00A94C8E" w:rsidRDefault="00A94C8E" w:rsidP="00AE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8E">
        <w:rPr>
          <w:rFonts w:ascii="Times New Roman" w:hAnsi="Times New Roman" w:cs="Times New Roman"/>
          <w:sz w:val="24"/>
          <w:szCs w:val="24"/>
        </w:rPr>
        <w:t xml:space="preserve">и управлению </w:t>
      </w:r>
      <w:proofErr w:type="gramStart"/>
      <w:r w:rsidRPr="00A94C8E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A94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C8E" w:rsidRPr="00A94C8E" w:rsidRDefault="00A94C8E" w:rsidP="00AE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8E">
        <w:rPr>
          <w:rFonts w:ascii="Times New Roman" w:hAnsi="Times New Roman" w:cs="Times New Roman"/>
          <w:sz w:val="24"/>
          <w:szCs w:val="24"/>
        </w:rPr>
        <w:t>имуществом</w:t>
      </w:r>
      <w:r w:rsidRPr="00A94C8E">
        <w:rPr>
          <w:rFonts w:ascii="Times New Roman" w:hAnsi="Times New Roman" w:cs="Times New Roman"/>
          <w:sz w:val="24"/>
          <w:szCs w:val="24"/>
        </w:rPr>
        <w:tab/>
      </w:r>
      <w:r w:rsidRPr="00A94C8E">
        <w:rPr>
          <w:rFonts w:ascii="Times New Roman" w:hAnsi="Times New Roman" w:cs="Times New Roman"/>
          <w:sz w:val="24"/>
          <w:szCs w:val="24"/>
        </w:rPr>
        <w:tab/>
      </w:r>
      <w:r w:rsidRPr="00A94C8E">
        <w:rPr>
          <w:rFonts w:ascii="Times New Roman" w:hAnsi="Times New Roman" w:cs="Times New Roman"/>
          <w:sz w:val="24"/>
          <w:szCs w:val="24"/>
        </w:rPr>
        <w:tab/>
      </w:r>
      <w:r w:rsidRPr="00A94C8E">
        <w:rPr>
          <w:rFonts w:ascii="Times New Roman" w:hAnsi="Times New Roman" w:cs="Times New Roman"/>
          <w:sz w:val="24"/>
          <w:szCs w:val="24"/>
        </w:rPr>
        <w:tab/>
      </w:r>
      <w:r w:rsidRPr="00A94C8E">
        <w:rPr>
          <w:rFonts w:ascii="Times New Roman" w:hAnsi="Times New Roman" w:cs="Times New Roman"/>
          <w:sz w:val="24"/>
          <w:szCs w:val="24"/>
        </w:rPr>
        <w:tab/>
      </w:r>
      <w:r w:rsidRPr="00A94C8E">
        <w:rPr>
          <w:rFonts w:ascii="Times New Roman" w:hAnsi="Times New Roman" w:cs="Times New Roman"/>
          <w:sz w:val="24"/>
          <w:szCs w:val="24"/>
        </w:rPr>
        <w:tab/>
      </w:r>
      <w:r w:rsidRPr="00A94C8E">
        <w:rPr>
          <w:rFonts w:ascii="Times New Roman" w:hAnsi="Times New Roman" w:cs="Times New Roman"/>
          <w:sz w:val="24"/>
          <w:szCs w:val="24"/>
        </w:rPr>
        <w:tab/>
      </w:r>
      <w:r w:rsidRPr="00A94C8E">
        <w:rPr>
          <w:rFonts w:ascii="Times New Roman" w:hAnsi="Times New Roman" w:cs="Times New Roman"/>
          <w:sz w:val="24"/>
          <w:szCs w:val="24"/>
        </w:rPr>
        <w:tab/>
      </w:r>
      <w:r w:rsidRPr="00A94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4C8E">
        <w:rPr>
          <w:rFonts w:ascii="Times New Roman" w:hAnsi="Times New Roman" w:cs="Times New Roman"/>
          <w:sz w:val="24"/>
          <w:szCs w:val="24"/>
        </w:rPr>
        <w:t>Е.А.Котенкова</w:t>
      </w:r>
      <w:proofErr w:type="spellEnd"/>
    </w:p>
    <w:p w:rsidR="0019023C" w:rsidRDefault="0019023C" w:rsidP="00AE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C8E" w:rsidRPr="00A94C8E" w:rsidRDefault="00A94C8E" w:rsidP="00AE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569" w:rsidRDefault="006C5F6F" w:rsidP="00AE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C8E">
        <w:rPr>
          <w:rFonts w:ascii="Times New Roman" w:eastAsia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В.Г. Камышанов</w:t>
      </w:r>
    </w:p>
    <w:p w:rsidR="00F54569" w:rsidRDefault="00F545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4569" w:rsidRDefault="00F54569" w:rsidP="00F54569">
      <w:pPr>
        <w:ind w:left="9639"/>
        <w:sectPr w:rsidR="00F54569" w:rsidSect="00F5456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F0CB6" w:rsidRDefault="008F0CB6" w:rsidP="00F77CE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8F0CB6" w:rsidRDefault="008F0CB6" w:rsidP="00F77CE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F0CB6" w:rsidRDefault="008F0CB6" w:rsidP="00F77CE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F0CB6" w:rsidRDefault="008F0CB6" w:rsidP="00F77CE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</w:p>
    <w:p w:rsidR="008F0CB6" w:rsidRDefault="008F0CB6" w:rsidP="00F77CE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01.09.2021 г. № 913</w:t>
      </w:r>
    </w:p>
    <w:p w:rsidR="008F0CB6" w:rsidRDefault="008F0CB6" w:rsidP="00F77CE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F54569" w:rsidRPr="00F77CE4" w:rsidRDefault="008F0CB6" w:rsidP="00F77CE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4569" w:rsidRPr="00F77C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54569" w:rsidRPr="00F77CE4" w:rsidRDefault="00F54569" w:rsidP="00F77CE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F77CE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54569" w:rsidRPr="00F77CE4" w:rsidRDefault="00F54569" w:rsidP="00F77C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569" w:rsidRPr="008F0CB6" w:rsidRDefault="00F54569" w:rsidP="00F77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B6">
        <w:rPr>
          <w:rFonts w:ascii="Times New Roman" w:hAnsi="Times New Roman" w:cs="Times New Roman"/>
          <w:b/>
          <w:sz w:val="24"/>
          <w:szCs w:val="24"/>
        </w:rPr>
        <w:t>Расходы бюджета Воробьевского муниципального района на реализацию муниципальной программы</w:t>
      </w:r>
    </w:p>
    <w:p w:rsidR="00F77CE4" w:rsidRPr="00F77CE4" w:rsidRDefault="00F77CE4" w:rsidP="00F77C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76"/>
        <w:gridCol w:w="2559"/>
        <w:gridCol w:w="3634"/>
        <w:gridCol w:w="1126"/>
        <w:gridCol w:w="985"/>
        <w:gridCol w:w="1126"/>
        <w:gridCol w:w="986"/>
        <w:gridCol w:w="985"/>
        <w:gridCol w:w="985"/>
        <w:gridCol w:w="922"/>
      </w:tblGrid>
      <w:tr w:rsidR="008F0CB6" w:rsidRPr="00A73BF7" w:rsidTr="00A73BF7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муниц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пальной программы, подпрограммы, осно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ного мероприятия 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ответственного 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полнителя, исполнителя - главного распорядителя средств бюджета (далее - ГРБС)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Расходы бюджета по годам реализации муниципальной программы, </w:t>
            </w:r>
            <w:proofErr w:type="spellStart"/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</w:t>
            </w:r>
            <w:proofErr w:type="gramStart"/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уб</w:t>
            </w:r>
            <w:proofErr w:type="spellEnd"/>
            <w:r w:rsidR="00322D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F77CE4" w:rsidRPr="00A73BF7" w:rsidTr="00A73BF7">
        <w:trPr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69" w:rsidRPr="00A73BF7" w:rsidRDefault="00F54569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69" w:rsidRPr="00A73BF7" w:rsidRDefault="00F54569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69" w:rsidRPr="00A73BF7" w:rsidRDefault="00F54569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69" w:rsidRPr="00A73BF7" w:rsidRDefault="00F54569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6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69" w:rsidRPr="00A73BF7" w:rsidRDefault="00F54569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 годам реализации программы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69" w:rsidRPr="00A73BF7" w:rsidRDefault="00F54569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69" w:rsidRPr="00A73BF7" w:rsidRDefault="00F54569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69" w:rsidRPr="00A73BF7" w:rsidRDefault="00F54569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569" w:rsidRPr="00A73BF7" w:rsidRDefault="00F54569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69" w:rsidRPr="00A73BF7" w:rsidRDefault="00F54569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69" w:rsidRPr="00A73BF7" w:rsidRDefault="00F54569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69" w:rsidRPr="00A73BF7" w:rsidRDefault="00F54569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69" w:rsidRPr="00A73BF7" w:rsidRDefault="00F54569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69" w:rsidRPr="00A73BF7" w:rsidRDefault="00F54569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69" w:rsidRPr="00A73BF7" w:rsidRDefault="00F54569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ПАЛЬНАЯ ПР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ГРАММА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"Экономическое разв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тие и инновационная экономика"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1050,0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 Воробьевского муниципального района (отдел по экономике и управлению муниц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1050,0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ГРАММА 1.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"Развитие и поддержка малого и среднего пре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принимательства"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550,0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 Воробьевского муниципального района (отдел по экономике и управлению муниц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550,0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Основное меропри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тие 1.1.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Финансовая поддержка субъектов малого пре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принимательства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550,0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 Воробьевского муниципального района (отдел по экономике и управлению муниц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пальным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550,0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Основное меропри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тие 1.2. 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Информационная и ко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сультационная по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держка субъектов МСП: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 Воробьевского муниципального района (отдел по экономике и управлению муниц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ГРАММА 2.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«Управление муниц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пальным имуществом»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 Воробьевского муниципального района (Отдел по экономике и управлению муниц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Основное меропри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тие 2.1.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Создание условий для обеспечения сохранн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сти и эффективного 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пользования муниц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пального имущества.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 Воробьевского муниципального района (Отдел по экономике и управлению муниц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Основное меропри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тие 2.2.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Создание и техническая поддержка единой 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формационной системы учета муниципального имущества и земельных участков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 Воробьевского муниципального района (Отдел по экономике и управлению муниц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F77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Основное меропри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тие 2.3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Капитальный ремонт недвижимого муниц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пального имущества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F0CB6" w:rsidRPr="00A73BF7" w:rsidTr="00A73BF7">
        <w:trPr>
          <w:trHeight w:val="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 Воробьевского муниципального района (Отдел по экономике и управлению муниц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пальным имуществом)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A73BF7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B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</w:tbl>
    <w:p w:rsidR="008F0CB6" w:rsidRDefault="008F0CB6" w:rsidP="00A7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0CB6" w:rsidRDefault="008F0CB6" w:rsidP="008F0CB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F0CB6" w:rsidRDefault="008F0CB6" w:rsidP="008F0CB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F0CB6" w:rsidRDefault="008F0CB6" w:rsidP="008F0CB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</w:p>
    <w:p w:rsidR="008F0CB6" w:rsidRDefault="008F0CB6" w:rsidP="008F0CB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01.09.2021 г. № 913</w:t>
      </w:r>
    </w:p>
    <w:p w:rsidR="008F0CB6" w:rsidRDefault="008F0CB6" w:rsidP="008F0CB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F54569" w:rsidRPr="008F0CB6" w:rsidRDefault="008F0CB6" w:rsidP="008F0CB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4569" w:rsidRPr="008F0CB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4569" w:rsidRPr="008F0CB6" w:rsidRDefault="00F54569" w:rsidP="008F0CB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8F0CB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54569" w:rsidRPr="008F0CB6" w:rsidRDefault="00F54569" w:rsidP="008F0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4569" w:rsidRPr="008F0CB6" w:rsidRDefault="00F54569" w:rsidP="008F0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B6">
        <w:rPr>
          <w:rFonts w:ascii="Times New Roman" w:hAnsi="Times New Roman" w:cs="Times New Roman"/>
          <w:b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</w:t>
      </w:r>
      <w:r w:rsidRPr="008F0CB6">
        <w:rPr>
          <w:rFonts w:ascii="Times New Roman" w:hAnsi="Times New Roman" w:cs="Times New Roman"/>
          <w:b/>
          <w:sz w:val="24"/>
          <w:szCs w:val="24"/>
        </w:rPr>
        <w:t>е</w:t>
      </w:r>
      <w:r w:rsidRPr="008F0CB6">
        <w:rPr>
          <w:rFonts w:ascii="Times New Roman" w:hAnsi="Times New Roman" w:cs="Times New Roman"/>
          <w:b/>
          <w:sz w:val="24"/>
          <w:szCs w:val="24"/>
        </w:rPr>
        <w:t xml:space="preserve">бюджетных фондов, юридических и физических лиц на реализацию муниципальной программы </w:t>
      </w:r>
    </w:p>
    <w:p w:rsidR="00F54569" w:rsidRPr="008F0CB6" w:rsidRDefault="00F54569" w:rsidP="008F0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B6">
        <w:rPr>
          <w:rFonts w:ascii="Times New Roman" w:hAnsi="Times New Roman" w:cs="Times New Roman"/>
          <w:b/>
          <w:sz w:val="24"/>
          <w:szCs w:val="24"/>
        </w:rPr>
        <w:t>Воробьевского муниципального района «Экономическое развитие и инновационная экономика»</w:t>
      </w:r>
    </w:p>
    <w:p w:rsidR="007143BC" w:rsidRPr="008F0CB6" w:rsidRDefault="007143BC" w:rsidP="008F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26"/>
        <w:gridCol w:w="3177"/>
        <w:gridCol w:w="3118"/>
        <w:gridCol w:w="1134"/>
        <w:gridCol w:w="992"/>
        <w:gridCol w:w="1134"/>
        <w:gridCol w:w="993"/>
        <w:gridCol w:w="992"/>
        <w:gridCol w:w="992"/>
        <w:gridCol w:w="928"/>
      </w:tblGrid>
      <w:tr w:rsidR="008F0CB6" w:rsidRPr="007143BC" w:rsidTr="008F0CB6">
        <w:trPr>
          <w:trHeight w:val="513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A73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 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A73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программы, подпр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граммы, основного мер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7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A73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 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A73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6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8F0CB6" w:rsidRPr="008F0CB6" w:rsidTr="008F0CB6">
        <w:trPr>
          <w:trHeight w:val="300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8F0CB6" w:rsidRPr="008F0CB6" w:rsidTr="008F0CB6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F0CB6" w:rsidRPr="008F0CB6" w:rsidTr="008F0CB6">
        <w:trPr>
          <w:trHeight w:val="300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ПР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«Экономическое развитие и инновационная экономика»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27284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255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CB6" w:rsidRPr="008F0CB6" w:rsidTr="008F0CB6">
        <w:trPr>
          <w:trHeight w:val="300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1.</w:t>
            </w:r>
          </w:p>
        </w:tc>
        <w:tc>
          <w:tcPr>
            <w:tcW w:w="3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и поддержка м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предприн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1.1.</w:t>
            </w:r>
          </w:p>
        </w:tc>
        <w:tc>
          <w:tcPr>
            <w:tcW w:w="3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предпр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1.2.</w:t>
            </w:r>
          </w:p>
        </w:tc>
        <w:tc>
          <w:tcPr>
            <w:tcW w:w="3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 ко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сультационная поддержка субъектов МСП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2.</w:t>
            </w:r>
          </w:p>
        </w:tc>
        <w:tc>
          <w:tcPr>
            <w:tcW w:w="3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"Управление муниципал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CB6" w:rsidRPr="007143BC" w:rsidTr="008F0CB6">
        <w:trPr>
          <w:trHeight w:val="420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2.1.</w:t>
            </w:r>
          </w:p>
        </w:tc>
        <w:tc>
          <w:tcPr>
            <w:tcW w:w="3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сохранности и э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фективного использования муниципального имущества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2.2.</w:t>
            </w:r>
          </w:p>
        </w:tc>
        <w:tc>
          <w:tcPr>
            <w:tcW w:w="3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техническая поддержка единой инфо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мационной системы учета муниципального имущества и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24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фонды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2.3.</w:t>
            </w:r>
          </w:p>
        </w:tc>
        <w:tc>
          <w:tcPr>
            <w:tcW w:w="3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н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движимого муниципального имущества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8F0CB6">
        <w:trPr>
          <w:trHeight w:val="30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BC" w:rsidRPr="007143BC" w:rsidRDefault="007143BC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F0CB6" w:rsidRPr="007143BC" w:rsidTr="00A73BF7">
        <w:trPr>
          <w:trHeight w:val="28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8F0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B6" w:rsidRPr="007143BC" w:rsidRDefault="008F0CB6" w:rsidP="00A73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B6" w:rsidRPr="00A73BF7" w:rsidRDefault="008F0CB6" w:rsidP="00A73BF7">
            <w:pPr>
              <w:spacing w:after="0" w:line="240" w:lineRule="auto"/>
              <w:jc w:val="right"/>
            </w:pPr>
            <w:r w:rsidRPr="00A73BF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B6" w:rsidRPr="00A73BF7" w:rsidRDefault="008F0CB6" w:rsidP="00A73BF7">
            <w:pPr>
              <w:spacing w:after="0" w:line="240" w:lineRule="auto"/>
              <w:jc w:val="right"/>
            </w:pPr>
            <w:r w:rsidRPr="00A73BF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B6" w:rsidRPr="00A73BF7" w:rsidRDefault="008F0CB6" w:rsidP="00A73BF7">
            <w:pPr>
              <w:spacing w:after="0" w:line="240" w:lineRule="auto"/>
              <w:jc w:val="right"/>
            </w:pPr>
            <w:r w:rsidRPr="00A73BF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B6" w:rsidRPr="00A73BF7" w:rsidRDefault="008F0CB6" w:rsidP="00A73BF7">
            <w:pPr>
              <w:spacing w:after="0" w:line="240" w:lineRule="auto"/>
              <w:jc w:val="right"/>
            </w:pPr>
            <w:r w:rsidRPr="00A73BF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B6" w:rsidRPr="00A73BF7" w:rsidRDefault="008F0CB6" w:rsidP="00A73BF7">
            <w:pPr>
              <w:spacing w:after="0" w:line="240" w:lineRule="auto"/>
              <w:jc w:val="right"/>
            </w:pPr>
            <w:r w:rsidRPr="00A73BF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B6" w:rsidRPr="00A73BF7" w:rsidRDefault="008F0CB6" w:rsidP="00A73BF7">
            <w:pPr>
              <w:spacing w:after="0" w:line="240" w:lineRule="auto"/>
              <w:jc w:val="right"/>
            </w:pPr>
            <w:r w:rsidRPr="00A73BF7"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B6" w:rsidRPr="00A73BF7" w:rsidRDefault="008F0CB6" w:rsidP="00A73BF7">
            <w:pPr>
              <w:spacing w:after="0" w:line="240" w:lineRule="auto"/>
              <w:jc w:val="right"/>
            </w:pPr>
            <w:r w:rsidRPr="00A73BF7">
              <w:t>0,0</w:t>
            </w:r>
          </w:p>
        </w:tc>
      </w:tr>
    </w:tbl>
    <w:p w:rsidR="007143BC" w:rsidRPr="00F77CE4" w:rsidRDefault="00A73BF7" w:rsidP="00A7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sectPr w:rsidR="007143BC" w:rsidRPr="00F77CE4" w:rsidSect="00F5456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44" w:rsidRDefault="00322D44">
      <w:pPr>
        <w:spacing w:after="0" w:line="240" w:lineRule="auto"/>
      </w:pPr>
      <w:r>
        <w:separator/>
      </w:r>
    </w:p>
  </w:endnote>
  <w:endnote w:type="continuationSeparator" w:id="0">
    <w:p w:rsidR="00322D44" w:rsidRDefault="0032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44" w:rsidRDefault="00322D44">
      <w:pPr>
        <w:spacing w:after="0" w:line="240" w:lineRule="auto"/>
      </w:pPr>
      <w:r>
        <w:separator/>
      </w:r>
    </w:p>
  </w:footnote>
  <w:footnote w:type="continuationSeparator" w:id="0">
    <w:p w:rsidR="00322D44" w:rsidRDefault="00322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3C"/>
    <w:rsid w:val="00031AFB"/>
    <w:rsid w:val="00052959"/>
    <w:rsid w:val="00145D92"/>
    <w:rsid w:val="0019023C"/>
    <w:rsid w:val="00226DEE"/>
    <w:rsid w:val="00322D44"/>
    <w:rsid w:val="00326AE2"/>
    <w:rsid w:val="003D6A4F"/>
    <w:rsid w:val="003E3F25"/>
    <w:rsid w:val="005D20D2"/>
    <w:rsid w:val="00633A24"/>
    <w:rsid w:val="00653A13"/>
    <w:rsid w:val="00653A52"/>
    <w:rsid w:val="00663A80"/>
    <w:rsid w:val="006C3328"/>
    <w:rsid w:val="006C5F6F"/>
    <w:rsid w:val="006D09CD"/>
    <w:rsid w:val="007143BC"/>
    <w:rsid w:val="00736116"/>
    <w:rsid w:val="00797F8E"/>
    <w:rsid w:val="007B4159"/>
    <w:rsid w:val="007C7256"/>
    <w:rsid w:val="007D54C2"/>
    <w:rsid w:val="007D6808"/>
    <w:rsid w:val="00807986"/>
    <w:rsid w:val="008D1E9C"/>
    <w:rsid w:val="008F0CB6"/>
    <w:rsid w:val="00A40B80"/>
    <w:rsid w:val="00A73BF7"/>
    <w:rsid w:val="00A94C8E"/>
    <w:rsid w:val="00AB618E"/>
    <w:rsid w:val="00AE4ECC"/>
    <w:rsid w:val="00B51F3B"/>
    <w:rsid w:val="00BC2E4D"/>
    <w:rsid w:val="00C24436"/>
    <w:rsid w:val="00C74A25"/>
    <w:rsid w:val="00C87765"/>
    <w:rsid w:val="00CF3E45"/>
    <w:rsid w:val="00DC6380"/>
    <w:rsid w:val="00E068C0"/>
    <w:rsid w:val="00E35B4C"/>
    <w:rsid w:val="00EA76E5"/>
    <w:rsid w:val="00EC6BAE"/>
    <w:rsid w:val="00F54569"/>
    <w:rsid w:val="00F77CE4"/>
    <w:rsid w:val="00F86B7A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7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4A2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B41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7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4A2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B41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Воробьевский муниципальный район</dc:creator>
  <cp:lastModifiedBy>Камышанов Виктор Григорьевич</cp:lastModifiedBy>
  <cp:revision>27</cp:revision>
  <cp:lastPrinted>2021-09-10T05:34:00Z</cp:lastPrinted>
  <dcterms:created xsi:type="dcterms:W3CDTF">2020-10-12T06:45:00Z</dcterms:created>
  <dcterms:modified xsi:type="dcterms:W3CDTF">2021-09-10T05:47:00Z</dcterms:modified>
</cp:coreProperties>
</file>