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EE" w:rsidRPr="006E30F9" w:rsidRDefault="00320055" w:rsidP="007211C4">
      <w:pPr>
        <w:ind w:firstLine="0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-526415</wp:posOffset>
            </wp:positionV>
            <wp:extent cx="485775" cy="609600"/>
            <wp:effectExtent l="1905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1BEE" w:rsidRPr="006E30F9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30F9">
        <w:rPr>
          <w:rFonts w:ascii="Times New Roman" w:hAnsi="Times New Roman" w:cs="Times New Roman"/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6E30F9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6E30F9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1BEE" w:rsidRPr="006E30F9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1BEE" w:rsidRPr="006E30F9" w:rsidRDefault="00B71BEE" w:rsidP="007211C4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C6FB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C6FB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85449">
        <w:rPr>
          <w:rFonts w:ascii="Times New Roman" w:hAnsi="Times New Roman" w:cs="Times New Roman"/>
          <w:sz w:val="28"/>
          <w:szCs w:val="28"/>
          <w:u w:val="single"/>
        </w:rPr>
        <w:t xml:space="preserve">07 июня   </w:t>
      </w:r>
      <w:r w:rsidR="00D95851" w:rsidRPr="002C6FB3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535C6B" w:rsidRPr="002C6F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C6FB3">
        <w:rPr>
          <w:rFonts w:ascii="Times New Roman" w:hAnsi="Times New Roman" w:cs="Times New Roman"/>
          <w:sz w:val="28"/>
          <w:szCs w:val="28"/>
          <w:u w:val="single"/>
        </w:rPr>
        <w:t>г.  №</w:t>
      </w:r>
      <w:r w:rsidR="00D95851" w:rsidRPr="002C6F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085449">
        <w:rPr>
          <w:rFonts w:ascii="Times New Roman" w:hAnsi="Times New Roman" w:cs="Times New Roman"/>
          <w:sz w:val="28"/>
          <w:szCs w:val="28"/>
          <w:u w:val="single"/>
        </w:rPr>
        <w:t>660</w:t>
      </w:r>
    </w:p>
    <w:p w:rsidR="00B71BEE" w:rsidRPr="006E30F9" w:rsidRDefault="00B71BEE" w:rsidP="007211C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E30F9">
        <w:rPr>
          <w:rFonts w:ascii="Times New Roman" w:hAnsi="Times New Roman" w:cs="Times New Roman"/>
          <w:sz w:val="20"/>
          <w:szCs w:val="20"/>
        </w:rPr>
        <w:tab/>
        <w:t>с. Воробьевка</w:t>
      </w:r>
    </w:p>
    <w:p w:rsidR="00B71BEE" w:rsidRPr="006E30F9" w:rsidRDefault="00B71BEE" w:rsidP="002C6FB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1865" w:rsidRPr="00791865" w:rsidRDefault="00791865" w:rsidP="002C6FB3">
      <w:pPr>
        <w:pStyle w:val="Title"/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86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2C6FB3">
        <w:rPr>
          <w:rFonts w:ascii="Times New Roman" w:hAnsi="Times New Roman" w:cs="Times New Roman"/>
          <w:sz w:val="28"/>
          <w:szCs w:val="28"/>
        </w:rPr>
        <w:t>Воробьевского муниц</w:t>
      </w:r>
      <w:r w:rsidRPr="002C6FB3">
        <w:rPr>
          <w:rFonts w:ascii="Times New Roman" w:hAnsi="Times New Roman" w:cs="Times New Roman"/>
          <w:sz w:val="28"/>
          <w:szCs w:val="28"/>
        </w:rPr>
        <w:t>и</w:t>
      </w:r>
      <w:r w:rsidRPr="002C6FB3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4C4D07">
        <w:rPr>
          <w:rFonts w:ascii="Times New Roman" w:hAnsi="Times New Roman" w:cs="Times New Roman"/>
          <w:sz w:val="28"/>
          <w:szCs w:val="28"/>
        </w:rPr>
        <w:t>«</w:t>
      </w:r>
      <w:r w:rsidR="00E865D6">
        <w:rPr>
          <w:rFonts w:ascii="Times New Roman" w:hAnsi="Times New Roman" w:cs="Times New Roman"/>
          <w:sz w:val="28"/>
          <w:szCs w:val="28"/>
        </w:rPr>
        <w:t>Развитие физич</w:t>
      </w:r>
      <w:r w:rsidR="00E865D6">
        <w:rPr>
          <w:rFonts w:ascii="Times New Roman" w:hAnsi="Times New Roman" w:cs="Times New Roman"/>
          <w:sz w:val="28"/>
          <w:szCs w:val="28"/>
        </w:rPr>
        <w:t>е</w:t>
      </w:r>
      <w:r w:rsidR="00E865D6">
        <w:rPr>
          <w:rFonts w:ascii="Times New Roman" w:hAnsi="Times New Roman" w:cs="Times New Roman"/>
          <w:sz w:val="28"/>
          <w:szCs w:val="28"/>
        </w:rPr>
        <w:t>ской культуры и спорта</w:t>
      </w:r>
      <w:r w:rsidR="004C4D07">
        <w:rPr>
          <w:rFonts w:ascii="Times New Roman" w:hAnsi="Times New Roman" w:cs="Times New Roman"/>
          <w:sz w:val="28"/>
          <w:szCs w:val="28"/>
        </w:rPr>
        <w:t>»</w:t>
      </w:r>
    </w:p>
    <w:p w:rsidR="00791865" w:rsidRPr="00791865" w:rsidRDefault="00791865" w:rsidP="00791865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  <w:r w:rsidRPr="007918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1865" w:rsidRPr="002C6FB3" w:rsidRDefault="00791865" w:rsidP="002C6FB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1865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</w:t>
      </w:r>
      <w:r w:rsidRPr="00791865">
        <w:rPr>
          <w:rFonts w:ascii="Times New Roman" w:hAnsi="Times New Roman" w:cs="Times New Roman"/>
          <w:sz w:val="28"/>
          <w:szCs w:val="28"/>
        </w:rPr>
        <w:t>е</w:t>
      </w:r>
      <w:r w:rsidRPr="00791865">
        <w:rPr>
          <w:rFonts w:ascii="Times New Roman" w:hAnsi="Times New Roman" w:cs="Times New Roman"/>
          <w:sz w:val="28"/>
          <w:szCs w:val="28"/>
        </w:rPr>
        <w:t>рации, постановлением администрации Воробьевского муниципального ра</w:t>
      </w:r>
      <w:r w:rsidRPr="00791865">
        <w:rPr>
          <w:rFonts w:ascii="Times New Roman" w:hAnsi="Times New Roman" w:cs="Times New Roman"/>
          <w:sz w:val="28"/>
          <w:szCs w:val="28"/>
        </w:rPr>
        <w:t>й</w:t>
      </w:r>
      <w:r w:rsidRPr="00791865">
        <w:rPr>
          <w:rFonts w:ascii="Times New Roman" w:hAnsi="Times New Roman" w:cs="Times New Roman"/>
          <w:sz w:val="28"/>
          <w:szCs w:val="28"/>
        </w:rPr>
        <w:t xml:space="preserve">она от 18.11.2013 года № 512 </w:t>
      </w:r>
      <w:r w:rsidR="004C4D07">
        <w:rPr>
          <w:rFonts w:ascii="Times New Roman" w:hAnsi="Times New Roman" w:cs="Times New Roman"/>
          <w:sz w:val="28"/>
          <w:szCs w:val="28"/>
        </w:rPr>
        <w:t>«</w:t>
      </w:r>
      <w:r w:rsidRPr="00791865">
        <w:rPr>
          <w:rFonts w:ascii="Times New Roman" w:hAnsi="Times New Roman" w:cs="Times New Roman"/>
          <w:sz w:val="28"/>
          <w:szCs w:val="28"/>
        </w:rPr>
        <w:t>О порядке принятия решений о разработке, реализации и оценке эффективности муниципальных программ Воробьевск</w:t>
      </w:r>
      <w:r w:rsidRPr="00791865">
        <w:rPr>
          <w:rFonts w:ascii="Times New Roman" w:hAnsi="Times New Roman" w:cs="Times New Roman"/>
          <w:sz w:val="28"/>
          <w:szCs w:val="28"/>
        </w:rPr>
        <w:t>о</w:t>
      </w:r>
      <w:r w:rsidRPr="00791865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4C4D07">
        <w:rPr>
          <w:rFonts w:ascii="Times New Roman" w:hAnsi="Times New Roman" w:cs="Times New Roman"/>
          <w:sz w:val="28"/>
          <w:szCs w:val="28"/>
        </w:rPr>
        <w:t>»</w:t>
      </w:r>
      <w:r w:rsidRPr="00791865">
        <w:rPr>
          <w:rFonts w:ascii="Times New Roman" w:hAnsi="Times New Roman" w:cs="Times New Roman"/>
          <w:sz w:val="28"/>
          <w:szCs w:val="28"/>
        </w:rPr>
        <w:t xml:space="preserve">, распоряжением администрации Воробьевского муниципального района от 01.10.2013 № 207-р </w:t>
      </w:r>
      <w:r w:rsidR="004C4D07">
        <w:rPr>
          <w:rFonts w:ascii="Times New Roman" w:hAnsi="Times New Roman" w:cs="Times New Roman"/>
          <w:sz w:val="28"/>
          <w:szCs w:val="28"/>
        </w:rPr>
        <w:t>«</w:t>
      </w:r>
      <w:r w:rsidRPr="00791865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Воробьевского муниципального района</w:t>
      </w:r>
      <w:r w:rsidR="004C4D07">
        <w:rPr>
          <w:rFonts w:ascii="Times New Roman" w:hAnsi="Times New Roman" w:cs="Times New Roman"/>
          <w:sz w:val="28"/>
          <w:szCs w:val="28"/>
        </w:rPr>
        <w:t>»</w:t>
      </w:r>
      <w:r w:rsidRPr="00791865">
        <w:rPr>
          <w:rFonts w:ascii="Times New Roman" w:hAnsi="Times New Roman" w:cs="Times New Roman"/>
          <w:sz w:val="28"/>
          <w:szCs w:val="28"/>
        </w:rPr>
        <w:t>, и в ц</w:t>
      </w:r>
      <w:r w:rsidRPr="00791865">
        <w:rPr>
          <w:rFonts w:ascii="Times New Roman" w:hAnsi="Times New Roman" w:cs="Times New Roman"/>
          <w:sz w:val="28"/>
          <w:szCs w:val="28"/>
        </w:rPr>
        <w:t>е</w:t>
      </w:r>
      <w:r w:rsidRPr="00791865">
        <w:rPr>
          <w:rFonts w:ascii="Times New Roman" w:hAnsi="Times New Roman" w:cs="Times New Roman"/>
          <w:sz w:val="28"/>
          <w:szCs w:val="28"/>
        </w:rPr>
        <w:t>лях повышения эффективности расходов бюджета Воробьевского муниц</w:t>
      </w:r>
      <w:r w:rsidRPr="00791865">
        <w:rPr>
          <w:rFonts w:ascii="Times New Roman" w:hAnsi="Times New Roman" w:cs="Times New Roman"/>
          <w:sz w:val="28"/>
          <w:szCs w:val="28"/>
        </w:rPr>
        <w:t>и</w:t>
      </w:r>
      <w:r w:rsidRPr="00791865">
        <w:rPr>
          <w:rFonts w:ascii="Times New Roman" w:hAnsi="Times New Roman" w:cs="Times New Roman"/>
          <w:sz w:val="28"/>
          <w:szCs w:val="28"/>
        </w:rPr>
        <w:t>пального района, администрация</w:t>
      </w:r>
      <w:proofErr w:type="gramEnd"/>
      <w:r w:rsidRPr="00791865">
        <w:rPr>
          <w:rFonts w:ascii="Times New Roman" w:hAnsi="Times New Roman" w:cs="Times New Roman"/>
          <w:sz w:val="28"/>
          <w:szCs w:val="28"/>
        </w:rPr>
        <w:t xml:space="preserve"> Воробьевского муниципального района </w:t>
      </w:r>
      <w:proofErr w:type="gramStart"/>
      <w:r w:rsidRPr="002C6FB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C6FB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791865" w:rsidRPr="002C6FB3" w:rsidRDefault="00791865" w:rsidP="002C6FB3">
      <w:pPr>
        <w:pStyle w:val="Title"/>
        <w:spacing w:before="0" w:after="0" w:line="360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6FB3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муниципальную программу Воробьевского муниципального района </w:t>
      </w:r>
      <w:r w:rsidR="004C4D07">
        <w:rPr>
          <w:rFonts w:ascii="Times New Roman" w:hAnsi="Times New Roman" w:cs="Times New Roman"/>
          <w:b w:val="0"/>
          <w:sz w:val="28"/>
          <w:szCs w:val="28"/>
        </w:rPr>
        <w:t>«</w:t>
      </w:r>
      <w:r w:rsidR="00E865D6">
        <w:rPr>
          <w:rFonts w:ascii="Times New Roman" w:hAnsi="Times New Roman" w:cs="Times New Roman"/>
          <w:b w:val="0"/>
          <w:sz w:val="28"/>
          <w:szCs w:val="28"/>
        </w:rPr>
        <w:t>Развитие физической культуры и спорта</w:t>
      </w:r>
      <w:r w:rsidR="004C4D0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C6FB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1865" w:rsidRPr="00791865" w:rsidRDefault="002C6FB3" w:rsidP="002C6FB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1865" w:rsidRPr="007918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1865" w:rsidRPr="007918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1865" w:rsidRPr="007918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D151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91865" w:rsidRPr="00791865" w:rsidRDefault="00791865" w:rsidP="007918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9186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Воробьевского </w:t>
      </w:r>
    </w:p>
    <w:p w:rsidR="003D1518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918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A2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М.П.Гордиенко</w:t>
      </w:r>
      <w:proofErr w:type="spellEnd"/>
    </w:p>
    <w:p w:rsidR="009A2BE5" w:rsidRDefault="009A2BE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46F0" w:rsidRPr="00EC46F0" w:rsidRDefault="00EC46F0" w:rsidP="00EC46F0">
      <w:pPr>
        <w:rPr>
          <w:rFonts w:ascii="Times New Roman" w:hAnsi="Times New Roman" w:cs="Times New Roman"/>
          <w:sz w:val="24"/>
          <w:szCs w:val="24"/>
        </w:rPr>
      </w:pPr>
      <w:r w:rsidRPr="00EC46F0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</w:t>
      </w:r>
      <w:r w:rsidRPr="00EC46F0">
        <w:rPr>
          <w:rFonts w:ascii="Times New Roman" w:hAnsi="Times New Roman" w:cs="Times New Roman"/>
          <w:sz w:val="24"/>
          <w:szCs w:val="24"/>
        </w:rPr>
        <w:tab/>
      </w:r>
      <w:r w:rsidRPr="00EC46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46F0">
        <w:rPr>
          <w:rFonts w:ascii="Times New Roman" w:hAnsi="Times New Roman" w:cs="Times New Roman"/>
          <w:sz w:val="24"/>
          <w:szCs w:val="24"/>
        </w:rPr>
        <w:t>В.Г.Камышанов</w:t>
      </w:r>
      <w:proofErr w:type="spellEnd"/>
    </w:p>
    <w:p w:rsidR="009A2BE5" w:rsidRPr="00791865" w:rsidRDefault="009A2BE5" w:rsidP="009A2B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BE5" w:rsidRDefault="009A2BE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1BEE" w:rsidRPr="006A4C70" w:rsidRDefault="00B71BEE" w:rsidP="007211C4">
      <w:pPr>
        <w:pStyle w:val="31"/>
        <w:ind w:left="5387"/>
        <w:rPr>
          <w:rFonts w:ascii="Times New Roman" w:hAnsi="Times New Roman" w:cs="Times New Roman"/>
          <w:sz w:val="28"/>
          <w:szCs w:val="28"/>
        </w:rPr>
      </w:pPr>
      <w:r w:rsidRPr="006A4C70">
        <w:rPr>
          <w:rFonts w:ascii="Times New Roman" w:hAnsi="Times New Roman" w:cs="Times New Roman"/>
          <w:sz w:val="28"/>
          <w:szCs w:val="28"/>
        </w:rPr>
        <w:lastRenderedPageBreak/>
        <w:t xml:space="preserve">У Т В Е </w:t>
      </w:r>
      <w:proofErr w:type="gramStart"/>
      <w:r w:rsidRPr="006A4C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4C70">
        <w:rPr>
          <w:rFonts w:ascii="Times New Roman" w:hAnsi="Times New Roman" w:cs="Times New Roman"/>
          <w:sz w:val="28"/>
          <w:szCs w:val="28"/>
        </w:rPr>
        <w:t xml:space="preserve"> Ж Д Е Н А :</w:t>
      </w:r>
    </w:p>
    <w:p w:rsidR="00B71BEE" w:rsidRPr="006A4C70" w:rsidRDefault="00B71BEE" w:rsidP="007211C4">
      <w:pPr>
        <w:pStyle w:val="31"/>
        <w:ind w:left="5387"/>
        <w:rPr>
          <w:rFonts w:ascii="Times New Roman" w:hAnsi="Times New Roman" w:cs="Times New Roman"/>
          <w:sz w:val="28"/>
          <w:szCs w:val="28"/>
        </w:rPr>
      </w:pPr>
      <w:r w:rsidRPr="006A4C70">
        <w:rPr>
          <w:rFonts w:ascii="Times New Roman" w:hAnsi="Times New Roman" w:cs="Times New Roman"/>
          <w:sz w:val="28"/>
          <w:szCs w:val="28"/>
        </w:rPr>
        <w:t>постановлением</w:t>
      </w:r>
      <w:r w:rsidR="006A4C70" w:rsidRPr="006A4C70">
        <w:rPr>
          <w:rFonts w:ascii="Times New Roman" w:hAnsi="Times New Roman" w:cs="Times New Roman"/>
          <w:sz w:val="28"/>
          <w:szCs w:val="28"/>
        </w:rPr>
        <w:t xml:space="preserve"> </w:t>
      </w:r>
      <w:r w:rsidRPr="006A4C70">
        <w:rPr>
          <w:rFonts w:ascii="Times New Roman" w:hAnsi="Times New Roman" w:cs="Times New Roman"/>
          <w:sz w:val="28"/>
          <w:szCs w:val="28"/>
        </w:rPr>
        <w:t xml:space="preserve">администрации Воробьевского муниципального района </w:t>
      </w:r>
    </w:p>
    <w:p w:rsidR="00B71BEE" w:rsidRPr="006A4C70" w:rsidRDefault="00B71BEE" w:rsidP="007211C4">
      <w:pPr>
        <w:pStyle w:val="31"/>
        <w:ind w:left="5387"/>
        <w:rPr>
          <w:rFonts w:ascii="Times New Roman" w:hAnsi="Times New Roman" w:cs="Times New Roman"/>
          <w:sz w:val="28"/>
          <w:szCs w:val="28"/>
        </w:rPr>
      </w:pPr>
      <w:r w:rsidRPr="006A4C70">
        <w:rPr>
          <w:rFonts w:ascii="Times New Roman" w:hAnsi="Times New Roman" w:cs="Times New Roman"/>
          <w:sz w:val="28"/>
          <w:szCs w:val="28"/>
        </w:rPr>
        <w:t xml:space="preserve">от </w:t>
      </w:r>
      <w:r w:rsidR="00E865D6" w:rsidRPr="006A4C70">
        <w:rPr>
          <w:rFonts w:ascii="Times New Roman" w:hAnsi="Times New Roman" w:cs="Times New Roman"/>
          <w:sz w:val="28"/>
          <w:szCs w:val="28"/>
        </w:rPr>
        <w:t>__________</w:t>
      </w:r>
      <w:r w:rsidR="002C6FB3" w:rsidRPr="006A4C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6FB3" w:rsidRPr="006A4C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C6FB3" w:rsidRPr="006A4C70">
        <w:rPr>
          <w:rFonts w:ascii="Times New Roman" w:hAnsi="Times New Roman" w:cs="Times New Roman"/>
          <w:sz w:val="28"/>
          <w:szCs w:val="28"/>
        </w:rPr>
        <w:t xml:space="preserve">. </w:t>
      </w:r>
      <w:r w:rsidRPr="006A4C70">
        <w:rPr>
          <w:rFonts w:ascii="Times New Roman" w:hAnsi="Times New Roman" w:cs="Times New Roman"/>
          <w:sz w:val="28"/>
          <w:szCs w:val="28"/>
        </w:rPr>
        <w:t xml:space="preserve">№ </w:t>
      </w:r>
      <w:r w:rsidR="006A4C70" w:rsidRPr="006A4C70">
        <w:rPr>
          <w:rFonts w:ascii="Times New Roman" w:hAnsi="Times New Roman" w:cs="Times New Roman"/>
          <w:sz w:val="28"/>
          <w:szCs w:val="28"/>
        </w:rPr>
        <w:t>________</w:t>
      </w:r>
    </w:p>
    <w:p w:rsidR="00B71BEE" w:rsidRPr="006A4C70" w:rsidRDefault="00B71BEE" w:rsidP="007211C4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BEE" w:rsidRPr="006A4C70" w:rsidRDefault="00B71BEE" w:rsidP="007211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BEE" w:rsidRPr="006A4C70" w:rsidRDefault="002C6FB3" w:rsidP="007211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C70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B71BEE" w:rsidRPr="006A4C70" w:rsidRDefault="002C6FB3" w:rsidP="007211C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C70">
        <w:rPr>
          <w:rFonts w:ascii="Times New Roman" w:hAnsi="Times New Roman" w:cs="Times New Roman"/>
          <w:b/>
          <w:bCs/>
          <w:sz w:val="28"/>
          <w:szCs w:val="28"/>
        </w:rPr>
        <w:t xml:space="preserve">ВОРОБЬЕВСКОГО МУНИЦИПАЛЬНОГО РАЙОНА </w:t>
      </w:r>
    </w:p>
    <w:p w:rsidR="005D2D23" w:rsidRPr="006A4C70" w:rsidRDefault="00AF22B6" w:rsidP="00AF22B6">
      <w:pPr>
        <w:pStyle w:val="Title"/>
        <w:spacing w:before="0" w:after="0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6A4C70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2C6FB3" w:rsidRPr="006A4C70" w:rsidRDefault="005D2D23" w:rsidP="00AF22B6">
      <w:pPr>
        <w:pStyle w:val="ConsPlusTitle"/>
        <w:jc w:val="center"/>
        <w:outlineLvl w:val="0"/>
        <w:rPr>
          <w:rFonts w:ascii="Times New Roman" w:hAnsi="Times New Roman"/>
        </w:rPr>
      </w:pPr>
      <w:r w:rsidRPr="006A4C70">
        <w:rPr>
          <w:rFonts w:ascii="Times New Roman" w:hAnsi="Times New Roman"/>
        </w:rPr>
        <w:t xml:space="preserve"> </w:t>
      </w:r>
    </w:p>
    <w:p w:rsidR="00AF22B6" w:rsidRDefault="002C6FB3" w:rsidP="00AF22B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6A4C70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2C6FB3" w:rsidRPr="006A4C70" w:rsidRDefault="002C6FB3" w:rsidP="002C6FB3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C7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Воробьевского муниципального района </w:t>
      </w:r>
    </w:p>
    <w:p w:rsidR="002C6FB3" w:rsidRPr="006A4C70" w:rsidRDefault="005D2D23" w:rsidP="005D2D23">
      <w:pPr>
        <w:pStyle w:val="Title"/>
        <w:spacing w:before="0" w:after="0" w:line="360" w:lineRule="auto"/>
        <w:ind w:right="-1" w:firstLine="709"/>
        <w:rPr>
          <w:rFonts w:ascii="Times New Roman" w:hAnsi="Times New Roman" w:cs="Times New Roman"/>
          <w:b w:val="0"/>
          <w:sz w:val="28"/>
          <w:szCs w:val="28"/>
        </w:rPr>
      </w:pPr>
      <w:r w:rsidRPr="006A4C70"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 и спорта»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9"/>
        <w:gridCol w:w="6332"/>
      </w:tblGrid>
      <w:tr w:rsidR="00B446E7" w:rsidRPr="006A4C70" w:rsidTr="00813B42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E7" w:rsidRPr="006A4C70" w:rsidRDefault="00B446E7" w:rsidP="0002731B">
            <w:pPr>
              <w:pStyle w:val="af6"/>
              <w:ind w:right="-15" w:firstLine="0"/>
              <w:rPr>
                <w:rFonts w:ascii="Times New Roman" w:hAnsi="Times New Roman"/>
                <w:sz w:val="28"/>
                <w:szCs w:val="28"/>
              </w:rPr>
            </w:pPr>
            <w:r w:rsidRPr="006A4C70">
              <w:rPr>
                <w:rFonts w:ascii="Times New Roman" w:hAnsi="Times New Roman"/>
                <w:sz w:val="28"/>
                <w:szCs w:val="28"/>
              </w:rPr>
              <w:t>Ответственный испо</w:t>
            </w:r>
            <w:r w:rsidRPr="006A4C70">
              <w:rPr>
                <w:rFonts w:ascii="Times New Roman" w:hAnsi="Times New Roman"/>
                <w:sz w:val="28"/>
                <w:szCs w:val="28"/>
              </w:rPr>
              <w:t>л</w:t>
            </w:r>
            <w:r w:rsidRPr="006A4C70">
              <w:rPr>
                <w:rFonts w:ascii="Times New Roman" w:hAnsi="Times New Roman"/>
                <w:sz w:val="28"/>
                <w:szCs w:val="28"/>
              </w:rPr>
              <w:t>нитель муниципальной программы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E7" w:rsidRPr="006A4C70" w:rsidRDefault="00B446E7" w:rsidP="0002731B">
            <w:pPr>
              <w:shd w:val="clear" w:color="auto" w:fill="FFFFFF"/>
              <w:ind w:left="101" w:right="23" w:firstLine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Воробье</w:t>
            </w: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</w:tc>
      </w:tr>
      <w:tr w:rsidR="00B446E7" w:rsidRPr="006A4C70" w:rsidTr="00813B42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E7" w:rsidRPr="006A4C70" w:rsidRDefault="00B446E7" w:rsidP="0002731B">
            <w:pPr>
              <w:pStyle w:val="af6"/>
              <w:ind w:right="-15" w:firstLine="0"/>
              <w:rPr>
                <w:rFonts w:ascii="Times New Roman" w:hAnsi="Times New Roman"/>
                <w:sz w:val="28"/>
                <w:szCs w:val="28"/>
              </w:rPr>
            </w:pPr>
            <w:r w:rsidRPr="006A4C70">
              <w:rPr>
                <w:rFonts w:ascii="Times New Roman" w:hAnsi="Times New Roman"/>
                <w:sz w:val="28"/>
                <w:szCs w:val="28"/>
              </w:rPr>
              <w:t>Исполнители муниц</w:t>
            </w:r>
            <w:r w:rsidRPr="006A4C70">
              <w:rPr>
                <w:rFonts w:ascii="Times New Roman" w:hAnsi="Times New Roman"/>
                <w:sz w:val="28"/>
                <w:szCs w:val="28"/>
              </w:rPr>
              <w:t>и</w:t>
            </w:r>
            <w:r w:rsidRPr="006A4C70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E7" w:rsidRPr="006A4C70" w:rsidRDefault="00B446E7" w:rsidP="0002731B">
            <w:pPr>
              <w:shd w:val="clear" w:color="auto" w:fill="FFFFFF"/>
              <w:ind w:left="101" w:righ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Воробье</w:t>
            </w: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района </w:t>
            </w:r>
          </w:p>
        </w:tc>
      </w:tr>
      <w:tr w:rsidR="00B446E7" w:rsidRPr="006A4C70" w:rsidTr="00813B42">
        <w:trPr>
          <w:trHeight w:val="89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E7" w:rsidRPr="006A4C70" w:rsidRDefault="00B446E7" w:rsidP="0002731B">
            <w:pPr>
              <w:ind w:right="-1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и подпрограммы мун</w:t>
            </w: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E7" w:rsidRPr="006A4C70" w:rsidRDefault="00B446E7" w:rsidP="00027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4C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мероприятие 1. Развитие физической культуры и </w:t>
            </w:r>
            <w:r w:rsidRPr="006A4C7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A4C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массового</w:t>
            </w:r>
            <w:r w:rsidRPr="006A4C7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A4C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спорта</w:t>
            </w:r>
          </w:p>
          <w:p w:rsidR="00B446E7" w:rsidRPr="006A4C70" w:rsidRDefault="00B446E7" w:rsidP="00027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 2. Развитие инфраструкт</w:t>
            </w:r>
            <w:r w:rsidRPr="006A4C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A4C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 физической культуры и спорта</w:t>
            </w:r>
          </w:p>
        </w:tc>
      </w:tr>
      <w:tr w:rsidR="00B446E7" w:rsidRPr="006A4C70" w:rsidTr="00E865D6">
        <w:trPr>
          <w:trHeight w:val="50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E7" w:rsidRPr="006A4C70" w:rsidRDefault="00B446E7" w:rsidP="0002731B">
            <w:pPr>
              <w:pStyle w:val="af6"/>
              <w:ind w:right="-15" w:firstLine="0"/>
              <w:rPr>
                <w:rFonts w:ascii="Times New Roman" w:hAnsi="Times New Roman"/>
                <w:sz w:val="28"/>
                <w:szCs w:val="28"/>
              </w:rPr>
            </w:pPr>
            <w:r w:rsidRPr="006A4C70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7" w:rsidRPr="006A4C70" w:rsidRDefault="00B446E7" w:rsidP="00027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</w:t>
            </w: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ской культурой и спортом, а также для успешного проведение на территории Воробьевского мун</w:t>
            </w: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ципального района физкультурных и спортивных мероприятий.</w:t>
            </w:r>
          </w:p>
        </w:tc>
      </w:tr>
      <w:tr w:rsidR="00B446E7" w:rsidRPr="006A4C70" w:rsidTr="00225AB8">
        <w:trPr>
          <w:trHeight w:val="6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7" w:rsidRPr="006A4C70" w:rsidRDefault="00B446E7" w:rsidP="0002731B">
            <w:pPr>
              <w:pStyle w:val="af6"/>
              <w:ind w:right="-15" w:firstLine="0"/>
              <w:rPr>
                <w:rFonts w:ascii="Times New Roman" w:hAnsi="Times New Roman"/>
                <w:sz w:val="28"/>
                <w:szCs w:val="28"/>
              </w:rPr>
            </w:pPr>
            <w:r w:rsidRPr="006A4C7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7" w:rsidRPr="006A4C70" w:rsidRDefault="00B446E7" w:rsidP="00027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- повышение мотивации граждан к регулярным занятиям физической культурой и спортом и в</w:t>
            </w: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дению здорового образа жизни;</w:t>
            </w:r>
          </w:p>
          <w:p w:rsidR="00B446E7" w:rsidRPr="006A4C70" w:rsidRDefault="00B446E7" w:rsidP="00027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- развитие и модернизация инфраструктуры и м</w:t>
            </w: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териально-технической базы в отрасли физич</w:t>
            </w: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ской культуры и спорта, в том числе для лиц с ограниченными возможностями здоровья и инв</w:t>
            </w: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лидов;</w:t>
            </w:r>
          </w:p>
          <w:p w:rsidR="00B446E7" w:rsidRPr="006A4C70" w:rsidRDefault="00B446E7" w:rsidP="00027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- проведение на высоком организационном уровне районных и областных спортивных мероприятий;</w:t>
            </w:r>
          </w:p>
          <w:p w:rsidR="00B446E7" w:rsidRPr="006A4C70" w:rsidRDefault="00B446E7" w:rsidP="00027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эффективного использования спо</w:t>
            </w: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4C70">
              <w:rPr>
                <w:rFonts w:ascii="Times New Roman" w:hAnsi="Times New Roman" w:cs="Times New Roman"/>
                <w:sz w:val="28"/>
                <w:szCs w:val="28"/>
              </w:rPr>
              <w:t>тивных объектов.</w:t>
            </w:r>
          </w:p>
        </w:tc>
      </w:tr>
      <w:tr w:rsidR="00B446E7" w:rsidRPr="006A4C70" w:rsidTr="00AC1054">
        <w:trPr>
          <w:trHeight w:val="6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E7" w:rsidRPr="006A4C70" w:rsidRDefault="00B446E7" w:rsidP="0002731B">
            <w:pPr>
              <w:pStyle w:val="af6"/>
              <w:ind w:right="-15" w:firstLine="0"/>
              <w:rPr>
                <w:rFonts w:ascii="Times New Roman" w:hAnsi="Times New Roman"/>
                <w:sz w:val="28"/>
                <w:szCs w:val="28"/>
              </w:rPr>
            </w:pPr>
            <w:r w:rsidRPr="006A4C70">
              <w:rPr>
                <w:rFonts w:ascii="Times New Roman" w:hAnsi="Times New Roman"/>
                <w:sz w:val="28"/>
                <w:szCs w:val="28"/>
              </w:rPr>
              <w:t>Показатели (индикат</w:t>
            </w:r>
            <w:r w:rsidRPr="006A4C70">
              <w:rPr>
                <w:rFonts w:ascii="Times New Roman" w:hAnsi="Times New Roman"/>
                <w:sz w:val="28"/>
                <w:szCs w:val="28"/>
              </w:rPr>
              <w:t>о</w:t>
            </w:r>
            <w:r w:rsidRPr="006A4C70">
              <w:rPr>
                <w:rFonts w:ascii="Times New Roman" w:hAnsi="Times New Roman"/>
                <w:sz w:val="28"/>
                <w:szCs w:val="28"/>
              </w:rPr>
              <w:t>ры) муниципальной пр</w:t>
            </w:r>
            <w:r w:rsidRPr="006A4C70">
              <w:rPr>
                <w:rFonts w:ascii="Times New Roman" w:hAnsi="Times New Roman"/>
                <w:sz w:val="28"/>
                <w:szCs w:val="28"/>
              </w:rPr>
              <w:t>о</w:t>
            </w:r>
            <w:r w:rsidRPr="006A4C70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7" w:rsidRPr="006A4C70" w:rsidRDefault="00B446E7" w:rsidP="00027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4C70">
              <w:rPr>
                <w:rFonts w:ascii="Times New Roman" w:hAnsi="Times New Roman" w:cs="Times New Roman"/>
                <w:bCs/>
                <w:sz w:val="28"/>
                <w:szCs w:val="28"/>
              </w:rPr>
              <w:t>1. Доля граждан Воробьевского муниципального района, систематически занимающихся физич</w:t>
            </w:r>
            <w:r w:rsidRPr="006A4C70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A4C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ской культурой и спортом, в общей численности </w:t>
            </w:r>
            <w:r w:rsidRPr="006A4C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населения </w:t>
            </w:r>
          </w:p>
          <w:p w:rsidR="00B446E7" w:rsidRPr="006A4C70" w:rsidRDefault="00B446E7" w:rsidP="003E73E1">
            <w:pPr>
              <w:pStyle w:val="af5"/>
              <w:ind w:left="-2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4C70">
              <w:rPr>
                <w:rFonts w:ascii="Times New Roman" w:hAnsi="Times New Roman"/>
                <w:bCs/>
                <w:sz w:val="28"/>
                <w:szCs w:val="28"/>
              </w:rPr>
              <w:t>2. Количество спортивных сооружений на 10 тыс. человек населения</w:t>
            </w:r>
          </w:p>
        </w:tc>
      </w:tr>
      <w:tr w:rsidR="00B446E7" w:rsidRPr="0002731B" w:rsidTr="00813B42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E7" w:rsidRPr="0002731B" w:rsidRDefault="00B446E7" w:rsidP="0002731B">
            <w:pPr>
              <w:pStyle w:val="af6"/>
              <w:ind w:right="-15" w:firstLine="0"/>
              <w:rPr>
                <w:rFonts w:ascii="Times New Roman" w:hAnsi="Times New Roman"/>
                <w:sz w:val="28"/>
                <w:szCs w:val="28"/>
              </w:rPr>
            </w:pPr>
            <w:r w:rsidRPr="0002731B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</w:t>
            </w:r>
            <w:r w:rsidRPr="0002731B">
              <w:rPr>
                <w:rFonts w:ascii="Times New Roman" w:hAnsi="Times New Roman"/>
                <w:sz w:val="28"/>
                <w:szCs w:val="28"/>
              </w:rPr>
              <w:t>а</w:t>
            </w:r>
            <w:r w:rsidRPr="0002731B">
              <w:rPr>
                <w:rFonts w:ascii="Times New Roman" w:hAnsi="Times New Roman"/>
                <w:sz w:val="28"/>
                <w:szCs w:val="28"/>
              </w:rPr>
              <w:t>ции Программы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E7" w:rsidRPr="0002731B" w:rsidRDefault="00B446E7" w:rsidP="0002731B">
            <w:pPr>
              <w:ind w:left="-2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31B">
              <w:rPr>
                <w:rFonts w:ascii="Times New Roman" w:hAnsi="Times New Roman" w:cs="Times New Roman"/>
                <w:sz w:val="28"/>
                <w:szCs w:val="28"/>
              </w:rPr>
              <w:t>2021 – 2025 годы</w:t>
            </w:r>
          </w:p>
          <w:p w:rsidR="00B446E7" w:rsidRPr="0002731B" w:rsidRDefault="00B446E7" w:rsidP="0002731B">
            <w:pPr>
              <w:pStyle w:val="af6"/>
              <w:ind w:left="-21" w:firstLine="0"/>
              <w:rPr>
                <w:rFonts w:ascii="Times New Roman" w:hAnsi="Times New Roman"/>
                <w:sz w:val="28"/>
                <w:szCs w:val="28"/>
              </w:rPr>
            </w:pPr>
            <w:r w:rsidRPr="0002731B">
              <w:rPr>
                <w:rFonts w:ascii="Times New Roman" w:hAnsi="Times New Roman"/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B446E7" w:rsidRPr="0002731B" w:rsidTr="00813B42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E7" w:rsidRPr="0002731B" w:rsidRDefault="00B446E7" w:rsidP="0002731B">
            <w:pPr>
              <w:pStyle w:val="af6"/>
              <w:ind w:left="-108" w:right="-15" w:firstLine="0"/>
              <w:rPr>
                <w:rFonts w:ascii="Times New Roman" w:hAnsi="Times New Roman"/>
                <w:sz w:val="28"/>
                <w:szCs w:val="28"/>
              </w:rPr>
            </w:pPr>
            <w:r w:rsidRPr="0002731B">
              <w:rPr>
                <w:rFonts w:ascii="Times New Roman" w:hAnsi="Times New Roman"/>
                <w:sz w:val="28"/>
                <w:szCs w:val="28"/>
              </w:rPr>
              <w:t>Объемы и источники ф</w:t>
            </w:r>
            <w:r w:rsidRPr="0002731B">
              <w:rPr>
                <w:rFonts w:ascii="Times New Roman" w:hAnsi="Times New Roman"/>
                <w:sz w:val="28"/>
                <w:szCs w:val="28"/>
              </w:rPr>
              <w:t>и</w:t>
            </w:r>
            <w:r w:rsidRPr="0002731B">
              <w:rPr>
                <w:rFonts w:ascii="Times New Roman" w:hAnsi="Times New Roman"/>
                <w:sz w:val="28"/>
                <w:szCs w:val="28"/>
              </w:rPr>
              <w:t>нансирования муниц</w:t>
            </w:r>
            <w:r w:rsidRPr="0002731B">
              <w:rPr>
                <w:rFonts w:ascii="Times New Roman" w:hAnsi="Times New Roman"/>
                <w:sz w:val="28"/>
                <w:szCs w:val="28"/>
              </w:rPr>
              <w:t>и</w:t>
            </w:r>
            <w:r w:rsidRPr="0002731B">
              <w:rPr>
                <w:rFonts w:ascii="Times New Roman" w:hAnsi="Times New Roman"/>
                <w:sz w:val="28"/>
                <w:szCs w:val="28"/>
              </w:rPr>
              <w:t>пальной программы (в действующих ценах ка</w:t>
            </w:r>
            <w:r w:rsidRPr="0002731B">
              <w:rPr>
                <w:rFonts w:ascii="Times New Roman" w:hAnsi="Times New Roman"/>
                <w:sz w:val="28"/>
                <w:szCs w:val="28"/>
              </w:rPr>
              <w:t>ж</w:t>
            </w:r>
            <w:r w:rsidRPr="0002731B">
              <w:rPr>
                <w:rFonts w:ascii="Times New Roman" w:hAnsi="Times New Roman"/>
                <w:sz w:val="28"/>
                <w:szCs w:val="28"/>
              </w:rPr>
              <w:t>дого года реализации м</w:t>
            </w:r>
            <w:r w:rsidRPr="0002731B">
              <w:rPr>
                <w:rFonts w:ascii="Times New Roman" w:hAnsi="Times New Roman"/>
                <w:sz w:val="28"/>
                <w:szCs w:val="28"/>
              </w:rPr>
              <w:t>у</w:t>
            </w:r>
            <w:r w:rsidRPr="0002731B">
              <w:rPr>
                <w:rFonts w:ascii="Times New Roman" w:hAnsi="Times New Roman"/>
                <w:sz w:val="28"/>
                <w:szCs w:val="28"/>
              </w:rPr>
              <w:t>ниципальной программы) (</w:t>
            </w:r>
            <w:proofErr w:type="spellStart"/>
            <w:r w:rsidRPr="0002731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2731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2731B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02731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7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0"/>
              <w:gridCol w:w="1496"/>
            </w:tblGrid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Всего по муниципальной программе</w:t>
                  </w:r>
                </w:p>
              </w:tc>
              <w:tc>
                <w:tcPr>
                  <w:tcW w:w="1496" w:type="dxa"/>
                </w:tcPr>
                <w:p w:rsidR="00B446E7" w:rsidRPr="0002731B" w:rsidRDefault="006A4C70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2860,0</w:t>
                  </w:r>
                </w:p>
              </w:tc>
            </w:tr>
            <w:tr w:rsidR="00B446E7" w:rsidRPr="0002731B" w:rsidTr="00813B42">
              <w:tc>
                <w:tcPr>
                  <w:tcW w:w="6116" w:type="dxa"/>
                  <w:gridSpan w:val="2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96" w:type="dxa"/>
                </w:tcPr>
                <w:p w:rsidR="00B446E7" w:rsidRPr="0002731B" w:rsidRDefault="006A4C70" w:rsidP="0002731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областной бюдже</w:t>
                  </w:r>
                </w:p>
              </w:tc>
              <w:tc>
                <w:tcPr>
                  <w:tcW w:w="1496" w:type="dxa"/>
                </w:tcPr>
                <w:p w:rsidR="00B446E7" w:rsidRPr="0002731B" w:rsidRDefault="006A4C70" w:rsidP="0002731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96" w:type="dxa"/>
                </w:tcPr>
                <w:p w:rsidR="00B446E7" w:rsidRPr="0002731B" w:rsidRDefault="006A4C70" w:rsidP="0002731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2860,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6A4C70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внебюджетн</w:t>
                  </w:r>
                  <w:r w:rsidR="00B446E7" w:rsidRPr="0002731B">
                    <w:rPr>
                      <w:rFonts w:ascii="Times New Roman" w:hAnsi="Times New Roman" w:cs="Times New Roman"/>
                      <w:szCs w:val="28"/>
                    </w:rPr>
                    <w:t>ые источники</w:t>
                  </w:r>
                </w:p>
              </w:tc>
              <w:tc>
                <w:tcPr>
                  <w:tcW w:w="1496" w:type="dxa"/>
                </w:tcPr>
                <w:p w:rsidR="00B446E7" w:rsidRPr="0002731B" w:rsidRDefault="006A4C70" w:rsidP="0002731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446E7" w:rsidRPr="0002731B" w:rsidTr="00813B42">
              <w:tc>
                <w:tcPr>
                  <w:tcW w:w="6116" w:type="dxa"/>
                  <w:gridSpan w:val="2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в том числе по годам реализации муниципал</w:t>
                  </w: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ь</w:t>
                  </w: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ной программы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2021 год – всего</w:t>
                  </w:r>
                </w:p>
              </w:tc>
              <w:tc>
                <w:tcPr>
                  <w:tcW w:w="1496" w:type="dxa"/>
                </w:tcPr>
                <w:p w:rsidR="00B446E7" w:rsidRPr="0002731B" w:rsidRDefault="006A4C70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550,0</w:t>
                  </w:r>
                </w:p>
              </w:tc>
            </w:tr>
            <w:tr w:rsidR="00B446E7" w:rsidRPr="0002731B" w:rsidTr="00813B42">
              <w:tc>
                <w:tcPr>
                  <w:tcW w:w="6116" w:type="dxa"/>
                  <w:gridSpan w:val="2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B446E7" w:rsidRPr="0002731B" w:rsidTr="006A4C70">
              <w:trPr>
                <w:trHeight w:val="397"/>
              </w:trPr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96" w:type="dxa"/>
                </w:tcPr>
                <w:p w:rsidR="00B446E7" w:rsidRPr="0002731B" w:rsidRDefault="006A4C70" w:rsidP="0002731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96" w:type="dxa"/>
                </w:tcPr>
                <w:p w:rsidR="00B446E7" w:rsidRPr="0002731B" w:rsidRDefault="006A4C70" w:rsidP="0002731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96" w:type="dxa"/>
                </w:tcPr>
                <w:p w:rsidR="00B446E7" w:rsidRPr="0002731B" w:rsidRDefault="006A4C70" w:rsidP="0002731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550,0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в</w:t>
                  </w: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cr/>
                    <w:t>ебюджетные источники</w:t>
                  </w:r>
                </w:p>
              </w:tc>
              <w:tc>
                <w:tcPr>
                  <w:tcW w:w="1496" w:type="dxa"/>
                </w:tcPr>
                <w:p w:rsidR="00B446E7" w:rsidRPr="0002731B" w:rsidRDefault="006A4C70" w:rsidP="0002731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2022 год – всего</w:t>
                  </w:r>
                </w:p>
              </w:tc>
              <w:tc>
                <w:tcPr>
                  <w:tcW w:w="1496" w:type="dxa"/>
                </w:tcPr>
                <w:p w:rsidR="00B446E7" w:rsidRPr="0002731B" w:rsidRDefault="006A4C70" w:rsidP="00AC1054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560,0</w:t>
                  </w:r>
                </w:p>
              </w:tc>
            </w:tr>
            <w:tr w:rsidR="00B446E7" w:rsidRPr="0002731B" w:rsidTr="00813B42">
              <w:tc>
                <w:tcPr>
                  <w:tcW w:w="6116" w:type="dxa"/>
                  <w:gridSpan w:val="2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в том числе</w:t>
                  </w: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cr/>
                    <w:t>по источникам финансирования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96" w:type="dxa"/>
                </w:tcPr>
                <w:p w:rsidR="00B446E7" w:rsidRPr="0002731B" w:rsidRDefault="00B446E7" w:rsidP="006A4C70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96" w:type="dxa"/>
                </w:tcPr>
                <w:p w:rsidR="00B446E7" w:rsidRPr="0002731B" w:rsidRDefault="00B446E7" w:rsidP="0002731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 xml:space="preserve"> местный бюджет</w:t>
                  </w:r>
                </w:p>
              </w:tc>
              <w:tc>
                <w:tcPr>
                  <w:tcW w:w="1496" w:type="dxa"/>
                </w:tcPr>
                <w:p w:rsidR="00B446E7" w:rsidRPr="0002731B" w:rsidRDefault="006A4C70" w:rsidP="00AC1054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560,0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496" w:type="dxa"/>
                </w:tcPr>
                <w:p w:rsidR="00B446E7" w:rsidRPr="0002731B" w:rsidRDefault="00B446E7" w:rsidP="0002731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2023 год – всего</w:t>
                  </w:r>
                </w:p>
              </w:tc>
              <w:tc>
                <w:tcPr>
                  <w:tcW w:w="1496" w:type="dxa"/>
                </w:tcPr>
                <w:p w:rsidR="00B446E7" w:rsidRPr="0002731B" w:rsidRDefault="006A4C70" w:rsidP="0002731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570,0</w:t>
                  </w:r>
                </w:p>
              </w:tc>
            </w:tr>
            <w:tr w:rsidR="00B446E7" w:rsidRPr="0002731B" w:rsidTr="00813B42">
              <w:tc>
                <w:tcPr>
                  <w:tcW w:w="6116" w:type="dxa"/>
                  <w:gridSpan w:val="2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96" w:type="dxa"/>
                </w:tcPr>
                <w:p w:rsidR="00B446E7" w:rsidRPr="0002731B" w:rsidRDefault="00B446E7" w:rsidP="0002731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96" w:type="dxa"/>
                </w:tcPr>
                <w:p w:rsidR="00B446E7" w:rsidRPr="0002731B" w:rsidRDefault="00B446E7" w:rsidP="0002731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96" w:type="dxa"/>
                </w:tcPr>
                <w:p w:rsidR="00B446E7" w:rsidRPr="0002731B" w:rsidRDefault="006A4C70" w:rsidP="0002731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570,0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496" w:type="dxa"/>
                </w:tcPr>
                <w:p w:rsidR="00B446E7" w:rsidRPr="0002731B" w:rsidRDefault="00B446E7" w:rsidP="0002731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2024 год – всего</w:t>
                  </w:r>
                </w:p>
              </w:tc>
              <w:tc>
                <w:tcPr>
                  <w:tcW w:w="1496" w:type="dxa"/>
                </w:tcPr>
                <w:p w:rsidR="00B446E7" w:rsidRPr="0002731B" w:rsidRDefault="006A4C70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580,0</w:t>
                  </w:r>
                </w:p>
              </w:tc>
            </w:tr>
            <w:tr w:rsidR="00B446E7" w:rsidRPr="0002731B" w:rsidTr="00813B42">
              <w:tc>
                <w:tcPr>
                  <w:tcW w:w="6116" w:type="dxa"/>
                  <w:gridSpan w:val="2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96" w:type="dxa"/>
                </w:tcPr>
                <w:p w:rsidR="00B446E7" w:rsidRPr="0002731B" w:rsidRDefault="00B446E7" w:rsidP="0002731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96" w:type="dxa"/>
                </w:tcPr>
                <w:p w:rsidR="00B446E7" w:rsidRPr="0002731B" w:rsidRDefault="00B446E7" w:rsidP="0002731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96" w:type="dxa"/>
                </w:tcPr>
                <w:p w:rsidR="00B446E7" w:rsidRPr="0002731B" w:rsidRDefault="006A4C70" w:rsidP="00AC1054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580,0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496" w:type="dxa"/>
                </w:tcPr>
                <w:p w:rsidR="00B446E7" w:rsidRPr="0002731B" w:rsidRDefault="00AC1054" w:rsidP="0002731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2025 год – всего</w:t>
                  </w:r>
                </w:p>
              </w:tc>
              <w:tc>
                <w:tcPr>
                  <w:tcW w:w="1496" w:type="dxa"/>
                </w:tcPr>
                <w:p w:rsidR="00B446E7" w:rsidRPr="0002731B" w:rsidRDefault="006A4C70" w:rsidP="0002731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600,0</w:t>
                  </w:r>
                </w:p>
              </w:tc>
            </w:tr>
            <w:tr w:rsidR="00B446E7" w:rsidRPr="0002731B" w:rsidTr="00813B42">
              <w:tc>
                <w:tcPr>
                  <w:tcW w:w="6116" w:type="dxa"/>
                  <w:gridSpan w:val="2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в том числе по источникам финансирования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496" w:type="dxa"/>
                </w:tcPr>
                <w:p w:rsidR="00B446E7" w:rsidRPr="0002731B" w:rsidRDefault="00B446E7" w:rsidP="0002731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496" w:type="dxa"/>
                </w:tcPr>
                <w:p w:rsidR="00B446E7" w:rsidRPr="0002731B" w:rsidRDefault="00B446E7" w:rsidP="0002731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pStyle w:val="ConsPlusNormal"/>
                    <w:rPr>
                      <w:rFonts w:ascii="Times New Roman" w:hAnsi="Times New Roman" w:cs="Times New Roman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496" w:type="dxa"/>
                </w:tcPr>
                <w:p w:rsidR="00B446E7" w:rsidRPr="0002731B" w:rsidRDefault="00B446E7" w:rsidP="00AC1054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A4C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600,0</w:t>
                  </w:r>
                </w:p>
              </w:tc>
            </w:tr>
            <w:tr w:rsidR="00B446E7" w:rsidRPr="0002731B" w:rsidTr="00813B42">
              <w:tc>
                <w:tcPr>
                  <w:tcW w:w="4620" w:type="dxa"/>
                </w:tcPr>
                <w:p w:rsidR="00B446E7" w:rsidRPr="0002731B" w:rsidRDefault="00B446E7" w:rsidP="0002731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1496" w:type="dxa"/>
                </w:tcPr>
                <w:p w:rsidR="00B446E7" w:rsidRPr="0002731B" w:rsidRDefault="00B446E7" w:rsidP="0002731B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73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0,0</w:t>
                  </w:r>
                </w:p>
              </w:tc>
            </w:tr>
          </w:tbl>
          <w:p w:rsidR="00B446E7" w:rsidRPr="0002731B" w:rsidRDefault="00B446E7" w:rsidP="0002731B">
            <w:pPr>
              <w:pStyle w:val="af6"/>
              <w:ind w:left="-21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010CB" w:rsidRDefault="006010CB">
      <w:pPr>
        <w:ind w:firstLine="0"/>
        <w:jc w:val="left"/>
        <w:rPr>
          <w:rFonts w:ascii="Times New Roman" w:hAnsi="Times New Roman"/>
        </w:rPr>
      </w:pPr>
    </w:p>
    <w:p w:rsidR="005D2D23" w:rsidRDefault="005D2D23" w:rsidP="00964E6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4E6C" w:rsidRPr="0002731B" w:rsidRDefault="00964E6C" w:rsidP="00964E6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4E6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2731B">
        <w:rPr>
          <w:rFonts w:ascii="Times New Roman" w:hAnsi="Times New Roman" w:cs="Times New Roman"/>
          <w:b/>
          <w:bCs/>
          <w:sz w:val="28"/>
          <w:szCs w:val="28"/>
        </w:rPr>
        <w:t>. Приоритеты муниципальной политики, цели, задачи</w:t>
      </w:r>
    </w:p>
    <w:p w:rsidR="00964E6C" w:rsidRPr="0002731B" w:rsidRDefault="00964E6C" w:rsidP="00964E6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31B">
        <w:rPr>
          <w:rFonts w:ascii="Times New Roman" w:hAnsi="Times New Roman" w:cs="Times New Roman"/>
          <w:b/>
          <w:bCs/>
          <w:sz w:val="28"/>
          <w:szCs w:val="28"/>
        </w:rPr>
        <w:t>в сфере реализации муниципальной программы</w:t>
      </w:r>
    </w:p>
    <w:p w:rsidR="00964E6C" w:rsidRPr="0002731B" w:rsidRDefault="00964E6C" w:rsidP="00964E6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446E7" w:rsidRPr="0002731B" w:rsidRDefault="00B446E7" w:rsidP="00B446E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731B">
        <w:rPr>
          <w:rFonts w:ascii="Times New Roman" w:eastAsia="Calibri" w:hAnsi="Times New Roman" w:cs="Times New Roman"/>
          <w:sz w:val="28"/>
          <w:szCs w:val="28"/>
        </w:rPr>
        <w:t xml:space="preserve">К приоритетным направлениям реализации Программы относятся: </w:t>
      </w:r>
    </w:p>
    <w:p w:rsidR="00B446E7" w:rsidRPr="0002731B" w:rsidRDefault="00B446E7" w:rsidP="00B446E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731B">
        <w:rPr>
          <w:rFonts w:ascii="Times New Roman" w:hAnsi="Times New Roman" w:cs="Times New Roman"/>
          <w:sz w:val="28"/>
          <w:szCs w:val="28"/>
        </w:rPr>
        <w:t>- развитие физической культуры и массового спорта;</w:t>
      </w:r>
    </w:p>
    <w:p w:rsidR="00B446E7" w:rsidRPr="0002731B" w:rsidRDefault="00B446E7" w:rsidP="00B446E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73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2731B">
        <w:rPr>
          <w:rFonts w:ascii="Times New Roman" w:hAnsi="Times New Roman" w:cs="Times New Roman"/>
          <w:sz w:val="28"/>
          <w:szCs w:val="28"/>
        </w:rPr>
        <w:t>развитие спорта высших достижений и системы подготовки спорти</w:t>
      </w:r>
      <w:r w:rsidRPr="0002731B">
        <w:rPr>
          <w:rFonts w:ascii="Times New Roman" w:hAnsi="Times New Roman" w:cs="Times New Roman"/>
          <w:sz w:val="28"/>
          <w:szCs w:val="28"/>
        </w:rPr>
        <w:t>в</w:t>
      </w:r>
      <w:r w:rsidRPr="0002731B">
        <w:rPr>
          <w:rFonts w:ascii="Times New Roman" w:hAnsi="Times New Roman" w:cs="Times New Roman"/>
          <w:sz w:val="28"/>
          <w:szCs w:val="28"/>
        </w:rPr>
        <w:t>ного резерва;</w:t>
      </w:r>
    </w:p>
    <w:p w:rsidR="00B446E7" w:rsidRPr="0002731B" w:rsidRDefault="00B446E7" w:rsidP="00B446E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73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2731B">
        <w:rPr>
          <w:rFonts w:ascii="Times New Roman" w:hAnsi="Times New Roman" w:cs="Times New Roman"/>
          <w:sz w:val="28"/>
          <w:szCs w:val="28"/>
        </w:rPr>
        <w:t>подготовка и проведение районных, областных  мероприятий на те</w:t>
      </w:r>
      <w:r w:rsidRPr="0002731B">
        <w:rPr>
          <w:rFonts w:ascii="Times New Roman" w:hAnsi="Times New Roman" w:cs="Times New Roman"/>
          <w:sz w:val="28"/>
          <w:szCs w:val="28"/>
        </w:rPr>
        <w:t>р</w:t>
      </w:r>
      <w:r w:rsidRPr="0002731B">
        <w:rPr>
          <w:rFonts w:ascii="Times New Roman" w:hAnsi="Times New Roman" w:cs="Times New Roman"/>
          <w:sz w:val="28"/>
          <w:szCs w:val="28"/>
        </w:rPr>
        <w:t>ритории Воробьевского муниципального района;</w:t>
      </w:r>
    </w:p>
    <w:p w:rsidR="00B446E7" w:rsidRPr="0002731B" w:rsidRDefault="00B446E7" w:rsidP="00B446E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73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2731B">
        <w:rPr>
          <w:rFonts w:ascii="Times New Roman" w:hAnsi="Times New Roman" w:cs="Times New Roman"/>
          <w:sz w:val="28"/>
          <w:szCs w:val="28"/>
        </w:rPr>
        <w:t>повышение эффективности управления развитием отрасли физич</w:t>
      </w:r>
      <w:r w:rsidRPr="0002731B">
        <w:rPr>
          <w:rFonts w:ascii="Times New Roman" w:hAnsi="Times New Roman" w:cs="Times New Roman"/>
          <w:sz w:val="28"/>
          <w:szCs w:val="28"/>
        </w:rPr>
        <w:t>е</w:t>
      </w:r>
      <w:r w:rsidRPr="0002731B">
        <w:rPr>
          <w:rFonts w:ascii="Times New Roman" w:hAnsi="Times New Roman" w:cs="Times New Roman"/>
          <w:sz w:val="28"/>
          <w:szCs w:val="28"/>
        </w:rPr>
        <w:t>ской культуры и спорта.</w:t>
      </w:r>
    </w:p>
    <w:p w:rsidR="00B446E7" w:rsidRPr="0002731B" w:rsidRDefault="00B446E7" w:rsidP="00B446E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73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2731B">
        <w:rPr>
          <w:rFonts w:ascii="Times New Roman" w:hAnsi="Times New Roman" w:cs="Times New Roman"/>
          <w:sz w:val="28"/>
          <w:szCs w:val="28"/>
        </w:rPr>
        <w:t>совершенствование соответствующей нормативной правовой базы;</w:t>
      </w:r>
    </w:p>
    <w:p w:rsidR="00B446E7" w:rsidRPr="0002731B" w:rsidRDefault="00B446E7" w:rsidP="00B446E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73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2731B">
        <w:rPr>
          <w:rFonts w:ascii="Times New Roman" w:hAnsi="Times New Roman" w:cs="Times New Roman"/>
          <w:sz w:val="28"/>
          <w:szCs w:val="28"/>
        </w:rPr>
        <w:t>совершенствование системы физического воспитания различных к</w:t>
      </w:r>
      <w:r w:rsidRPr="0002731B">
        <w:rPr>
          <w:rFonts w:ascii="Times New Roman" w:hAnsi="Times New Roman" w:cs="Times New Roman"/>
          <w:sz w:val="28"/>
          <w:szCs w:val="28"/>
        </w:rPr>
        <w:t>а</w:t>
      </w:r>
      <w:r w:rsidRPr="0002731B">
        <w:rPr>
          <w:rFonts w:ascii="Times New Roman" w:hAnsi="Times New Roman" w:cs="Times New Roman"/>
          <w:sz w:val="28"/>
          <w:szCs w:val="28"/>
        </w:rPr>
        <w:t>тегорий и групп населения, в том числе в образовательных учреждениях;</w:t>
      </w:r>
    </w:p>
    <w:p w:rsidR="00B446E7" w:rsidRPr="0002731B" w:rsidRDefault="00B446E7" w:rsidP="00B446E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73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2731B">
        <w:rPr>
          <w:rFonts w:ascii="Times New Roman" w:hAnsi="Times New Roman" w:cs="Times New Roman"/>
          <w:sz w:val="28"/>
          <w:szCs w:val="28"/>
        </w:rPr>
        <w:t>развитие спортивной инфраструктуры;</w:t>
      </w:r>
    </w:p>
    <w:p w:rsidR="00B446E7" w:rsidRPr="0002731B" w:rsidRDefault="00B446E7" w:rsidP="00B446E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73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2731B">
        <w:rPr>
          <w:rFonts w:ascii="Times New Roman" w:hAnsi="Times New Roman" w:cs="Times New Roman"/>
          <w:sz w:val="28"/>
          <w:szCs w:val="28"/>
        </w:rPr>
        <w:t>повышение эффективности пропаганды физической культуры и спо</w:t>
      </w:r>
      <w:r w:rsidRPr="0002731B">
        <w:rPr>
          <w:rFonts w:ascii="Times New Roman" w:hAnsi="Times New Roman" w:cs="Times New Roman"/>
          <w:sz w:val="28"/>
          <w:szCs w:val="28"/>
        </w:rPr>
        <w:t>р</w:t>
      </w:r>
      <w:r w:rsidRPr="0002731B">
        <w:rPr>
          <w:rFonts w:ascii="Times New Roman" w:hAnsi="Times New Roman" w:cs="Times New Roman"/>
          <w:sz w:val="28"/>
          <w:szCs w:val="28"/>
        </w:rPr>
        <w:t>та, включая меры по популяризации нравственных ценностей спорта, проф</w:t>
      </w:r>
      <w:r w:rsidRPr="0002731B">
        <w:rPr>
          <w:rFonts w:ascii="Times New Roman" w:hAnsi="Times New Roman" w:cs="Times New Roman"/>
          <w:sz w:val="28"/>
          <w:szCs w:val="28"/>
        </w:rPr>
        <w:t>и</w:t>
      </w:r>
      <w:r w:rsidRPr="0002731B">
        <w:rPr>
          <w:rFonts w:ascii="Times New Roman" w:hAnsi="Times New Roman" w:cs="Times New Roman"/>
          <w:sz w:val="28"/>
          <w:szCs w:val="28"/>
        </w:rPr>
        <w:t>лактике экстремизма;</w:t>
      </w:r>
    </w:p>
    <w:p w:rsidR="00B446E7" w:rsidRPr="0002731B" w:rsidRDefault="00B446E7" w:rsidP="00B446E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731B">
        <w:rPr>
          <w:rFonts w:ascii="Times New Roman" w:hAnsi="Times New Roman" w:cs="Times New Roman"/>
          <w:sz w:val="28"/>
          <w:szCs w:val="28"/>
        </w:rPr>
        <w:t>- совершенствование соответствующей нормативной правовой базы;</w:t>
      </w:r>
    </w:p>
    <w:p w:rsidR="00B446E7" w:rsidRPr="0002731B" w:rsidRDefault="00B446E7" w:rsidP="00B446E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731B">
        <w:rPr>
          <w:rFonts w:ascii="Times New Roman" w:hAnsi="Times New Roman" w:cs="Times New Roman"/>
          <w:sz w:val="28"/>
          <w:szCs w:val="28"/>
        </w:rPr>
        <w:t>- создание условий, направленных на увеличение числа перспективных спортсменов, способных претендовать на призовые места и завоевывать м</w:t>
      </w:r>
      <w:r w:rsidRPr="0002731B">
        <w:rPr>
          <w:rFonts w:ascii="Times New Roman" w:hAnsi="Times New Roman" w:cs="Times New Roman"/>
          <w:sz w:val="28"/>
          <w:szCs w:val="28"/>
        </w:rPr>
        <w:t>е</w:t>
      </w:r>
      <w:r w:rsidRPr="0002731B">
        <w:rPr>
          <w:rFonts w:ascii="Times New Roman" w:hAnsi="Times New Roman" w:cs="Times New Roman"/>
          <w:sz w:val="28"/>
          <w:szCs w:val="28"/>
        </w:rPr>
        <w:t xml:space="preserve">дали на соревнованиях областного и всероссийского уровнях; </w:t>
      </w:r>
    </w:p>
    <w:p w:rsidR="00B446E7" w:rsidRPr="0002731B" w:rsidRDefault="00B446E7" w:rsidP="00B446E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731B">
        <w:rPr>
          <w:rFonts w:ascii="Times New Roman" w:hAnsi="Times New Roman" w:cs="Times New Roman"/>
          <w:sz w:val="28"/>
          <w:szCs w:val="28"/>
        </w:rPr>
        <w:t>- совершенствование системы отбора и подготовки спортивного резе</w:t>
      </w:r>
      <w:r w:rsidRPr="0002731B">
        <w:rPr>
          <w:rFonts w:ascii="Times New Roman" w:hAnsi="Times New Roman" w:cs="Times New Roman"/>
          <w:sz w:val="28"/>
          <w:szCs w:val="28"/>
        </w:rPr>
        <w:t>р</w:t>
      </w:r>
      <w:r w:rsidRPr="0002731B">
        <w:rPr>
          <w:rFonts w:ascii="Times New Roman" w:hAnsi="Times New Roman" w:cs="Times New Roman"/>
          <w:sz w:val="28"/>
          <w:szCs w:val="28"/>
        </w:rPr>
        <w:t xml:space="preserve">ва для спортивных сборных команд Воробьевского муниципального района, преимущественно по олимпийским, </w:t>
      </w:r>
      <w:proofErr w:type="spellStart"/>
      <w:r w:rsidRPr="0002731B">
        <w:rPr>
          <w:rFonts w:ascii="Times New Roman" w:hAnsi="Times New Roman" w:cs="Times New Roman"/>
          <w:sz w:val="28"/>
          <w:szCs w:val="28"/>
        </w:rPr>
        <w:t>паралимпийским</w:t>
      </w:r>
      <w:proofErr w:type="spellEnd"/>
      <w:r w:rsidRPr="0002731B">
        <w:rPr>
          <w:rFonts w:ascii="Times New Roman" w:hAnsi="Times New Roman" w:cs="Times New Roman"/>
          <w:sz w:val="28"/>
          <w:szCs w:val="28"/>
        </w:rPr>
        <w:t xml:space="preserve"> видам спорта;</w:t>
      </w:r>
    </w:p>
    <w:p w:rsidR="00B446E7" w:rsidRPr="0002731B" w:rsidRDefault="00B446E7" w:rsidP="00B446E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731B">
        <w:rPr>
          <w:rFonts w:ascii="Times New Roman" w:hAnsi="Times New Roman" w:cs="Times New Roman"/>
          <w:sz w:val="28"/>
          <w:szCs w:val="28"/>
        </w:rPr>
        <w:t>- повышение эффективности научно-методического и информационно-аналитического обеспечения подготовки спортсменов;</w:t>
      </w:r>
    </w:p>
    <w:p w:rsidR="00B446E7" w:rsidRPr="0002731B" w:rsidRDefault="00B446E7" w:rsidP="00B446E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731B">
        <w:rPr>
          <w:rFonts w:ascii="Times New Roman" w:hAnsi="Times New Roman" w:cs="Times New Roman"/>
          <w:sz w:val="28"/>
          <w:szCs w:val="28"/>
        </w:rPr>
        <w:t>- совершенствование управления сферой физической культуры и спо</w:t>
      </w:r>
      <w:r w:rsidRPr="0002731B">
        <w:rPr>
          <w:rFonts w:ascii="Times New Roman" w:hAnsi="Times New Roman" w:cs="Times New Roman"/>
          <w:sz w:val="28"/>
          <w:szCs w:val="28"/>
        </w:rPr>
        <w:t>р</w:t>
      </w:r>
      <w:r w:rsidRPr="0002731B">
        <w:rPr>
          <w:rFonts w:ascii="Times New Roman" w:hAnsi="Times New Roman" w:cs="Times New Roman"/>
          <w:sz w:val="28"/>
          <w:szCs w:val="28"/>
        </w:rPr>
        <w:t>та;</w:t>
      </w:r>
    </w:p>
    <w:p w:rsidR="00B446E7" w:rsidRPr="0002731B" w:rsidRDefault="00B446E7" w:rsidP="00B446E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731B">
        <w:rPr>
          <w:rFonts w:ascii="Times New Roman" w:hAnsi="Times New Roman" w:cs="Times New Roman"/>
          <w:sz w:val="28"/>
          <w:szCs w:val="28"/>
        </w:rPr>
        <w:t>- совершенствование форм взаимодействия с общественными объед</w:t>
      </w:r>
      <w:r w:rsidRPr="0002731B">
        <w:rPr>
          <w:rFonts w:ascii="Times New Roman" w:hAnsi="Times New Roman" w:cs="Times New Roman"/>
          <w:sz w:val="28"/>
          <w:szCs w:val="28"/>
        </w:rPr>
        <w:t>и</w:t>
      </w:r>
      <w:r w:rsidRPr="0002731B">
        <w:rPr>
          <w:rFonts w:ascii="Times New Roman" w:hAnsi="Times New Roman" w:cs="Times New Roman"/>
          <w:sz w:val="28"/>
          <w:szCs w:val="28"/>
        </w:rPr>
        <w:t>нениями и организациями, осуществляющими деятельность в сфере физич</w:t>
      </w:r>
      <w:r w:rsidRPr="0002731B">
        <w:rPr>
          <w:rFonts w:ascii="Times New Roman" w:hAnsi="Times New Roman" w:cs="Times New Roman"/>
          <w:sz w:val="28"/>
          <w:szCs w:val="28"/>
        </w:rPr>
        <w:t>е</w:t>
      </w:r>
      <w:r w:rsidRPr="0002731B">
        <w:rPr>
          <w:rFonts w:ascii="Times New Roman" w:hAnsi="Times New Roman" w:cs="Times New Roman"/>
          <w:sz w:val="28"/>
          <w:szCs w:val="28"/>
        </w:rPr>
        <w:t>ской культуры и спорта;</w:t>
      </w:r>
    </w:p>
    <w:p w:rsidR="00B446E7" w:rsidRPr="0002731B" w:rsidRDefault="00B446E7" w:rsidP="00B446E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731B">
        <w:rPr>
          <w:rFonts w:ascii="Times New Roman" w:hAnsi="Times New Roman" w:cs="Times New Roman"/>
          <w:sz w:val="28"/>
          <w:szCs w:val="28"/>
        </w:rPr>
        <w:t>- совершенствование системы подготовки тренерских кадров и других специалистов для отрасли физической культуры и спорта;</w:t>
      </w:r>
    </w:p>
    <w:p w:rsidR="00B446E7" w:rsidRPr="0002731B" w:rsidRDefault="00B446E7" w:rsidP="00B446E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731B">
        <w:rPr>
          <w:rFonts w:ascii="Times New Roman" w:hAnsi="Times New Roman" w:cs="Times New Roman"/>
          <w:sz w:val="28"/>
          <w:szCs w:val="28"/>
        </w:rPr>
        <w:t>- повышение качества оказания муниципальных услуг и исполнения муниципальных функций в установленной сфере деятельности;</w:t>
      </w:r>
    </w:p>
    <w:p w:rsidR="00B446E7" w:rsidRPr="0002731B" w:rsidRDefault="00B446E7" w:rsidP="00B446E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731B">
        <w:rPr>
          <w:rFonts w:ascii="Times New Roman" w:hAnsi="Times New Roman" w:cs="Times New Roman"/>
          <w:sz w:val="28"/>
          <w:szCs w:val="28"/>
        </w:rPr>
        <w:t>- обеспечение эффективного и качественного управления и использ</w:t>
      </w:r>
      <w:r w:rsidRPr="0002731B">
        <w:rPr>
          <w:rFonts w:ascii="Times New Roman" w:hAnsi="Times New Roman" w:cs="Times New Roman"/>
          <w:sz w:val="28"/>
          <w:szCs w:val="28"/>
        </w:rPr>
        <w:t>о</w:t>
      </w:r>
      <w:r w:rsidRPr="0002731B">
        <w:rPr>
          <w:rFonts w:ascii="Times New Roman" w:hAnsi="Times New Roman" w:cs="Times New Roman"/>
          <w:sz w:val="28"/>
          <w:szCs w:val="28"/>
        </w:rPr>
        <w:t>вания муниципального имущества;</w:t>
      </w:r>
    </w:p>
    <w:p w:rsidR="00B446E7" w:rsidRPr="0002731B" w:rsidRDefault="00B446E7" w:rsidP="00B446E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731B">
        <w:rPr>
          <w:rFonts w:ascii="Times New Roman" w:hAnsi="Times New Roman" w:cs="Times New Roman"/>
          <w:sz w:val="28"/>
          <w:szCs w:val="28"/>
        </w:rPr>
        <w:t>- улучшение кадрового обеспечения сферы физической культуры и спорта, включая разработку мер по кадровому обеспечению физкультурно-спортивной работы среди молодежи, а также лиц с ограниченными возмо</w:t>
      </w:r>
      <w:r w:rsidRPr="0002731B">
        <w:rPr>
          <w:rFonts w:ascii="Times New Roman" w:hAnsi="Times New Roman" w:cs="Times New Roman"/>
          <w:sz w:val="28"/>
          <w:szCs w:val="28"/>
        </w:rPr>
        <w:t>ж</w:t>
      </w:r>
      <w:r w:rsidRPr="0002731B">
        <w:rPr>
          <w:rFonts w:ascii="Times New Roman" w:hAnsi="Times New Roman" w:cs="Times New Roman"/>
          <w:sz w:val="28"/>
          <w:szCs w:val="28"/>
        </w:rPr>
        <w:t>ностями здоровья и инвалидов.</w:t>
      </w:r>
    </w:p>
    <w:p w:rsidR="00B446E7" w:rsidRPr="0002731B" w:rsidRDefault="00B446E7" w:rsidP="00B446E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731B">
        <w:rPr>
          <w:rFonts w:ascii="Times New Roman" w:hAnsi="Times New Roman" w:cs="Times New Roman"/>
          <w:sz w:val="28"/>
          <w:szCs w:val="28"/>
        </w:rPr>
        <w:t xml:space="preserve">Цель Программы – Создание условий, обеспечивающих возможность гражданам систематически заниматься физической культурой и спортом, а </w:t>
      </w:r>
      <w:r w:rsidRPr="0002731B">
        <w:rPr>
          <w:rFonts w:ascii="Times New Roman" w:hAnsi="Times New Roman" w:cs="Times New Roman"/>
          <w:sz w:val="28"/>
          <w:szCs w:val="28"/>
        </w:rPr>
        <w:lastRenderedPageBreak/>
        <w:t>также для успешного проведение на территории Воробьевского муниципал</w:t>
      </w:r>
      <w:r w:rsidRPr="0002731B">
        <w:rPr>
          <w:rFonts w:ascii="Times New Roman" w:hAnsi="Times New Roman" w:cs="Times New Roman"/>
          <w:sz w:val="28"/>
          <w:szCs w:val="28"/>
        </w:rPr>
        <w:t>ь</w:t>
      </w:r>
      <w:r w:rsidRPr="0002731B">
        <w:rPr>
          <w:rFonts w:ascii="Times New Roman" w:hAnsi="Times New Roman" w:cs="Times New Roman"/>
          <w:sz w:val="28"/>
          <w:szCs w:val="28"/>
        </w:rPr>
        <w:t>ного района физкультурных и спортивных мероприятий.</w:t>
      </w:r>
    </w:p>
    <w:p w:rsidR="00B446E7" w:rsidRPr="0002731B" w:rsidRDefault="00B446E7" w:rsidP="00B446E7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2731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B446E7" w:rsidRPr="0002731B" w:rsidRDefault="00B446E7" w:rsidP="00B446E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2731B">
        <w:rPr>
          <w:rFonts w:ascii="Times New Roman" w:hAnsi="Times New Roman" w:cs="Times New Roman"/>
          <w:sz w:val="28"/>
          <w:szCs w:val="28"/>
        </w:rPr>
        <w:t>- повышение мотивации граждан к регулярным занятиям физической культурой и спортом и ведению здорового образа жизни;</w:t>
      </w:r>
    </w:p>
    <w:p w:rsidR="00B446E7" w:rsidRPr="0002731B" w:rsidRDefault="00B446E7" w:rsidP="00B446E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2731B">
        <w:rPr>
          <w:rFonts w:ascii="Times New Roman" w:hAnsi="Times New Roman" w:cs="Times New Roman"/>
          <w:sz w:val="28"/>
          <w:szCs w:val="28"/>
        </w:rPr>
        <w:t>- развитие и модернизация инфраструктуры и материально-технической базы в отрасли физической культуры и спорта, в том числе для лиц с ограниченными возможностями здоровья и инвалидов;</w:t>
      </w:r>
    </w:p>
    <w:p w:rsidR="00B446E7" w:rsidRPr="0002731B" w:rsidRDefault="00B446E7" w:rsidP="00B446E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2731B">
        <w:rPr>
          <w:rFonts w:ascii="Times New Roman" w:hAnsi="Times New Roman" w:cs="Times New Roman"/>
          <w:sz w:val="28"/>
          <w:szCs w:val="28"/>
        </w:rPr>
        <w:t>- проведение на высоком организационном уровне районных и облас</w:t>
      </w:r>
      <w:r w:rsidRPr="0002731B">
        <w:rPr>
          <w:rFonts w:ascii="Times New Roman" w:hAnsi="Times New Roman" w:cs="Times New Roman"/>
          <w:sz w:val="28"/>
          <w:szCs w:val="28"/>
        </w:rPr>
        <w:t>т</w:t>
      </w:r>
      <w:r w:rsidRPr="0002731B">
        <w:rPr>
          <w:rFonts w:ascii="Times New Roman" w:hAnsi="Times New Roman" w:cs="Times New Roman"/>
          <w:sz w:val="28"/>
          <w:szCs w:val="28"/>
        </w:rPr>
        <w:t>ных спортивных мероприятий;</w:t>
      </w:r>
    </w:p>
    <w:p w:rsidR="00B446E7" w:rsidRPr="0002731B" w:rsidRDefault="00B446E7" w:rsidP="00B446E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731B">
        <w:rPr>
          <w:rFonts w:ascii="Times New Roman" w:hAnsi="Times New Roman" w:cs="Times New Roman"/>
          <w:sz w:val="28"/>
          <w:szCs w:val="28"/>
        </w:rPr>
        <w:t>- обеспечение эффективного использования спортивных объектов</w:t>
      </w:r>
    </w:p>
    <w:p w:rsidR="004C4D07" w:rsidRPr="0002731B" w:rsidRDefault="004C4D07" w:rsidP="004C4D07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731B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и </w:t>
      </w:r>
      <w:proofErr w:type="gramStart"/>
      <w:r w:rsidRPr="0002731B">
        <w:rPr>
          <w:rFonts w:ascii="Times New Roman" w:hAnsi="Times New Roman" w:cs="Times New Roman"/>
          <w:sz w:val="28"/>
          <w:szCs w:val="28"/>
        </w:rPr>
        <w:t>мероприятий, реализуемых в ра</w:t>
      </w:r>
      <w:r w:rsidRPr="0002731B">
        <w:rPr>
          <w:rFonts w:ascii="Times New Roman" w:hAnsi="Times New Roman" w:cs="Times New Roman"/>
          <w:sz w:val="28"/>
          <w:szCs w:val="28"/>
        </w:rPr>
        <w:t>м</w:t>
      </w:r>
      <w:r w:rsidRPr="0002731B">
        <w:rPr>
          <w:rFonts w:ascii="Times New Roman" w:hAnsi="Times New Roman" w:cs="Times New Roman"/>
          <w:sz w:val="28"/>
          <w:szCs w:val="28"/>
        </w:rPr>
        <w:t xml:space="preserve">ках муниципальной программы </w:t>
      </w:r>
      <w:r w:rsidRPr="0002731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приведен</w:t>
      </w:r>
      <w:proofErr w:type="gramEnd"/>
      <w:r w:rsidRPr="00027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приложении N 1 к муниципал</w:t>
      </w:r>
      <w:r w:rsidRPr="0002731B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02731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программе.</w:t>
      </w:r>
    </w:p>
    <w:p w:rsidR="004C4D07" w:rsidRPr="0002731B" w:rsidRDefault="004C4D07" w:rsidP="004C4D07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731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показателях (индикаторах) муниципальной программы и их значениях представлены в приложении N 2 к муниципальной программе.</w:t>
      </w:r>
    </w:p>
    <w:p w:rsidR="004C4D07" w:rsidRPr="0002731B" w:rsidRDefault="004C4D07" w:rsidP="004C4D07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731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Методики расчета показателей (индикаторов) муниципальной пр</w:t>
      </w:r>
      <w:r w:rsidRPr="0002731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2731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граммы приведены в приложении N 3 к муниципальной программе.</w:t>
      </w:r>
    </w:p>
    <w:p w:rsidR="004C4D07" w:rsidRPr="0002731B" w:rsidRDefault="004C4D07" w:rsidP="004C4D07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731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 местного бюджета на реализацию муниципальной программы приведены в приложении N 4 к муниципальной программе.</w:t>
      </w:r>
    </w:p>
    <w:p w:rsidR="004C4D07" w:rsidRPr="0002731B" w:rsidRDefault="004C4D07" w:rsidP="004C4D07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7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Финансовое обеспечение и прогнозная (справочная) оценка расходов </w:t>
      </w:r>
      <w:proofErr w:type="gramStart"/>
      <w:r w:rsidRPr="0002731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</w:t>
      </w:r>
      <w:proofErr w:type="gramEnd"/>
      <w:r w:rsidRPr="0002731B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областного, местных бюджетов и внебюджетных источников на реализацию муниципальной программы приведены в приложении N 5 к муниципальной программе.</w:t>
      </w:r>
    </w:p>
    <w:p w:rsidR="004C4D07" w:rsidRDefault="004C4D07" w:rsidP="00964E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B2886" w:rsidRPr="00964E6C" w:rsidRDefault="007B2886" w:rsidP="00964E6C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64E6C">
        <w:rPr>
          <w:rFonts w:ascii="Times New Roman" w:hAnsi="Times New Roman" w:cs="Times New Roman"/>
          <w:sz w:val="28"/>
          <w:szCs w:val="28"/>
        </w:rPr>
        <w:br w:type="page"/>
      </w:r>
    </w:p>
    <w:p w:rsidR="00307CE9" w:rsidRDefault="00307CE9" w:rsidP="007B2886">
      <w:pPr>
        <w:jc w:val="right"/>
        <w:rPr>
          <w:rFonts w:ascii="Times New Roman" w:hAnsi="Times New Roman"/>
          <w:sz w:val="24"/>
          <w:szCs w:val="24"/>
        </w:rPr>
        <w:sectPr w:rsidR="00307CE9" w:rsidSect="00791865">
          <w:pgSz w:w="11907" w:h="16840" w:code="9"/>
          <w:pgMar w:top="851" w:right="567" w:bottom="1418" w:left="1985" w:header="567" w:footer="567" w:gutter="0"/>
          <w:cols w:space="720"/>
          <w:titlePg/>
        </w:sectPr>
      </w:pPr>
    </w:p>
    <w:p w:rsidR="00964E6C" w:rsidRPr="005D2D23" w:rsidRDefault="00964E6C" w:rsidP="005D2D2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D2D2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B2886" w:rsidRPr="005D2D23" w:rsidRDefault="00964E6C" w:rsidP="005D2D2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D2D23">
        <w:rPr>
          <w:rFonts w:ascii="Times New Roman" w:hAnsi="Times New Roman"/>
          <w:sz w:val="24"/>
          <w:szCs w:val="24"/>
        </w:rPr>
        <w:t xml:space="preserve">к </w:t>
      </w:r>
      <w:r w:rsidR="007B2886" w:rsidRPr="005D2D23">
        <w:rPr>
          <w:rFonts w:ascii="Times New Roman" w:hAnsi="Times New Roman"/>
          <w:sz w:val="24"/>
          <w:szCs w:val="24"/>
        </w:rPr>
        <w:t xml:space="preserve">муниципальной программе </w:t>
      </w:r>
    </w:p>
    <w:p w:rsidR="007B2886" w:rsidRPr="005D2D23" w:rsidRDefault="007B2886" w:rsidP="005D2D2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D2D23">
        <w:rPr>
          <w:rFonts w:ascii="Times New Roman" w:hAnsi="Times New Roman"/>
          <w:sz w:val="24"/>
          <w:szCs w:val="24"/>
        </w:rPr>
        <w:t xml:space="preserve">Воробьевского муниципального района </w:t>
      </w:r>
    </w:p>
    <w:p w:rsidR="007B2886" w:rsidRPr="005D2D23" w:rsidRDefault="0002731B" w:rsidP="005D2D2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D2D23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</w:t>
      </w:r>
    </w:p>
    <w:p w:rsidR="0002731B" w:rsidRPr="005D2D23" w:rsidRDefault="0002731B" w:rsidP="005D2D23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B2886" w:rsidRPr="005D2D23" w:rsidRDefault="007B2886" w:rsidP="005D2D2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D2D23">
        <w:rPr>
          <w:rFonts w:ascii="Times New Roman" w:hAnsi="Times New Roman"/>
          <w:b/>
          <w:sz w:val="24"/>
          <w:szCs w:val="24"/>
        </w:rPr>
        <w:t>Перечень</w:t>
      </w:r>
    </w:p>
    <w:p w:rsidR="007B2886" w:rsidRPr="005D2D23" w:rsidRDefault="007B2886" w:rsidP="005D2D23">
      <w:pPr>
        <w:pStyle w:val="Title"/>
        <w:spacing w:before="0" w:after="0"/>
        <w:ind w:right="-1" w:firstLine="0"/>
        <w:rPr>
          <w:rFonts w:ascii="Times New Roman" w:hAnsi="Times New Roman" w:cs="Times New Roman"/>
          <w:sz w:val="24"/>
          <w:szCs w:val="24"/>
        </w:rPr>
      </w:pPr>
      <w:r w:rsidRPr="005D2D23">
        <w:rPr>
          <w:rFonts w:ascii="Times New Roman" w:hAnsi="Times New Roman"/>
          <w:sz w:val="24"/>
          <w:szCs w:val="24"/>
        </w:rPr>
        <w:t>основных мероприятий и мероприятий, реализуемых в рамках муниципальной программы Воробьевского муниципального района</w:t>
      </w:r>
      <w:r w:rsidR="00964E6C" w:rsidRPr="005D2D23">
        <w:rPr>
          <w:rFonts w:ascii="Times New Roman" w:hAnsi="Times New Roman"/>
          <w:sz w:val="24"/>
          <w:szCs w:val="24"/>
        </w:rPr>
        <w:t xml:space="preserve"> </w:t>
      </w:r>
      <w:r w:rsidR="005D2D23" w:rsidRPr="005D2D23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</w:t>
      </w:r>
    </w:p>
    <w:p w:rsidR="007B2886" w:rsidRPr="005E798B" w:rsidRDefault="007B2886" w:rsidP="007B2886">
      <w:pPr>
        <w:outlineLvl w:val="0"/>
        <w:rPr>
          <w:rFonts w:ascii="Times New Roman" w:hAnsi="Times New Roman"/>
          <w:sz w:val="20"/>
          <w:szCs w:val="20"/>
        </w:rPr>
      </w:pPr>
    </w:p>
    <w:tbl>
      <w:tblPr>
        <w:tblW w:w="5072" w:type="pct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126"/>
        <w:gridCol w:w="4310"/>
        <w:gridCol w:w="1004"/>
        <w:gridCol w:w="2521"/>
        <w:gridCol w:w="3998"/>
      </w:tblGrid>
      <w:tr w:rsidR="007B2886" w:rsidRPr="005D2D23" w:rsidTr="0069725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5D2D23" w:rsidRDefault="007B2886" w:rsidP="000273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5D2D23" w:rsidRDefault="007B2886" w:rsidP="000273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новного меропри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тия муниципальной программы, по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программы, осно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ного мероприятия подпрограммы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5D2D23" w:rsidRDefault="007B2886" w:rsidP="000273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мероприятия/содержание основного мероприятия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5D2D23" w:rsidRDefault="007B2886" w:rsidP="000273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Срок р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ализации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5D2D23" w:rsidRDefault="007B2886" w:rsidP="000273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5D2D23" w:rsidRDefault="007B2886" w:rsidP="000273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о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новного мероприятия/мероприятия</w:t>
            </w:r>
          </w:p>
        </w:tc>
      </w:tr>
      <w:tr w:rsidR="007B2886" w:rsidRPr="005D2D23" w:rsidTr="00697256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5D2D23" w:rsidRDefault="007B2886" w:rsidP="000273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5D2D23" w:rsidRDefault="007B2886" w:rsidP="000273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5D2D23" w:rsidRDefault="007B2886" w:rsidP="000273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5D2D23" w:rsidRDefault="007B2886" w:rsidP="000273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5D2D23" w:rsidRDefault="007B2886" w:rsidP="000273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5D2D23" w:rsidRDefault="007B2886" w:rsidP="000273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2886" w:rsidRPr="005D2D23" w:rsidTr="00697256">
        <w:trPr>
          <w:trHeight w:val="20"/>
        </w:trPr>
        <w:tc>
          <w:tcPr>
            <w:tcW w:w="14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86" w:rsidRPr="005D2D23" w:rsidRDefault="007B2886" w:rsidP="000273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02731B" w:rsidRPr="005D2D23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</w:tr>
      <w:tr w:rsidR="00D8026C" w:rsidRPr="005D2D23" w:rsidTr="00697256">
        <w:trPr>
          <w:trHeight w:val="20"/>
        </w:trPr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6C" w:rsidRPr="005D2D23" w:rsidRDefault="00D8026C" w:rsidP="0002731B">
            <w:pPr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ное м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ропр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ятие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86" w:rsidRPr="003E73E1" w:rsidRDefault="008A7086" w:rsidP="00027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</w:t>
            </w:r>
            <w:r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ской культуры и </w:t>
            </w:r>
            <w:r w:rsidRPr="003E73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E73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массового</w:t>
            </w:r>
            <w:r w:rsidRPr="003E73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спорта</w:t>
            </w:r>
          </w:p>
          <w:p w:rsidR="00D8026C" w:rsidRPr="005D2D23" w:rsidRDefault="00D8026C" w:rsidP="0002731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92" w:rsidRPr="005D2D23" w:rsidRDefault="00DA1692" w:rsidP="00DA1692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те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ритории Воробьевского  муниципальн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го района районных и  областных фи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и спортивных мероприятий; </w:t>
            </w:r>
          </w:p>
          <w:p w:rsidR="00DA1692" w:rsidRPr="005D2D23" w:rsidRDefault="00DA1692" w:rsidP="00DA1692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2D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и проведение физкул</w:t>
            </w:r>
            <w:r w:rsidRPr="005D2D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ь</w:t>
            </w:r>
            <w:r w:rsidRPr="005D2D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турных и спортивных 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мероприятий ср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ди учащихся, привлечение их к систем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тическим занятиям физической культ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рой и спортом, здоровому образу жизни;</w:t>
            </w:r>
          </w:p>
          <w:p w:rsidR="00DA1692" w:rsidRPr="005D2D23" w:rsidRDefault="00DA1692" w:rsidP="00DA1692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 участн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ков мероприятий, питания и проживания  участников мероприятий,  проезда к м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сту проведения мероприятия и обратно участников мероприятия;</w:t>
            </w:r>
          </w:p>
          <w:p w:rsidR="00DA1692" w:rsidRPr="005D2D23" w:rsidRDefault="00DA1692" w:rsidP="00DA1692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- приобретение спортивного инве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таря и оборудования; спортивной экип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ровки для участников физкультурных мероприятий и спортивных меропри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тий; сувенирной продукции для учас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ников физкультурных мероприятий и спортивных мероприятий;</w:t>
            </w:r>
          </w:p>
          <w:p w:rsidR="00DA1692" w:rsidRPr="005D2D23" w:rsidRDefault="00DA1692" w:rsidP="00DA1692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приобретение наградной атрибут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ки, с целью чествования (поощрения) участников мероприятий, иных лиц, имеющих заслуги в развитии физич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спорта, физкультурных и (или) спортивных организаций, в том числе кубков, медалей,  а также  дипл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мов, грамот, и благодарственных писем в рамке;</w:t>
            </w:r>
          </w:p>
          <w:p w:rsidR="00D8026C" w:rsidRPr="005D2D23" w:rsidRDefault="00DA1692" w:rsidP="005D2D2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освещение массовых и физкульту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ных и спортивных мероприятий, а также областных физкультурных и спортивных мероприятий в средствах массовой и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формации и в сети Интернет;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6C" w:rsidRPr="005D2D23" w:rsidRDefault="00D8026C" w:rsidP="000273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6C" w:rsidRPr="005D2D23" w:rsidRDefault="0002731B" w:rsidP="00027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02731B" w:rsidRPr="005D2D23" w:rsidRDefault="0002731B" w:rsidP="00027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муниципальные общ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  <w:p w:rsidR="0002731B" w:rsidRPr="005D2D23" w:rsidRDefault="0002731B" w:rsidP="000273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администрации сел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ских поселений (по с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92" w:rsidRPr="005D2D23" w:rsidRDefault="00DA1692" w:rsidP="00DA1692">
            <w:pPr>
              <w:widowControl w:val="0"/>
              <w:autoSpaceDE w:val="0"/>
              <w:autoSpaceDN w:val="0"/>
              <w:adjustRightInd w:val="0"/>
              <w:ind w:firstLine="2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повышение интереса среди всех слоев населения к занятиям физич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в том чи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ле лиц с ограниченными возможн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инвалидов;</w:t>
            </w:r>
          </w:p>
          <w:p w:rsidR="00DA1692" w:rsidRPr="005D2D23" w:rsidRDefault="00DA1692" w:rsidP="00DA1692">
            <w:pPr>
              <w:widowControl w:val="0"/>
              <w:autoSpaceDE w:val="0"/>
              <w:autoSpaceDN w:val="0"/>
              <w:adjustRightInd w:val="0"/>
              <w:ind w:firstLine="2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подготовки спортсменов и тренеров;</w:t>
            </w:r>
          </w:p>
          <w:p w:rsidR="00DA1692" w:rsidRPr="005D2D23" w:rsidRDefault="00DA1692" w:rsidP="00DA1692">
            <w:pPr>
              <w:widowControl w:val="0"/>
              <w:autoSpaceDE w:val="0"/>
              <w:autoSpaceDN w:val="0"/>
              <w:adjustRightInd w:val="0"/>
              <w:ind w:firstLine="2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повышение рейтинга Воробье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ского  муниципального района на о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ластной спортивной арене;</w:t>
            </w:r>
          </w:p>
          <w:p w:rsidR="00DA1692" w:rsidRPr="005D2D23" w:rsidRDefault="00DA1692" w:rsidP="00DA1692">
            <w:pPr>
              <w:widowControl w:val="0"/>
              <w:autoSpaceDE w:val="0"/>
              <w:autoSpaceDN w:val="0"/>
              <w:adjustRightInd w:val="0"/>
              <w:ind w:firstLine="2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привлечение детей, подростков и молодежи к занятиям спортом, выя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ление талантливой спортивной мол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дежи;</w:t>
            </w:r>
          </w:p>
          <w:p w:rsidR="00DA1692" w:rsidRPr="005D2D23" w:rsidRDefault="00DA1692" w:rsidP="00DA1692">
            <w:pPr>
              <w:widowControl w:val="0"/>
              <w:autoSpaceDE w:val="0"/>
              <w:autoSpaceDN w:val="0"/>
              <w:adjustRightInd w:val="0"/>
              <w:ind w:firstLine="2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высоких моральных 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 у спортсменов.</w:t>
            </w:r>
          </w:p>
          <w:p w:rsidR="00D8026C" w:rsidRPr="005D2D23" w:rsidRDefault="00DA1692" w:rsidP="003E73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жителей Воробье</w:t>
            </w:r>
            <w:r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муниципального  района, с</w:t>
            </w:r>
            <w:r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стематически занимающихся физич</w:t>
            </w:r>
            <w:r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ской культурой и спортом, в общей численности населения до </w:t>
            </w:r>
            <w:r w:rsidR="003E73E1"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 к концу реализации программы</w:t>
            </w:r>
          </w:p>
        </w:tc>
      </w:tr>
      <w:tr w:rsidR="003E73E1" w:rsidRPr="003E73E1" w:rsidTr="00697256">
        <w:trPr>
          <w:trHeight w:val="20"/>
        </w:trPr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30" w:rsidRPr="005D2D23" w:rsidRDefault="00F86A30" w:rsidP="0002731B">
            <w:pPr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ное м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ропр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3506" w:rsidRPr="005D2D23">
              <w:rPr>
                <w:rFonts w:ascii="Times New Roman" w:hAnsi="Times New Roman" w:cs="Times New Roman"/>
                <w:sz w:val="24"/>
                <w:szCs w:val="24"/>
              </w:rPr>
              <w:t>ятие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Pr="003E73E1" w:rsidRDefault="00EE1FD9" w:rsidP="00027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инфр</w:t>
            </w:r>
            <w:r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структуры физич</w:t>
            </w:r>
            <w:r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культуры и спорта</w:t>
            </w:r>
          </w:p>
          <w:p w:rsidR="00F86A30" w:rsidRPr="005D2D23" w:rsidRDefault="00F86A30" w:rsidP="00027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92" w:rsidRPr="005D2D23" w:rsidRDefault="00DA1692" w:rsidP="00DA1692">
            <w:pPr>
              <w:pStyle w:val="ConsPlusNormal"/>
              <w:ind w:firstLine="397"/>
              <w:jc w:val="both"/>
              <w:rPr>
                <w:sz w:val="24"/>
                <w:szCs w:val="24"/>
              </w:rPr>
            </w:pPr>
            <w:r w:rsidRPr="005D2D23">
              <w:rPr>
                <w:sz w:val="24"/>
                <w:szCs w:val="24"/>
              </w:rPr>
              <w:t>-  создание новых объектов для зан</w:t>
            </w:r>
            <w:r w:rsidRPr="005D2D23">
              <w:rPr>
                <w:sz w:val="24"/>
                <w:szCs w:val="24"/>
              </w:rPr>
              <w:t>я</w:t>
            </w:r>
            <w:r w:rsidRPr="005D2D23">
              <w:rPr>
                <w:sz w:val="24"/>
                <w:szCs w:val="24"/>
              </w:rPr>
              <w:t>тий физической культурой и массовым спортом;</w:t>
            </w:r>
          </w:p>
          <w:p w:rsidR="00DA1692" w:rsidRPr="005D2D23" w:rsidRDefault="00DA1692" w:rsidP="00DA1692">
            <w:pPr>
              <w:pStyle w:val="ConsPlusNormal"/>
              <w:ind w:firstLine="397"/>
              <w:jc w:val="both"/>
              <w:rPr>
                <w:rFonts w:eastAsia="Calibri"/>
                <w:sz w:val="24"/>
                <w:szCs w:val="24"/>
              </w:rPr>
            </w:pPr>
            <w:r w:rsidRPr="005D2D23">
              <w:rPr>
                <w:sz w:val="24"/>
                <w:szCs w:val="24"/>
              </w:rPr>
              <w:t xml:space="preserve">- </w:t>
            </w:r>
            <w:r w:rsidRPr="005D2D23">
              <w:rPr>
                <w:rFonts w:eastAsia="Calibri"/>
                <w:sz w:val="24"/>
                <w:szCs w:val="24"/>
              </w:rPr>
              <w:t>реконструкция существующих об</w:t>
            </w:r>
            <w:r w:rsidRPr="005D2D23">
              <w:rPr>
                <w:rFonts w:eastAsia="Calibri"/>
                <w:sz w:val="24"/>
                <w:szCs w:val="24"/>
              </w:rPr>
              <w:t>ъ</w:t>
            </w:r>
            <w:r w:rsidRPr="005D2D23">
              <w:rPr>
                <w:rFonts w:eastAsia="Calibri"/>
                <w:sz w:val="24"/>
                <w:szCs w:val="24"/>
              </w:rPr>
              <w:t>ектов физической культуры  и спорта;</w:t>
            </w:r>
          </w:p>
          <w:p w:rsidR="00F86A30" w:rsidRPr="005D2D23" w:rsidRDefault="00DA1692" w:rsidP="00DA1692">
            <w:pPr>
              <w:autoSpaceDE w:val="0"/>
              <w:autoSpaceDN w:val="0"/>
              <w:adjustRightInd w:val="0"/>
              <w:ind w:firstLine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- модернизация материально-технической базы спортивных объектов путем переоснащения, замены морально устаревшего спортивно-технологического оборудования, кап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тального и текущего ремонта объектов капитального строительства и плоскос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ных спортивных сооружений.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30" w:rsidRPr="005D2D23" w:rsidRDefault="00F86A30" w:rsidP="000273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3" w:rsidRPr="005D2D23" w:rsidRDefault="005D2D23" w:rsidP="005D2D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5D2D23" w:rsidRPr="005D2D23" w:rsidRDefault="005D2D23" w:rsidP="005D2D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муниципальные общ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  <w:p w:rsidR="00F86A30" w:rsidRPr="005D2D23" w:rsidRDefault="005D2D23" w:rsidP="005D2D2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администрации сел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ских поселений (по с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92" w:rsidRPr="003E73E1" w:rsidRDefault="00DA1692" w:rsidP="00DA1692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3E73E1">
              <w:rPr>
                <w:color w:val="000000" w:themeColor="text1"/>
                <w:sz w:val="24"/>
                <w:szCs w:val="24"/>
              </w:rPr>
              <w:t>Создание для всех категорий и групп населения условий для занятий физ</w:t>
            </w:r>
            <w:r w:rsidRPr="003E73E1">
              <w:rPr>
                <w:color w:val="000000" w:themeColor="text1"/>
                <w:sz w:val="24"/>
                <w:szCs w:val="24"/>
              </w:rPr>
              <w:t>и</w:t>
            </w:r>
            <w:r w:rsidRPr="003E73E1">
              <w:rPr>
                <w:color w:val="000000" w:themeColor="text1"/>
                <w:sz w:val="24"/>
                <w:szCs w:val="24"/>
              </w:rPr>
              <w:t>ческой культурой и спортом, масс</w:t>
            </w:r>
            <w:r w:rsidRPr="003E73E1">
              <w:rPr>
                <w:color w:val="000000" w:themeColor="text1"/>
                <w:sz w:val="24"/>
                <w:szCs w:val="24"/>
              </w:rPr>
              <w:t>о</w:t>
            </w:r>
            <w:r w:rsidRPr="003E73E1">
              <w:rPr>
                <w:color w:val="000000" w:themeColor="text1"/>
                <w:sz w:val="24"/>
                <w:szCs w:val="24"/>
              </w:rPr>
              <w:t>вым спортом, в том числе повышение уровня обеспеченности населения объектами спорта.</w:t>
            </w:r>
          </w:p>
          <w:p w:rsidR="00F86A30" w:rsidRPr="003E73E1" w:rsidRDefault="00DA1692" w:rsidP="003E73E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спортивных сооружений на 10 тыс. человек нас</w:t>
            </w:r>
            <w:r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ления до </w:t>
            </w:r>
            <w:r w:rsidR="003E73E1"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концу реализ</w:t>
            </w:r>
            <w:r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E7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программы</w:t>
            </w:r>
          </w:p>
        </w:tc>
      </w:tr>
    </w:tbl>
    <w:p w:rsidR="00697256" w:rsidRDefault="00697256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31"/>
        <w:gridCol w:w="7918"/>
        <w:gridCol w:w="942"/>
        <w:gridCol w:w="949"/>
        <w:gridCol w:w="1035"/>
        <w:gridCol w:w="1037"/>
        <w:gridCol w:w="1037"/>
        <w:gridCol w:w="1038"/>
      </w:tblGrid>
      <w:tr w:rsidR="00D8026C" w:rsidRPr="005D2D23" w:rsidTr="009A2BE5">
        <w:trPr>
          <w:trHeight w:val="20"/>
        </w:trPr>
        <w:tc>
          <w:tcPr>
            <w:tcW w:w="14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26C" w:rsidRPr="005D2D23" w:rsidRDefault="00D8026C" w:rsidP="00D8026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185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Приложение 2</w:t>
            </w:r>
          </w:p>
          <w:p w:rsidR="00D8026C" w:rsidRPr="005D2D23" w:rsidRDefault="00D8026C" w:rsidP="00D8026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D8026C" w:rsidRPr="005D2D23" w:rsidRDefault="00D8026C" w:rsidP="00D8026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Воробьевского муниципального района </w:t>
            </w:r>
          </w:p>
          <w:p w:rsidR="00D8026C" w:rsidRPr="005D2D23" w:rsidRDefault="0002731B" w:rsidP="00D8026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спорта».</w:t>
            </w:r>
            <w:r w:rsidR="00D8026C"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26C" w:rsidRPr="005D2D23" w:rsidRDefault="00D8026C" w:rsidP="00D8026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5D2D23" w:rsidRDefault="00D8026C" w:rsidP="005D2D2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показателях (индикаторах) муниципальной программы Воробьевского муниципального района </w:t>
            </w:r>
          </w:p>
          <w:p w:rsidR="00D8026C" w:rsidRPr="005D2D23" w:rsidRDefault="004C4D07" w:rsidP="005D2D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D2D23" w:rsidRPr="005D2D2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спорта»</w:t>
            </w:r>
          </w:p>
        </w:tc>
      </w:tr>
      <w:tr w:rsidR="001336A2" w:rsidRPr="005D2D23" w:rsidTr="009A2BE5">
        <w:trPr>
          <w:trHeight w:val="20"/>
        </w:trPr>
        <w:tc>
          <w:tcPr>
            <w:tcW w:w="14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6A2" w:rsidRPr="005D2D23" w:rsidRDefault="001336A2" w:rsidP="00D802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6C" w:rsidRPr="005D2D23" w:rsidTr="009A2BE5">
        <w:trPr>
          <w:trHeight w:val="2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58" w:rsidRPr="005D2D23" w:rsidRDefault="00D8026C" w:rsidP="00D018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026C" w:rsidRPr="005D2D23" w:rsidRDefault="00D8026C" w:rsidP="00D018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8026C" w:rsidRPr="005D2D23" w:rsidRDefault="00D8026C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6C" w:rsidRPr="005D2D23" w:rsidRDefault="00D8026C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8026C" w:rsidRPr="005D2D23" w:rsidRDefault="00D8026C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26C" w:rsidRPr="005D2D23" w:rsidRDefault="00D8026C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336A2" w:rsidRPr="005D2D23" w:rsidTr="009A2BE5">
        <w:trPr>
          <w:trHeight w:val="20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2" w:rsidRPr="005D2D23" w:rsidRDefault="001336A2" w:rsidP="00D802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6A2" w:rsidRPr="005D2D23" w:rsidRDefault="001336A2" w:rsidP="00D802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2" w:rsidRPr="005D2D23" w:rsidRDefault="001336A2" w:rsidP="00D8026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A2" w:rsidRPr="005D2D23" w:rsidRDefault="001336A2" w:rsidP="00AF22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A2" w:rsidRPr="005D2D23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A2" w:rsidRPr="005D2D23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A2" w:rsidRPr="005D2D23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6A2" w:rsidRPr="005D2D23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336A2" w:rsidRPr="005D2D23" w:rsidTr="009A2BE5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6A2" w:rsidRPr="005D2D23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6A2" w:rsidRPr="005D2D23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6A2" w:rsidRPr="005D2D23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6A2" w:rsidRPr="005D2D23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6A2" w:rsidRPr="005D2D23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6A2" w:rsidRPr="005D2D23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6A2" w:rsidRPr="005D2D23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6A2" w:rsidRPr="005D2D23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26C" w:rsidRPr="005D2D23" w:rsidTr="009A2BE5">
        <w:trPr>
          <w:trHeight w:val="20"/>
        </w:trPr>
        <w:tc>
          <w:tcPr>
            <w:tcW w:w="14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6C" w:rsidRPr="005D2D23" w:rsidRDefault="00D8026C" w:rsidP="000273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02731B" w:rsidRPr="005D2D23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спорта».</w:t>
            </w:r>
          </w:p>
        </w:tc>
      </w:tr>
      <w:tr w:rsidR="001336A2" w:rsidRPr="005D2D23" w:rsidTr="009A2BE5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6A2" w:rsidRPr="005D2D23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36A2" w:rsidRPr="00AC1054" w:rsidRDefault="00954B2C" w:rsidP="00F86A30">
            <w:pPr>
              <w:ind w:left="-2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0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Доля граждан Воробьевского муниципального района, систематически занимающихся физической культурой и спортом, в общей численности населения.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5D2D23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5D2D23" w:rsidRDefault="003E73E1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5D2D23" w:rsidRDefault="003E73E1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5D2D23" w:rsidRDefault="003E73E1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5D2D23" w:rsidRDefault="003E73E1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5D2D23" w:rsidRDefault="003E73E1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36A2" w:rsidRPr="005D2D23" w:rsidTr="009A2BE5">
        <w:trPr>
          <w:trHeight w:val="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6A2" w:rsidRPr="005D2D23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36A2" w:rsidRPr="00AC1054" w:rsidRDefault="0002731B" w:rsidP="00EC46F0">
            <w:pPr>
              <w:pStyle w:val="af5"/>
              <w:ind w:left="-2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0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Количество спортивных сооружений на 10 тыс. человек населения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5D2D23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5D2D23" w:rsidRDefault="003E73E1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5D2D23" w:rsidRDefault="003E73E1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5D2D23" w:rsidRDefault="003E73E1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5D2D23" w:rsidRDefault="003E73E1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5D2D23" w:rsidRDefault="003E73E1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8026C" w:rsidRPr="005D2D23" w:rsidTr="009A2BE5">
        <w:trPr>
          <w:trHeight w:val="20"/>
        </w:trPr>
        <w:tc>
          <w:tcPr>
            <w:tcW w:w="14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6C" w:rsidRPr="00AC1054" w:rsidRDefault="00D8026C" w:rsidP="00027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1. </w:t>
            </w:r>
            <w:r w:rsidR="008A7086"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физической культуры и </w:t>
            </w:r>
            <w:r w:rsidR="008A7086" w:rsidRPr="00AC10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A7086" w:rsidRPr="00AC10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массового</w:t>
            </w:r>
            <w:r w:rsidR="008A7086" w:rsidRPr="00AC10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A7086"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спорта</w:t>
            </w:r>
          </w:p>
        </w:tc>
      </w:tr>
      <w:tr w:rsidR="001336A2" w:rsidRPr="005D2D23" w:rsidTr="009A2BE5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6A2" w:rsidRPr="005D2D23" w:rsidRDefault="001336A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36A2" w:rsidRPr="00AC1054" w:rsidRDefault="0002731B" w:rsidP="00916F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физкультурных мероприятий и спортивных мероприятий, проводимых на территории Воробьевского муниципального района в ра</w:t>
            </w: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ках реализации календарного плана официальных физкультурных мер</w:t>
            </w: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 и спортивных мероприятий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5D2D23" w:rsidRDefault="00DA1692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5D2D23" w:rsidRDefault="003E73E1" w:rsidP="00F06F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5D2D23" w:rsidRDefault="003E73E1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5D2D23" w:rsidRDefault="003E73E1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5D2D23" w:rsidRDefault="003E73E1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5D2D23" w:rsidRDefault="003E73E1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D2D23" w:rsidRPr="005D2D23" w:rsidTr="009A2BE5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D23" w:rsidRPr="005D2D23" w:rsidRDefault="005D2D23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D23" w:rsidRPr="00AC1054" w:rsidRDefault="005D2D23" w:rsidP="005D2D2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C1054">
              <w:rPr>
                <w:color w:val="000000" w:themeColor="text1"/>
                <w:sz w:val="24"/>
                <w:szCs w:val="24"/>
              </w:rPr>
              <w:t>Доля граждан, принявших участие в сдаче нормативов "Всероссийского физкультурно-спортивного комплекса "Готов к труду и обороне" (ГТО), в общей численности населени</w:t>
            </w:r>
            <w:proofErr w:type="gramStart"/>
            <w:r w:rsidRPr="00AC1054">
              <w:rPr>
                <w:color w:val="000000" w:themeColor="text1"/>
                <w:sz w:val="24"/>
                <w:szCs w:val="24"/>
              </w:rPr>
              <w:t>я(</w:t>
            </w:r>
            <w:proofErr w:type="spellStart"/>
            <w:proofErr w:type="gramEnd"/>
            <w:r w:rsidRPr="00AC1054">
              <w:rPr>
                <w:color w:val="000000" w:themeColor="text1"/>
                <w:sz w:val="24"/>
                <w:szCs w:val="24"/>
              </w:rPr>
              <w:t>Дгто</w:t>
            </w:r>
            <w:proofErr w:type="spellEnd"/>
            <w:r w:rsidRPr="00AC1054">
              <w:rPr>
                <w:color w:val="000000" w:themeColor="text1"/>
                <w:sz w:val="24"/>
                <w:szCs w:val="24"/>
              </w:rPr>
              <w:t>):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23" w:rsidRPr="005D2D23" w:rsidRDefault="005D2D23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23" w:rsidRPr="005D2D23" w:rsidRDefault="003E73E1" w:rsidP="00F06F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23" w:rsidRPr="005D2D23" w:rsidRDefault="003E73E1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23" w:rsidRPr="005D2D23" w:rsidRDefault="003E73E1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23" w:rsidRPr="005D2D23" w:rsidRDefault="003E73E1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23" w:rsidRPr="005D2D23" w:rsidRDefault="003E73E1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D2D23" w:rsidRPr="005D2D23" w:rsidTr="009A2BE5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D23" w:rsidRPr="005D2D23" w:rsidRDefault="005D2D23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2D23" w:rsidRPr="00AC1054" w:rsidRDefault="005D2D23" w:rsidP="005D2D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занимающихся физической культурой и спортом;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23" w:rsidRPr="005D2D23" w:rsidRDefault="003E73E1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23" w:rsidRPr="005D2D23" w:rsidRDefault="003E73E1" w:rsidP="00F06F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23" w:rsidRPr="005D2D23" w:rsidRDefault="003E73E1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23" w:rsidRPr="005D2D23" w:rsidRDefault="003E73E1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23" w:rsidRPr="005D2D23" w:rsidRDefault="003E73E1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D23" w:rsidRPr="005D2D23" w:rsidRDefault="003E73E1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D2D23" w:rsidRPr="005D2D23" w:rsidTr="009A2BE5">
        <w:trPr>
          <w:trHeight w:val="20"/>
        </w:trPr>
        <w:tc>
          <w:tcPr>
            <w:tcW w:w="14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26C" w:rsidRPr="005D2D23" w:rsidRDefault="00D8026C" w:rsidP="00027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07CE9" w:rsidRPr="005D2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31B"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физической культуры и спорта</w:t>
            </w:r>
          </w:p>
        </w:tc>
      </w:tr>
      <w:tr w:rsidR="001336A2" w:rsidRPr="00CE28A4" w:rsidTr="009A2BE5">
        <w:trPr>
          <w:trHeight w:val="2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6A2" w:rsidRPr="00CE28A4" w:rsidRDefault="005D2D23" w:rsidP="009A2B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6A2" w:rsidRPr="00CE28A4" w:rsidRDefault="00CE28A4" w:rsidP="009228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8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CE28A4" w:rsidRDefault="00CE28A4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CE28A4" w:rsidRDefault="00CE28A4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CE28A4" w:rsidRDefault="00CE28A4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CE28A4" w:rsidRDefault="00CE28A4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CE28A4" w:rsidRDefault="00CE28A4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A2" w:rsidRPr="00CE28A4" w:rsidRDefault="00CE28A4" w:rsidP="00D802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97256" w:rsidRDefault="00697256" w:rsidP="006010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7256" w:rsidRDefault="0069725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10CB" w:rsidRPr="005D2D23" w:rsidRDefault="006010CB" w:rsidP="006010CB">
      <w:pPr>
        <w:jc w:val="right"/>
        <w:rPr>
          <w:rFonts w:ascii="Times New Roman" w:hAnsi="Times New Roman" w:cs="Times New Roman"/>
          <w:sz w:val="24"/>
          <w:szCs w:val="24"/>
        </w:rPr>
      </w:pPr>
      <w:r w:rsidRPr="005D2D2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010CB" w:rsidRPr="005D2D23" w:rsidRDefault="006010CB" w:rsidP="006010CB">
      <w:pPr>
        <w:jc w:val="right"/>
        <w:rPr>
          <w:rFonts w:ascii="Times New Roman" w:hAnsi="Times New Roman" w:cs="Times New Roman"/>
          <w:sz w:val="24"/>
          <w:szCs w:val="24"/>
        </w:rPr>
      </w:pPr>
      <w:r w:rsidRPr="005D2D2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6010CB" w:rsidRPr="005D2D23" w:rsidRDefault="006010CB" w:rsidP="006010CB">
      <w:pPr>
        <w:jc w:val="right"/>
        <w:rPr>
          <w:rFonts w:ascii="Times New Roman" w:hAnsi="Times New Roman" w:cs="Times New Roman"/>
          <w:sz w:val="24"/>
          <w:szCs w:val="24"/>
        </w:rPr>
      </w:pPr>
      <w:r w:rsidRPr="005D2D23">
        <w:rPr>
          <w:rFonts w:ascii="Times New Roman" w:hAnsi="Times New Roman" w:cs="Times New Roman"/>
          <w:sz w:val="24"/>
          <w:szCs w:val="24"/>
        </w:rPr>
        <w:t xml:space="preserve">Воробьевского муниципального района </w:t>
      </w:r>
    </w:p>
    <w:p w:rsidR="006010CB" w:rsidRPr="005D2D23" w:rsidRDefault="0002731B" w:rsidP="006010CB">
      <w:pPr>
        <w:jc w:val="right"/>
        <w:rPr>
          <w:rFonts w:ascii="Times New Roman" w:hAnsi="Times New Roman" w:cs="Times New Roman"/>
          <w:sz w:val="24"/>
          <w:szCs w:val="24"/>
        </w:rPr>
      </w:pPr>
      <w:r w:rsidRPr="005D2D23">
        <w:rPr>
          <w:rFonts w:ascii="Times New Roman" w:hAnsi="Times New Roman" w:cs="Times New Roman"/>
          <w:sz w:val="24"/>
          <w:szCs w:val="24"/>
        </w:rPr>
        <w:t>«Развитие физической культуры и спорта».</w:t>
      </w:r>
    </w:p>
    <w:p w:rsidR="006010CB" w:rsidRPr="005D2D23" w:rsidRDefault="006010CB" w:rsidP="006010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10CB" w:rsidRPr="005D2D23" w:rsidRDefault="006010CB" w:rsidP="00732A1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D2D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Методики расчета показателей (индикаторов)</w:t>
      </w:r>
    </w:p>
    <w:p w:rsidR="00732A17" w:rsidRPr="005D2D23" w:rsidRDefault="006010CB" w:rsidP="00732A17">
      <w:pPr>
        <w:ind w:firstLine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D2D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муниципальной программы Воробьевского муниципального района </w:t>
      </w:r>
    </w:p>
    <w:p w:rsidR="006010CB" w:rsidRPr="005D2D23" w:rsidRDefault="0002731B" w:rsidP="0002731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23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спорта».</w:t>
      </w:r>
    </w:p>
    <w:p w:rsidR="0002731B" w:rsidRPr="00B53B5A" w:rsidRDefault="0002731B" w:rsidP="0002731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3098"/>
        <w:gridCol w:w="726"/>
        <w:gridCol w:w="6924"/>
        <w:gridCol w:w="1904"/>
        <w:gridCol w:w="1374"/>
      </w:tblGrid>
      <w:tr w:rsidR="006010CB" w:rsidRPr="005D2D23" w:rsidTr="00B53B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5D2D23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5D2D23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ной программы, подпр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граммы, основного меропр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ятия, показателя (индикат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5D2D23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ницы изм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5D2D23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Алгоритм расчета показателя (индикатора), источники данных для расчета показателя (индикатора)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5D2D23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Срок предоста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ления информ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ции о фактич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ском значении показателя (и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дикатора) за о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четный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5D2D23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Орган, о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ветственный за сбор да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ных для расчета п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казателя (индикат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</w:p>
        </w:tc>
      </w:tr>
      <w:tr w:rsidR="006010CB" w:rsidRPr="005D2D23" w:rsidTr="00B53B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5D2D23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5D2D23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5D2D23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5D2D23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5D2D23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5D2D23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10CB" w:rsidRPr="005D2D23" w:rsidTr="00B53B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5D2D23" w:rsidRDefault="006010C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CB" w:rsidRPr="005D2D23" w:rsidRDefault="006010CB" w:rsidP="00EE1F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732A17" w:rsidRPr="005D2D2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02731B" w:rsidRPr="005D2D23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спорта».</w:t>
            </w:r>
          </w:p>
        </w:tc>
      </w:tr>
      <w:tr w:rsidR="00732A17" w:rsidRPr="005D2D23" w:rsidTr="005D2D2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5D2D23" w:rsidRDefault="00732A17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AC1054" w:rsidRDefault="00954B2C" w:rsidP="005D2D23">
            <w:pPr>
              <w:ind w:left="-2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0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Доля граждан Воробьевского муниципального района, с</w:t>
            </w:r>
            <w:r w:rsidRPr="00AC10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AC10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стематически занимающихся физической культурой и спортом, в общей численн</w:t>
            </w:r>
            <w:r w:rsidRPr="00AC10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AC10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сти населения.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5D2D23" w:rsidRDefault="00732A17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C" w:rsidRPr="005D2D23" w:rsidRDefault="00954B2C" w:rsidP="00954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Чнас</w:t>
            </w:r>
            <w:proofErr w:type="spell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954B2C" w:rsidRPr="005D2D23" w:rsidRDefault="00954B2C" w:rsidP="00954B2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</w:t>
            </w:r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 согласно данным федерального статистического набл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дения по форме N 1-ФК;</w:t>
            </w:r>
          </w:p>
          <w:p w:rsidR="00732A17" w:rsidRPr="005D2D23" w:rsidRDefault="00954B2C" w:rsidP="005D2D23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населения Воробьевского муниципального  района в возрасте 3 - 79 лет по данным Федеральной службы го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ударственной статистики на 1 ян</w:t>
            </w:r>
            <w:r w:rsidR="005D2D23">
              <w:rPr>
                <w:rFonts w:ascii="Times New Roman" w:hAnsi="Times New Roman" w:cs="Times New Roman"/>
                <w:sz w:val="24"/>
                <w:szCs w:val="24"/>
              </w:rPr>
              <w:t>варя отчетного года;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5D2D23" w:rsidRDefault="00732A17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1 апреля года, следующего за </w:t>
            </w:r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5D2D23" w:rsidRDefault="00732A17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страция района</w:t>
            </w:r>
          </w:p>
        </w:tc>
      </w:tr>
      <w:tr w:rsidR="00732A17" w:rsidRPr="005D2D23" w:rsidTr="005D2D2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5D2D23" w:rsidRDefault="00732A17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AC1054" w:rsidRDefault="00954B2C" w:rsidP="003B04F2">
            <w:pPr>
              <w:pStyle w:val="af5"/>
              <w:ind w:left="-2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10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Количество спортивных с</w:t>
            </w:r>
            <w:r w:rsidRPr="00AC10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AC10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оружений на 10 тыс. человек населения.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5D2D23" w:rsidRDefault="00732A17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C" w:rsidRPr="005D2D23" w:rsidRDefault="003E73E1" w:rsidP="00954B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x 1</w:t>
            </w:r>
            <w:r w:rsidR="00954B2C" w:rsidRPr="005D2D23">
              <w:rPr>
                <w:rFonts w:ascii="Times New Roman" w:hAnsi="Times New Roman" w:cs="Times New Roman"/>
                <w:sz w:val="24"/>
                <w:szCs w:val="24"/>
              </w:rPr>
              <w:t>0000, где:</w:t>
            </w:r>
          </w:p>
          <w:p w:rsidR="00954B2C" w:rsidRPr="005D2D23" w:rsidRDefault="00954B2C" w:rsidP="00954B2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Чспорт</w:t>
            </w:r>
            <w:proofErr w:type="spell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имеющихся спортивных сооружений на территории Воробьевского муниципального  района согласно данным федерального статистического наблюдения по форме N 1-ФК;</w:t>
            </w:r>
          </w:p>
          <w:p w:rsidR="00954B2C" w:rsidRPr="005D2D23" w:rsidRDefault="00954B2C" w:rsidP="00954B2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Чнас</w:t>
            </w:r>
            <w:proofErr w:type="spell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населения Воробьевского мун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ципального района.</w:t>
            </w:r>
          </w:p>
          <w:p w:rsidR="00732A17" w:rsidRPr="005D2D23" w:rsidRDefault="00732A17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5D2D23" w:rsidRDefault="00732A17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апреля года, следующего за </w:t>
            </w:r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5D2D23" w:rsidRDefault="00732A17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страция района</w:t>
            </w:r>
          </w:p>
        </w:tc>
      </w:tr>
      <w:tr w:rsidR="00732A17" w:rsidRPr="005D2D23" w:rsidTr="005D2D23">
        <w:tc>
          <w:tcPr>
            <w:tcW w:w="1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AC1054" w:rsidRDefault="00B53B5A" w:rsidP="005D2D2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Основное мероприятие 1. </w:t>
            </w:r>
            <w:r w:rsidR="00D653B0"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физической культуры и </w:t>
            </w:r>
            <w:r w:rsidR="00D653B0" w:rsidRPr="00AC10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653B0" w:rsidRPr="00AC10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массового</w:t>
            </w:r>
            <w:r w:rsidR="00D653B0" w:rsidRPr="00AC10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653B0"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спорта</w:t>
            </w:r>
          </w:p>
        </w:tc>
      </w:tr>
      <w:tr w:rsidR="00732A17" w:rsidRPr="005D2D23" w:rsidTr="005D2D2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5D2D23" w:rsidRDefault="0002731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AC1054" w:rsidRDefault="00B53B5A" w:rsidP="005D2D2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54B2C"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физкультурных мероприятий и спортивных мероприятий, проводимых на территории Воробьевск</w:t>
            </w:r>
            <w:r w:rsidR="00954B2C"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54B2C"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муниципального района в рамках реализации кале</w:t>
            </w:r>
            <w:r w:rsidR="00954B2C"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954B2C"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дарного плана официальных физкультурных мероприятий и спортивных мероприятий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5D2D23" w:rsidRDefault="005D2D23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C" w:rsidRPr="005D2D23" w:rsidRDefault="00954B2C" w:rsidP="00954B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2C" w:rsidRPr="005D2D23" w:rsidRDefault="00954B2C" w:rsidP="00954B2C">
            <w:pPr>
              <w:pStyle w:val="ConsPlusNormal"/>
              <w:jc w:val="center"/>
              <w:rPr>
                <w:sz w:val="24"/>
                <w:szCs w:val="24"/>
              </w:rPr>
            </w:pPr>
            <w:r w:rsidRPr="005D2D23">
              <w:rPr>
                <w:noProof/>
                <w:position w:val="-11"/>
                <w:sz w:val="24"/>
                <w:szCs w:val="24"/>
              </w:rPr>
              <w:drawing>
                <wp:inline distT="0" distB="0" distL="0" distR="0" wp14:anchorId="3D632D7B" wp14:editId="20D4A472">
                  <wp:extent cx="1380490" cy="284480"/>
                  <wp:effectExtent l="0" t="0" r="0" b="1270"/>
                  <wp:docPr id="1" name="Рисунок 1" descr="base_23733_9061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733_9061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B2C" w:rsidRPr="005D2D23" w:rsidRDefault="00954B2C" w:rsidP="00954B2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4B2C" w:rsidRPr="005D2D23" w:rsidRDefault="00954B2C" w:rsidP="00954B2C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proofErr w:type="spellStart"/>
            <w:r w:rsidRPr="005D2D23">
              <w:rPr>
                <w:sz w:val="24"/>
                <w:szCs w:val="24"/>
              </w:rPr>
              <w:t>фсм</w:t>
            </w:r>
            <w:proofErr w:type="spellEnd"/>
            <w:r w:rsidRPr="005D2D23">
              <w:rPr>
                <w:sz w:val="24"/>
                <w:szCs w:val="24"/>
              </w:rPr>
              <w:t xml:space="preserve"> - физкультурные мероприятия и спортивные меропри</w:t>
            </w:r>
            <w:r w:rsidRPr="005D2D23">
              <w:rPr>
                <w:sz w:val="24"/>
                <w:szCs w:val="24"/>
              </w:rPr>
              <w:t>я</w:t>
            </w:r>
            <w:r w:rsidRPr="005D2D23">
              <w:rPr>
                <w:sz w:val="24"/>
                <w:szCs w:val="24"/>
              </w:rPr>
              <w:t>тия, проводимые на территории района в рамках реализации к</w:t>
            </w:r>
            <w:r w:rsidRPr="005D2D23">
              <w:rPr>
                <w:sz w:val="24"/>
                <w:szCs w:val="24"/>
              </w:rPr>
              <w:t>а</w:t>
            </w:r>
            <w:r w:rsidRPr="005D2D23">
              <w:rPr>
                <w:sz w:val="24"/>
                <w:szCs w:val="24"/>
              </w:rPr>
              <w:t>лендарного плана официальных физкультурных и спортивных м</w:t>
            </w:r>
            <w:r w:rsidRPr="005D2D23">
              <w:rPr>
                <w:sz w:val="24"/>
                <w:szCs w:val="24"/>
              </w:rPr>
              <w:t>е</w:t>
            </w:r>
            <w:r w:rsidRPr="005D2D23">
              <w:rPr>
                <w:sz w:val="24"/>
                <w:szCs w:val="24"/>
              </w:rPr>
              <w:t>роприятий Воробьевского муниципального района;</w:t>
            </w:r>
          </w:p>
          <w:p w:rsidR="00B53B5A" w:rsidRPr="005D2D23" w:rsidRDefault="008A7086" w:rsidP="009228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устанавливается в результате мониторинга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5D2D23" w:rsidRDefault="00732A17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1 апреля года, следующего за </w:t>
            </w:r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5D2D23" w:rsidRDefault="00732A17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страция района</w:t>
            </w:r>
          </w:p>
        </w:tc>
      </w:tr>
      <w:tr w:rsidR="00DA1692" w:rsidRPr="005D2D23" w:rsidTr="005D2D2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92" w:rsidRPr="005D2D23" w:rsidRDefault="005D2D23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92" w:rsidRPr="00AC1054" w:rsidRDefault="00DA1692" w:rsidP="005D2D2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C1054">
              <w:rPr>
                <w:color w:val="000000" w:themeColor="text1"/>
                <w:sz w:val="24"/>
                <w:szCs w:val="24"/>
              </w:rPr>
              <w:t>Доля граждан, принявших участие в сдаче нормативов "Всероссийского физкул</w:t>
            </w:r>
            <w:r w:rsidRPr="00AC1054">
              <w:rPr>
                <w:color w:val="000000" w:themeColor="text1"/>
                <w:sz w:val="24"/>
                <w:szCs w:val="24"/>
              </w:rPr>
              <w:t>ь</w:t>
            </w:r>
            <w:r w:rsidRPr="00AC1054">
              <w:rPr>
                <w:color w:val="000000" w:themeColor="text1"/>
                <w:sz w:val="24"/>
                <w:szCs w:val="24"/>
              </w:rPr>
              <w:t>турно-спортивного компле</w:t>
            </w:r>
            <w:r w:rsidRPr="00AC1054">
              <w:rPr>
                <w:color w:val="000000" w:themeColor="text1"/>
                <w:sz w:val="24"/>
                <w:szCs w:val="24"/>
              </w:rPr>
              <w:t>к</w:t>
            </w:r>
            <w:r w:rsidRPr="00AC1054">
              <w:rPr>
                <w:color w:val="000000" w:themeColor="text1"/>
                <w:sz w:val="24"/>
                <w:szCs w:val="24"/>
              </w:rPr>
              <w:t>са "Готов к труду и обороне" (ГТО), в общей численности населени</w:t>
            </w:r>
            <w:proofErr w:type="gramStart"/>
            <w:r w:rsidRPr="00AC1054">
              <w:rPr>
                <w:color w:val="000000" w:themeColor="text1"/>
                <w:sz w:val="24"/>
                <w:szCs w:val="24"/>
              </w:rPr>
              <w:t>я(</w:t>
            </w:r>
            <w:proofErr w:type="spellStart"/>
            <w:proofErr w:type="gramEnd"/>
            <w:r w:rsidRPr="00AC1054">
              <w:rPr>
                <w:color w:val="000000" w:themeColor="text1"/>
                <w:sz w:val="24"/>
                <w:szCs w:val="24"/>
              </w:rPr>
              <w:t>Дгто</w:t>
            </w:r>
            <w:proofErr w:type="spellEnd"/>
            <w:r w:rsidRPr="00AC1054">
              <w:rPr>
                <w:color w:val="000000" w:themeColor="text1"/>
                <w:sz w:val="24"/>
                <w:szCs w:val="24"/>
              </w:rPr>
              <w:t>):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92" w:rsidRPr="005D2D23" w:rsidRDefault="005D2D23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92" w:rsidRPr="005D2D23" w:rsidRDefault="00DA1692" w:rsidP="00DA169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D2D23">
              <w:rPr>
                <w:sz w:val="24"/>
                <w:szCs w:val="24"/>
              </w:rPr>
              <w:t>Дгто</w:t>
            </w:r>
            <w:proofErr w:type="spellEnd"/>
            <w:r w:rsidRPr="005D2D23">
              <w:rPr>
                <w:sz w:val="24"/>
                <w:szCs w:val="24"/>
              </w:rPr>
              <w:t xml:space="preserve"> = </w:t>
            </w:r>
            <w:proofErr w:type="spellStart"/>
            <w:r w:rsidRPr="005D2D23">
              <w:rPr>
                <w:sz w:val="24"/>
                <w:szCs w:val="24"/>
              </w:rPr>
              <w:t>Чуч</w:t>
            </w:r>
            <w:proofErr w:type="spellEnd"/>
            <w:r w:rsidRPr="005D2D23">
              <w:rPr>
                <w:sz w:val="24"/>
                <w:szCs w:val="24"/>
              </w:rPr>
              <w:t xml:space="preserve"> / </w:t>
            </w:r>
            <w:proofErr w:type="spellStart"/>
            <w:r w:rsidRPr="005D2D23">
              <w:rPr>
                <w:sz w:val="24"/>
                <w:szCs w:val="24"/>
              </w:rPr>
              <w:t>Чнас</w:t>
            </w:r>
            <w:proofErr w:type="spellEnd"/>
            <w:r w:rsidRPr="005D2D23">
              <w:rPr>
                <w:sz w:val="24"/>
                <w:szCs w:val="24"/>
              </w:rPr>
              <w:t xml:space="preserve"> x 100%, где:</w:t>
            </w:r>
          </w:p>
          <w:p w:rsidR="00DA1692" w:rsidRPr="005D2D23" w:rsidRDefault="00DA1692" w:rsidP="00DA1692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A1692" w:rsidRPr="005D2D23" w:rsidRDefault="00DA1692" w:rsidP="00DA169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proofErr w:type="spellStart"/>
            <w:r w:rsidRPr="005D2D23">
              <w:rPr>
                <w:sz w:val="24"/>
                <w:szCs w:val="24"/>
              </w:rPr>
              <w:t>Чуч</w:t>
            </w:r>
            <w:proofErr w:type="spellEnd"/>
            <w:r w:rsidRPr="005D2D23">
              <w:rPr>
                <w:sz w:val="24"/>
                <w:szCs w:val="24"/>
              </w:rPr>
              <w:t xml:space="preserve"> – количество граждан, принявших участие в сдаче но</w:t>
            </w:r>
            <w:r w:rsidRPr="005D2D23">
              <w:rPr>
                <w:sz w:val="24"/>
                <w:szCs w:val="24"/>
              </w:rPr>
              <w:t>р</w:t>
            </w:r>
            <w:r w:rsidRPr="005D2D23">
              <w:rPr>
                <w:sz w:val="24"/>
                <w:szCs w:val="24"/>
              </w:rPr>
              <w:t>мативов Всероссийского физкультурно-спортивного комплекса "Готов к труду и обороне" (ГТО), согласно данным АИС ГТО на отчетную дату;</w:t>
            </w:r>
          </w:p>
          <w:p w:rsidR="00DA1692" w:rsidRPr="005D2D23" w:rsidRDefault="00DA1692" w:rsidP="00DA169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Чнас</w:t>
            </w:r>
            <w:proofErr w:type="spellEnd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 -  численность населения Воробьевского муниципал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ного  района в возрасте 3 - 79 лет по данным Федеральной службы государственной статистики на 1 января отчетного года;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92" w:rsidRPr="005D2D23" w:rsidRDefault="00DA1692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92" w:rsidRPr="005D2D23" w:rsidRDefault="00DA1692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92" w:rsidRPr="005D2D23" w:rsidTr="005D2D2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92" w:rsidRPr="005D2D23" w:rsidRDefault="005D2D23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92" w:rsidRPr="00AC1054" w:rsidRDefault="00DA1692" w:rsidP="005D2D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заним</w:t>
            </w: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ющихся физической культ</w:t>
            </w: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рой и спортом;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92" w:rsidRPr="005D2D23" w:rsidRDefault="005D2D23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92" w:rsidRPr="005D2D23" w:rsidRDefault="00DA1692" w:rsidP="00DA169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proofErr w:type="spellStart"/>
            <w:r w:rsidRPr="005D2D23">
              <w:rPr>
                <w:sz w:val="24"/>
                <w:szCs w:val="24"/>
              </w:rPr>
              <w:t>Ду</w:t>
            </w:r>
            <w:proofErr w:type="spellEnd"/>
            <w:r w:rsidRPr="005D2D23">
              <w:rPr>
                <w:sz w:val="24"/>
                <w:szCs w:val="24"/>
              </w:rPr>
              <w:t xml:space="preserve"> - доля обучающихся, занимающихся физической культ</w:t>
            </w:r>
            <w:r w:rsidRPr="005D2D23">
              <w:rPr>
                <w:sz w:val="24"/>
                <w:szCs w:val="24"/>
              </w:rPr>
              <w:t>у</w:t>
            </w:r>
            <w:r w:rsidRPr="005D2D23">
              <w:rPr>
                <w:sz w:val="24"/>
                <w:szCs w:val="24"/>
              </w:rPr>
              <w:t xml:space="preserve">рой и спортом в общей </w:t>
            </w:r>
            <w:proofErr w:type="gramStart"/>
            <w:r w:rsidRPr="005D2D23">
              <w:rPr>
                <w:sz w:val="24"/>
                <w:szCs w:val="24"/>
              </w:rPr>
              <w:t>численности</w:t>
            </w:r>
            <w:proofErr w:type="gramEnd"/>
            <w:r w:rsidRPr="005D2D23">
              <w:rPr>
                <w:sz w:val="24"/>
                <w:szCs w:val="24"/>
              </w:rPr>
              <w:t xml:space="preserve"> обучающихся в Воробье</w:t>
            </w:r>
            <w:r w:rsidRPr="005D2D23">
              <w:rPr>
                <w:sz w:val="24"/>
                <w:szCs w:val="24"/>
              </w:rPr>
              <w:t>в</w:t>
            </w:r>
            <w:r w:rsidRPr="005D2D23">
              <w:rPr>
                <w:sz w:val="24"/>
                <w:szCs w:val="24"/>
              </w:rPr>
              <w:t>ском муниципальном районе;</w:t>
            </w:r>
          </w:p>
          <w:p w:rsidR="00DA1692" w:rsidRPr="005D2D23" w:rsidRDefault="00DA1692" w:rsidP="00DA169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proofErr w:type="spellStart"/>
            <w:r w:rsidRPr="005D2D23">
              <w:rPr>
                <w:sz w:val="24"/>
                <w:szCs w:val="24"/>
              </w:rPr>
              <w:t>Чзуч</w:t>
            </w:r>
            <w:proofErr w:type="spellEnd"/>
            <w:r w:rsidRPr="005D2D23">
              <w:rPr>
                <w:sz w:val="24"/>
                <w:szCs w:val="24"/>
              </w:rPr>
              <w:t xml:space="preserve"> - численность </w:t>
            </w:r>
            <w:proofErr w:type="gramStart"/>
            <w:r w:rsidRPr="005D2D23">
              <w:rPr>
                <w:sz w:val="24"/>
                <w:szCs w:val="24"/>
              </w:rPr>
              <w:t>обучающихся</w:t>
            </w:r>
            <w:proofErr w:type="gramEnd"/>
            <w:r w:rsidRPr="005D2D23">
              <w:rPr>
                <w:sz w:val="24"/>
                <w:szCs w:val="24"/>
              </w:rPr>
              <w:t>, занимающихся физич</w:t>
            </w:r>
            <w:r w:rsidRPr="005D2D23">
              <w:rPr>
                <w:sz w:val="24"/>
                <w:szCs w:val="24"/>
              </w:rPr>
              <w:t>е</w:t>
            </w:r>
            <w:r w:rsidRPr="005D2D23">
              <w:rPr>
                <w:sz w:val="24"/>
                <w:szCs w:val="24"/>
              </w:rPr>
              <w:t>ской культурой и спортом в Воробьевском муниципальном ра</w:t>
            </w:r>
            <w:r w:rsidRPr="005D2D23">
              <w:rPr>
                <w:sz w:val="24"/>
                <w:szCs w:val="24"/>
              </w:rPr>
              <w:t>й</w:t>
            </w:r>
            <w:r w:rsidRPr="005D2D23">
              <w:rPr>
                <w:sz w:val="24"/>
                <w:szCs w:val="24"/>
              </w:rPr>
              <w:t>оне, согласно данным федерального статистического наблюдения по форме N 1-ФК "Сведения о физической культуре и спорте";</w:t>
            </w:r>
          </w:p>
          <w:p w:rsidR="00DA1692" w:rsidRPr="005D2D23" w:rsidRDefault="00DA1692" w:rsidP="005D2D23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proofErr w:type="spellStart"/>
            <w:r w:rsidRPr="005D2D23">
              <w:rPr>
                <w:sz w:val="24"/>
                <w:szCs w:val="24"/>
              </w:rPr>
              <w:t>Чуч</w:t>
            </w:r>
            <w:proofErr w:type="spellEnd"/>
            <w:r w:rsidRPr="005D2D23">
              <w:rPr>
                <w:sz w:val="24"/>
                <w:szCs w:val="24"/>
              </w:rPr>
              <w:t xml:space="preserve"> - общая численность обучающихся в образовательных организациях Вороб</w:t>
            </w:r>
            <w:r w:rsidR="005D2D23">
              <w:rPr>
                <w:sz w:val="24"/>
                <w:szCs w:val="24"/>
              </w:rPr>
              <w:t>ьевского муниципального района;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92" w:rsidRPr="005D2D23" w:rsidRDefault="00DA1692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92" w:rsidRPr="005D2D23" w:rsidRDefault="00DA1692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17" w:rsidRPr="005D2D23" w:rsidTr="00B53B5A">
        <w:tc>
          <w:tcPr>
            <w:tcW w:w="1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9" w:rsidRPr="00AC1054" w:rsidRDefault="00B53B5A" w:rsidP="00EE1F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2. </w:t>
            </w:r>
            <w:r w:rsidR="00EE1FD9"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инфраструктуры физической культуры и спорта</w:t>
            </w:r>
          </w:p>
          <w:p w:rsidR="00732A17" w:rsidRPr="00AC1054" w:rsidRDefault="00732A17" w:rsidP="008A708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2A17" w:rsidRPr="005D2D23" w:rsidTr="00B53B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A17" w:rsidRPr="005D2D23" w:rsidRDefault="005D2D23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AC1054" w:rsidRDefault="0002731B" w:rsidP="005D2D23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AC1054">
              <w:rPr>
                <w:color w:val="000000" w:themeColor="text1"/>
                <w:sz w:val="24"/>
                <w:szCs w:val="24"/>
              </w:rPr>
              <w:t>Уровень обеспеченности населения спортивными с</w:t>
            </w:r>
            <w:r w:rsidRPr="00AC1054">
              <w:rPr>
                <w:color w:val="000000" w:themeColor="text1"/>
                <w:sz w:val="24"/>
                <w:szCs w:val="24"/>
              </w:rPr>
              <w:t>о</w:t>
            </w:r>
            <w:r w:rsidRPr="00AC1054">
              <w:rPr>
                <w:color w:val="000000" w:themeColor="text1"/>
                <w:sz w:val="24"/>
                <w:szCs w:val="24"/>
              </w:rPr>
              <w:lastRenderedPageBreak/>
              <w:t>оружениями, исходя из ед</w:t>
            </w:r>
            <w:r w:rsidRPr="00AC1054">
              <w:rPr>
                <w:color w:val="000000" w:themeColor="text1"/>
                <w:sz w:val="24"/>
                <w:szCs w:val="24"/>
              </w:rPr>
              <w:t>и</w:t>
            </w:r>
            <w:r w:rsidRPr="00AC1054">
              <w:rPr>
                <w:color w:val="000000" w:themeColor="text1"/>
                <w:sz w:val="24"/>
                <w:szCs w:val="24"/>
              </w:rPr>
              <w:t>новременной пропускной спосо</w:t>
            </w:r>
            <w:r w:rsidR="005D2D23" w:rsidRPr="00AC1054">
              <w:rPr>
                <w:color w:val="000000" w:themeColor="text1"/>
                <w:sz w:val="24"/>
                <w:szCs w:val="24"/>
              </w:rPr>
              <w:t>бности объектов спорта (</w:t>
            </w:r>
            <w:proofErr w:type="spellStart"/>
            <w:r w:rsidR="005D2D23" w:rsidRPr="00AC1054">
              <w:rPr>
                <w:color w:val="000000" w:themeColor="text1"/>
                <w:sz w:val="24"/>
                <w:szCs w:val="24"/>
              </w:rPr>
              <w:t>Уо</w:t>
            </w:r>
            <w:proofErr w:type="spellEnd"/>
            <w:proofErr w:type="gramStart"/>
            <w:r w:rsidR="005D2D23" w:rsidRPr="00AC1054">
              <w:rPr>
                <w:color w:val="000000" w:themeColor="text1"/>
                <w:sz w:val="24"/>
                <w:szCs w:val="24"/>
              </w:rPr>
              <w:t>), %:</w:t>
            </w:r>
            <w:proofErr w:type="gram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5D2D23" w:rsidRDefault="0002731B" w:rsidP="00732A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1B" w:rsidRPr="005D2D23" w:rsidRDefault="0002731B" w:rsidP="0002731B">
            <w:pPr>
              <w:pStyle w:val="ConsPlusNormal"/>
              <w:jc w:val="center"/>
              <w:rPr>
                <w:sz w:val="24"/>
                <w:szCs w:val="24"/>
              </w:rPr>
            </w:pPr>
            <w:r w:rsidRPr="005D2D23">
              <w:rPr>
                <w:sz w:val="24"/>
                <w:szCs w:val="24"/>
              </w:rPr>
              <w:t xml:space="preserve">ЕПС = </w:t>
            </w:r>
            <w:proofErr w:type="spellStart"/>
            <w:r w:rsidRPr="005D2D23">
              <w:rPr>
                <w:sz w:val="24"/>
                <w:szCs w:val="24"/>
              </w:rPr>
              <w:t>ЕПСфакт</w:t>
            </w:r>
            <w:proofErr w:type="spellEnd"/>
            <w:r w:rsidRPr="005D2D23">
              <w:rPr>
                <w:sz w:val="24"/>
                <w:szCs w:val="24"/>
              </w:rPr>
              <w:t xml:space="preserve"> / </w:t>
            </w:r>
            <w:proofErr w:type="spellStart"/>
            <w:r w:rsidRPr="005D2D23">
              <w:rPr>
                <w:sz w:val="24"/>
                <w:szCs w:val="24"/>
              </w:rPr>
              <w:t>ЕПСнорм</w:t>
            </w:r>
            <w:proofErr w:type="spellEnd"/>
            <w:r w:rsidRPr="005D2D23">
              <w:rPr>
                <w:sz w:val="24"/>
                <w:szCs w:val="24"/>
              </w:rPr>
              <w:t xml:space="preserve"> x 100%, где:</w:t>
            </w:r>
          </w:p>
          <w:p w:rsidR="0002731B" w:rsidRPr="005D2D23" w:rsidRDefault="0002731B" w:rsidP="0002731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2731B" w:rsidRPr="005D2D23" w:rsidRDefault="0002731B" w:rsidP="0002731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proofErr w:type="spellStart"/>
            <w:r w:rsidRPr="005D2D23">
              <w:rPr>
                <w:sz w:val="24"/>
                <w:szCs w:val="24"/>
              </w:rPr>
              <w:lastRenderedPageBreak/>
              <w:t>ЕПСфакт</w:t>
            </w:r>
            <w:proofErr w:type="spellEnd"/>
            <w:r w:rsidRPr="005D2D23">
              <w:rPr>
                <w:sz w:val="24"/>
                <w:szCs w:val="24"/>
              </w:rPr>
              <w:t xml:space="preserve"> - нормативная единовременная пропускная сп</w:t>
            </w:r>
            <w:r w:rsidRPr="005D2D23">
              <w:rPr>
                <w:sz w:val="24"/>
                <w:szCs w:val="24"/>
              </w:rPr>
              <w:t>о</w:t>
            </w:r>
            <w:r w:rsidRPr="005D2D23">
              <w:rPr>
                <w:sz w:val="24"/>
                <w:szCs w:val="24"/>
              </w:rPr>
              <w:t>собность имеющихся спортивных сооружений, согласно данным федерального статистического наблюдения по форме N 1-ФК;</w:t>
            </w:r>
          </w:p>
          <w:p w:rsidR="00732A17" w:rsidRPr="005D2D23" w:rsidRDefault="0002731B" w:rsidP="00DA169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proofErr w:type="spellStart"/>
            <w:r w:rsidRPr="005D2D23">
              <w:rPr>
                <w:sz w:val="24"/>
                <w:szCs w:val="24"/>
              </w:rPr>
              <w:t>ЕПСнорм</w:t>
            </w:r>
            <w:proofErr w:type="spellEnd"/>
            <w:r w:rsidRPr="005D2D23">
              <w:rPr>
                <w:sz w:val="24"/>
                <w:szCs w:val="24"/>
              </w:rPr>
              <w:t xml:space="preserve"> - необходимая нормативная единовременная пр</w:t>
            </w:r>
            <w:r w:rsidRPr="005D2D23">
              <w:rPr>
                <w:sz w:val="24"/>
                <w:szCs w:val="24"/>
              </w:rPr>
              <w:t>о</w:t>
            </w:r>
            <w:r w:rsidRPr="005D2D23">
              <w:rPr>
                <w:sz w:val="24"/>
                <w:szCs w:val="24"/>
              </w:rPr>
              <w:t>пускная способность имеющихся спортивных сооружений, ра</w:t>
            </w:r>
            <w:r w:rsidRPr="005D2D23">
              <w:rPr>
                <w:sz w:val="24"/>
                <w:szCs w:val="24"/>
              </w:rPr>
              <w:t>с</w:t>
            </w:r>
            <w:r w:rsidRPr="005D2D23">
              <w:rPr>
                <w:sz w:val="24"/>
                <w:szCs w:val="24"/>
              </w:rPr>
              <w:t xml:space="preserve">считываемая в соответствии с Приказом </w:t>
            </w:r>
            <w:proofErr w:type="spellStart"/>
            <w:r w:rsidRPr="005D2D23">
              <w:rPr>
                <w:sz w:val="24"/>
                <w:szCs w:val="24"/>
              </w:rPr>
              <w:t>Минспорта</w:t>
            </w:r>
            <w:proofErr w:type="spellEnd"/>
            <w:r w:rsidRPr="005D2D23">
              <w:rPr>
                <w:sz w:val="24"/>
                <w:szCs w:val="24"/>
              </w:rPr>
              <w:t xml:space="preserve"> России от 21.03.2018 N 244 "Об утверждении Методических рекомендаций о применении нормативов и норм при определении потребности субъектов Российской Федерации в объектах</w:t>
            </w:r>
            <w:r w:rsidR="00DA1692" w:rsidRPr="005D2D23">
              <w:rPr>
                <w:sz w:val="24"/>
                <w:szCs w:val="24"/>
              </w:rPr>
              <w:t xml:space="preserve"> физической культ</w:t>
            </w:r>
            <w:r w:rsidR="00DA1692" w:rsidRPr="005D2D23">
              <w:rPr>
                <w:sz w:val="24"/>
                <w:szCs w:val="24"/>
              </w:rPr>
              <w:t>у</w:t>
            </w:r>
            <w:r w:rsidR="00DA1692" w:rsidRPr="005D2D23">
              <w:rPr>
                <w:sz w:val="24"/>
                <w:szCs w:val="24"/>
              </w:rPr>
              <w:t>ры и спорта"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5D2D23" w:rsidRDefault="00732A17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апреля года, следующего за </w:t>
            </w:r>
            <w:proofErr w:type="gramStart"/>
            <w:r w:rsidRPr="005D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17" w:rsidRPr="005D2D23" w:rsidRDefault="00732A17" w:rsidP="00732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r w:rsidRPr="005D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</w:tbl>
    <w:p w:rsidR="00922870" w:rsidRDefault="00922870" w:rsidP="00791865">
      <w:pPr>
        <w:pStyle w:val="ConsPlusTitle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2870" w:rsidRDefault="00922870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67"/>
        <w:gridCol w:w="3097"/>
        <w:gridCol w:w="3765"/>
        <w:gridCol w:w="1395"/>
        <w:gridCol w:w="1051"/>
        <w:gridCol w:w="1051"/>
        <w:gridCol w:w="1051"/>
        <w:gridCol w:w="1051"/>
        <w:gridCol w:w="1059"/>
      </w:tblGrid>
      <w:tr w:rsidR="00922870" w:rsidRPr="005D2D23" w:rsidTr="00EE1FD9">
        <w:trPr>
          <w:cantSplit/>
          <w:trHeight w:val="20"/>
        </w:trPr>
        <w:tc>
          <w:tcPr>
            <w:tcW w:w="147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2870" w:rsidRPr="005D2D23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  <w:p w:rsidR="00922870" w:rsidRPr="005D2D23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922870" w:rsidRPr="005D2D23" w:rsidRDefault="00922870" w:rsidP="0092287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 xml:space="preserve">Воробьевского муниципального района </w:t>
            </w:r>
          </w:p>
          <w:p w:rsidR="00922870" w:rsidRPr="005D2D23" w:rsidRDefault="0002731B" w:rsidP="0092287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  <w:p w:rsidR="00922870" w:rsidRPr="005D2D23" w:rsidRDefault="00922870" w:rsidP="009228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70" w:rsidRPr="00CE28A4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A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местного бюджета</w:t>
            </w:r>
          </w:p>
          <w:p w:rsidR="00922870" w:rsidRPr="00CE28A4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A4">
              <w:rPr>
                <w:rFonts w:ascii="Times New Roman" w:hAnsi="Times New Roman" w:cs="Times New Roman"/>
                <w:b/>
                <w:sz w:val="24"/>
                <w:szCs w:val="24"/>
              </w:rPr>
              <w:t>на реализацию муниципальной программы Воробьевского муниципального района</w:t>
            </w:r>
          </w:p>
          <w:p w:rsidR="00922870" w:rsidRPr="00CE28A4" w:rsidRDefault="0002731B" w:rsidP="0002731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8A4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физической культуры и спорта»</w:t>
            </w:r>
          </w:p>
          <w:p w:rsidR="00CE28A4" w:rsidRPr="005D2D23" w:rsidRDefault="00CE28A4" w:rsidP="000273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70" w:rsidRPr="005D2D23" w:rsidTr="00EE1FD9">
        <w:trPr>
          <w:cantSplit/>
          <w:trHeight w:val="2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  <w:p w:rsidR="00922870" w:rsidRPr="005D2D23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</w:t>
            </w: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программы, по</w:t>
            </w: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 основного м</w:t>
            </w: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роприятия 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ответственного исполнителя, исполнителя - гла</w:t>
            </w: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распорядителя средств  бюджета Воробьевского муниц</w:t>
            </w: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района (далее - ГРБС), наименование статей расходов</w:t>
            </w:r>
          </w:p>
        </w:tc>
        <w:tc>
          <w:tcPr>
            <w:tcW w:w="6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 (тыс. руб.), годы</w:t>
            </w:r>
          </w:p>
        </w:tc>
      </w:tr>
      <w:tr w:rsidR="00922870" w:rsidRPr="005D2D23" w:rsidTr="00EE1FD9">
        <w:trPr>
          <w:cantSplit/>
          <w:trHeight w:val="20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 реализации муниципал</w:t>
            </w: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</w:t>
            </w:r>
          </w:p>
        </w:tc>
      </w:tr>
      <w:tr w:rsidR="00922870" w:rsidRPr="005D2D23" w:rsidTr="00EE1FD9">
        <w:trPr>
          <w:cantSplit/>
          <w:trHeight w:val="20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922870" w:rsidRPr="005D2D23" w:rsidTr="00EE1FD9">
        <w:trPr>
          <w:cantSplit/>
          <w:trHeight w:val="2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70" w:rsidRPr="005D2D23" w:rsidRDefault="00922870" w:rsidP="009228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C1054" w:rsidRPr="005D2D23" w:rsidTr="00697256">
        <w:trPr>
          <w:cantSplit/>
          <w:trHeight w:val="20"/>
        </w:trPr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4" w:rsidRPr="005D2D23" w:rsidRDefault="00AC1054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програ</w:t>
            </w: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</w:p>
        </w:tc>
        <w:tc>
          <w:tcPr>
            <w:tcW w:w="3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4" w:rsidRPr="00AC1054" w:rsidRDefault="00AC1054" w:rsidP="00027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физической кул</w:t>
            </w: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 и спорта</w:t>
            </w:r>
          </w:p>
          <w:p w:rsidR="00AC1054" w:rsidRPr="00AC1054" w:rsidRDefault="00AC1054" w:rsidP="0092287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4" w:rsidRPr="005D2D23" w:rsidRDefault="00AC1054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54" w:rsidRPr="0002731B" w:rsidRDefault="00AC1054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54" w:rsidRPr="0002731B" w:rsidRDefault="00AC1054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54" w:rsidRPr="0002731B" w:rsidRDefault="00AC1054" w:rsidP="0069725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54" w:rsidRPr="0002731B" w:rsidRDefault="00AC1054" w:rsidP="0069725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54" w:rsidRPr="0002731B" w:rsidRDefault="00AC1054" w:rsidP="0069725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54" w:rsidRPr="0002731B" w:rsidRDefault="00AC1054" w:rsidP="0069725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22870" w:rsidRPr="005D2D23" w:rsidTr="00697256">
        <w:trPr>
          <w:cantSplit/>
          <w:trHeight w:val="2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AC1054" w:rsidRDefault="00922870" w:rsidP="0092287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статьям расходов: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870" w:rsidRPr="005D2D23" w:rsidTr="00697256">
        <w:trPr>
          <w:cantSplit/>
          <w:trHeight w:val="2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AC1054" w:rsidRDefault="00922870" w:rsidP="0092287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870" w:rsidRPr="005D2D23" w:rsidTr="00697256">
        <w:trPr>
          <w:cantSplit/>
          <w:trHeight w:val="2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AC1054" w:rsidRDefault="00922870" w:rsidP="0092287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НИОКР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870" w:rsidRPr="005D2D23" w:rsidTr="00697256">
        <w:trPr>
          <w:cantSplit/>
          <w:trHeight w:val="2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AC1054" w:rsidRDefault="00922870" w:rsidP="0092287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 расходы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870" w:rsidRPr="005D2D23" w:rsidTr="00697256">
        <w:trPr>
          <w:cantSplit/>
          <w:trHeight w:val="2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AC1054" w:rsidRDefault="00922870" w:rsidP="0092287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054" w:rsidRPr="005D2D23" w:rsidTr="00697256">
        <w:trPr>
          <w:cantSplit/>
          <w:trHeight w:val="2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4" w:rsidRPr="005D2D23" w:rsidRDefault="00AC1054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4" w:rsidRPr="00AC1054" w:rsidRDefault="00AC1054" w:rsidP="0092287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54" w:rsidRPr="005D2D23" w:rsidRDefault="00AC1054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образованию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54" w:rsidRPr="0002731B" w:rsidRDefault="00AC1054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54" w:rsidRPr="0002731B" w:rsidRDefault="00AC1054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54" w:rsidRPr="0002731B" w:rsidRDefault="00AC1054" w:rsidP="0069725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54" w:rsidRPr="0002731B" w:rsidRDefault="00AC1054" w:rsidP="0069725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54" w:rsidRPr="0002731B" w:rsidRDefault="00AC1054" w:rsidP="0069725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054" w:rsidRPr="0002731B" w:rsidRDefault="00AC1054" w:rsidP="0069725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22870" w:rsidRPr="005D2D23" w:rsidTr="00697256">
        <w:trPr>
          <w:cantSplit/>
          <w:trHeight w:val="20"/>
        </w:trPr>
        <w:tc>
          <w:tcPr>
            <w:tcW w:w="4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AC1054" w:rsidRDefault="00922870" w:rsidP="0092287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70" w:rsidRPr="005D2D23" w:rsidRDefault="00922870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870" w:rsidRPr="005D2D23" w:rsidRDefault="00922870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BE5" w:rsidRPr="005D2D23" w:rsidTr="00697256">
        <w:trPr>
          <w:cantSplit/>
          <w:trHeight w:val="20"/>
        </w:trPr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</w:t>
            </w: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 1</w:t>
            </w:r>
          </w:p>
        </w:tc>
        <w:tc>
          <w:tcPr>
            <w:tcW w:w="3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AC1054" w:rsidRDefault="009A2BE5" w:rsidP="00027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физической кул</w:t>
            </w: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туры и </w:t>
            </w:r>
            <w:r w:rsidRPr="00AC10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C10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массового</w:t>
            </w:r>
            <w:r w:rsidRPr="00AC10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A2BE5" w:rsidRPr="005D2D23" w:rsidTr="00697256">
        <w:trPr>
          <w:cantSplit/>
          <w:trHeight w:val="2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AC1054" w:rsidRDefault="009A2BE5" w:rsidP="0092287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статьям расходов: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BE5" w:rsidRPr="005D2D23" w:rsidTr="00697256">
        <w:trPr>
          <w:cantSplit/>
          <w:trHeight w:val="2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AC1054" w:rsidRDefault="009A2BE5" w:rsidP="0092287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BE5" w:rsidRPr="005D2D23" w:rsidTr="00697256">
        <w:trPr>
          <w:cantSplit/>
          <w:trHeight w:val="2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AC1054" w:rsidRDefault="009A2BE5" w:rsidP="0092287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НИОКР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BE5" w:rsidRPr="005D2D23" w:rsidTr="00697256">
        <w:trPr>
          <w:cantSplit/>
          <w:trHeight w:val="2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AC1054" w:rsidRDefault="009A2BE5" w:rsidP="0092287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 расходы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BE5" w:rsidRPr="005D2D23" w:rsidTr="00697256">
        <w:trPr>
          <w:cantSplit/>
          <w:trHeight w:val="2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AC1054" w:rsidRDefault="009A2BE5" w:rsidP="0092287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E5" w:rsidRPr="005D2D23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BE5" w:rsidRPr="005D2D23" w:rsidTr="00697256">
        <w:trPr>
          <w:cantSplit/>
          <w:trHeight w:val="2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AC1054" w:rsidRDefault="009A2BE5" w:rsidP="0092287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образованию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A2BE5" w:rsidRPr="005D2D23" w:rsidTr="00697256">
        <w:trPr>
          <w:cantSplit/>
          <w:trHeight w:val="20"/>
        </w:trPr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</w:t>
            </w: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 2</w:t>
            </w:r>
          </w:p>
        </w:tc>
        <w:tc>
          <w:tcPr>
            <w:tcW w:w="3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AC1054" w:rsidRDefault="009A2BE5" w:rsidP="0092287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инфраструктуры физической культуры и спорта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BE5" w:rsidRPr="005D2D23" w:rsidTr="00697256">
        <w:trPr>
          <w:cantSplit/>
          <w:trHeight w:val="2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статьям расходов: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BE5" w:rsidRPr="005D2D23" w:rsidTr="00697256">
        <w:trPr>
          <w:cantSplit/>
          <w:trHeight w:val="2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BE5" w:rsidRPr="005D2D23" w:rsidTr="00697256">
        <w:trPr>
          <w:cantSplit/>
          <w:trHeight w:val="2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НИОКР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BE5" w:rsidRPr="005D2D23" w:rsidTr="00697256">
        <w:trPr>
          <w:cantSplit/>
          <w:trHeight w:val="2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 расходы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BE5" w:rsidRPr="005D2D23" w:rsidTr="00697256">
        <w:trPr>
          <w:cantSplit/>
          <w:trHeight w:val="2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BE5" w:rsidRPr="005D2D23" w:rsidTr="00697256">
        <w:trPr>
          <w:cantSplit/>
          <w:trHeight w:val="20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BE5" w:rsidRPr="005D2D23" w:rsidRDefault="009A2BE5" w:rsidP="0092287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образованию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07CE9" w:rsidRDefault="00307CE9" w:rsidP="00791865">
      <w:pPr>
        <w:pStyle w:val="ConsPlusTitle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07CE9" w:rsidRDefault="00307CE9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43"/>
        <w:gridCol w:w="2672"/>
        <w:gridCol w:w="3116"/>
        <w:gridCol w:w="1346"/>
        <w:gridCol w:w="1122"/>
        <w:gridCol w:w="1122"/>
        <w:gridCol w:w="1122"/>
        <w:gridCol w:w="1122"/>
        <w:gridCol w:w="1122"/>
      </w:tblGrid>
      <w:tr w:rsidR="00307CE9" w:rsidRPr="0002731B" w:rsidTr="00307CE9">
        <w:trPr>
          <w:trHeight w:val="20"/>
        </w:trPr>
        <w:tc>
          <w:tcPr>
            <w:tcW w:w="147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7CE9" w:rsidRPr="0002731B" w:rsidRDefault="00307CE9" w:rsidP="00307CE9">
            <w:pPr>
              <w:ind w:left="1020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  <w:p w:rsidR="00307CE9" w:rsidRPr="0002731B" w:rsidRDefault="00307CE9" w:rsidP="00307CE9">
            <w:pPr>
              <w:ind w:left="1020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307CE9" w:rsidRPr="0002731B" w:rsidRDefault="00307CE9" w:rsidP="00307CE9">
            <w:pPr>
              <w:ind w:left="10206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sz w:val="24"/>
                <w:szCs w:val="24"/>
              </w:rPr>
              <w:t xml:space="preserve">Воробьевского муниципального района </w:t>
            </w:r>
          </w:p>
          <w:p w:rsidR="00307CE9" w:rsidRPr="0002731B" w:rsidRDefault="0002731B" w:rsidP="00307CE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спорта».</w:t>
            </w:r>
          </w:p>
          <w:p w:rsidR="0002731B" w:rsidRPr="0002731B" w:rsidRDefault="0002731B" w:rsidP="00307CE9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CE9" w:rsidRPr="00697256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</w:t>
            </w:r>
            <w:r w:rsidRPr="00697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 прогнозная (справочная) оценка расходов </w:t>
            </w:r>
          </w:p>
          <w:p w:rsidR="00697256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федерального, областного и местных бюджетов, внебюджетных источников на реализацию муниципальной программы </w:t>
            </w:r>
          </w:p>
          <w:p w:rsidR="00697256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56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Воробьевского муниципального района</w:t>
            </w:r>
          </w:p>
          <w:p w:rsidR="00307CE9" w:rsidRPr="00697256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31B" w:rsidRPr="00697256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физической культуры и спорта».</w:t>
            </w:r>
            <w:r w:rsidRPr="00697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7CE9" w:rsidRPr="0002731B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E9" w:rsidRPr="0002731B" w:rsidTr="00307CE9">
        <w:trPr>
          <w:trHeight w:val="2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  <w:p w:rsidR="00307CE9" w:rsidRPr="0002731B" w:rsidRDefault="00307CE9" w:rsidP="00307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</w:t>
            </w: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программы, подпрограммы, осно</w:t>
            </w: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мероприятия 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9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руб.</w:t>
            </w:r>
          </w:p>
        </w:tc>
      </w:tr>
      <w:tr w:rsidR="00307CE9" w:rsidRPr="0002731B" w:rsidTr="00307CE9">
        <w:trPr>
          <w:trHeight w:val="2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307CE9" w:rsidRPr="0002731B" w:rsidTr="00307CE9">
        <w:trPr>
          <w:trHeight w:val="20"/>
        </w:trPr>
        <w:tc>
          <w:tcPr>
            <w:tcW w:w="20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307CE9" w:rsidRPr="0002731B" w:rsidTr="00307CE9">
        <w:trPr>
          <w:trHeight w:val="20"/>
        </w:trPr>
        <w:tc>
          <w:tcPr>
            <w:tcW w:w="2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CE9" w:rsidRPr="0002731B" w:rsidRDefault="00307CE9" w:rsidP="00307CE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7CE9" w:rsidRPr="0002731B" w:rsidTr="00307CE9">
        <w:trPr>
          <w:trHeight w:val="2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02731B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215BAB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215BAB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CE9" w:rsidRPr="0002731B" w:rsidRDefault="00215BAB" w:rsidP="0069725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CE9" w:rsidRPr="0002731B" w:rsidRDefault="00215BAB" w:rsidP="0069725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CE9" w:rsidRPr="0002731B" w:rsidRDefault="00215BAB" w:rsidP="0069725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07CE9" w:rsidRPr="0002731B" w:rsidRDefault="00215BAB" w:rsidP="0069725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07CE9" w:rsidRPr="0002731B" w:rsidTr="00307CE9">
        <w:trPr>
          <w:trHeight w:val="20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307CE9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307CE9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307CE9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307CE9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307CE9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02731B" w:rsidRDefault="00307CE9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CE9" w:rsidRPr="0002731B" w:rsidTr="00307CE9">
        <w:trPr>
          <w:trHeight w:val="20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307CE9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307CE9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307CE9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307CE9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307CE9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02731B" w:rsidRDefault="00307CE9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CE9" w:rsidRPr="0002731B" w:rsidTr="00307CE9">
        <w:trPr>
          <w:trHeight w:val="20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215BAB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215BAB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215BAB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215BAB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215BAB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02731B" w:rsidRDefault="00215BAB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307CE9" w:rsidRPr="0002731B" w:rsidTr="00307CE9">
        <w:trPr>
          <w:trHeight w:val="20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307CE9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307CE9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CE9" w:rsidRPr="0002731B" w:rsidRDefault="00307CE9" w:rsidP="0069725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CE9" w:rsidRPr="0002731B" w:rsidRDefault="00307CE9" w:rsidP="0069725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CE9" w:rsidRPr="0002731B" w:rsidRDefault="00307CE9" w:rsidP="0069725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07CE9" w:rsidRPr="0002731B" w:rsidRDefault="00307CE9" w:rsidP="0069725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E9" w:rsidRPr="0002731B" w:rsidTr="00307CE9">
        <w:trPr>
          <w:trHeight w:val="20"/>
        </w:trPr>
        <w:tc>
          <w:tcPr>
            <w:tcW w:w="4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CE9" w:rsidRPr="0002731B" w:rsidRDefault="00307CE9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307CE9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307CE9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307CE9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307CE9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CE9" w:rsidRPr="0002731B" w:rsidRDefault="00307CE9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7CE9" w:rsidRPr="0002731B" w:rsidRDefault="00307CE9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BE5" w:rsidRPr="0002731B" w:rsidTr="00307CE9">
        <w:trPr>
          <w:trHeight w:val="2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E5" w:rsidRPr="0002731B" w:rsidRDefault="009A2BE5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</w:t>
            </w: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1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2BE5" w:rsidRPr="00AC1054" w:rsidRDefault="009A2BE5" w:rsidP="00027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физической культуры и </w:t>
            </w:r>
            <w:r w:rsidRPr="00AC10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C10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массового</w:t>
            </w:r>
            <w:r w:rsidRPr="00AC10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спорта</w:t>
            </w:r>
          </w:p>
          <w:p w:rsidR="009A2BE5" w:rsidRPr="00AC1054" w:rsidRDefault="009A2BE5" w:rsidP="00307CE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E5" w:rsidRPr="0002731B" w:rsidRDefault="009A2BE5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A2BE5" w:rsidRPr="0002731B" w:rsidTr="00307CE9">
        <w:trPr>
          <w:trHeight w:val="20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E5" w:rsidRPr="0002731B" w:rsidRDefault="009A2BE5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2BE5" w:rsidRPr="00AC1054" w:rsidRDefault="009A2BE5" w:rsidP="00307CE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E5" w:rsidRPr="0002731B" w:rsidRDefault="009A2BE5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BE5" w:rsidRPr="0002731B" w:rsidTr="00307CE9">
        <w:trPr>
          <w:trHeight w:val="20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E5" w:rsidRPr="0002731B" w:rsidRDefault="009A2BE5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2BE5" w:rsidRPr="00AC1054" w:rsidRDefault="009A2BE5" w:rsidP="00307CE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E5" w:rsidRPr="0002731B" w:rsidRDefault="009A2BE5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BE5" w:rsidRPr="0002731B" w:rsidTr="00307CE9">
        <w:trPr>
          <w:trHeight w:val="20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E5" w:rsidRPr="0002731B" w:rsidRDefault="009A2BE5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2BE5" w:rsidRPr="00AC1054" w:rsidRDefault="009A2BE5" w:rsidP="00307CE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E5" w:rsidRPr="0002731B" w:rsidRDefault="009A2BE5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BE5" w:rsidRPr="0002731B" w:rsidRDefault="009A2BE5" w:rsidP="009A2BE5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9A2BE5" w:rsidRPr="0002731B" w:rsidTr="00307CE9">
        <w:trPr>
          <w:trHeight w:val="20"/>
        </w:trPr>
        <w:tc>
          <w:tcPr>
            <w:tcW w:w="20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E5" w:rsidRPr="0002731B" w:rsidRDefault="009A2BE5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2BE5" w:rsidRPr="00AC1054" w:rsidRDefault="009A2BE5" w:rsidP="00307CE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E5" w:rsidRPr="0002731B" w:rsidRDefault="009A2BE5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BE5" w:rsidRPr="0002731B" w:rsidTr="00307CE9">
        <w:trPr>
          <w:trHeight w:val="20"/>
        </w:trPr>
        <w:tc>
          <w:tcPr>
            <w:tcW w:w="20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E5" w:rsidRPr="0002731B" w:rsidRDefault="009A2BE5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</w:t>
            </w: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2</w:t>
            </w:r>
          </w:p>
        </w:tc>
        <w:tc>
          <w:tcPr>
            <w:tcW w:w="26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2BE5" w:rsidRPr="00AC1054" w:rsidRDefault="009A2BE5" w:rsidP="00307CE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инфрастру</w:t>
            </w: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 физической кул</w:t>
            </w: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AC10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 и спорта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E5" w:rsidRPr="0002731B" w:rsidRDefault="009A2BE5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2BE5" w:rsidRPr="0002731B" w:rsidRDefault="009A2BE5" w:rsidP="00697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2BE5" w:rsidRPr="0002731B" w:rsidRDefault="009A2BE5" w:rsidP="00697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2BE5" w:rsidRPr="0002731B" w:rsidRDefault="009A2BE5" w:rsidP="00697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2BE5" w:rsidRPr="0002731B" w:rsidRDefault="009A2BE5" w:rsidP="00697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A2BE5" w:rsidRPr="0002731B" w:rsidRDefault="009A2BE5" w:rsidP="00697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BE5" w:rsidRPr="0002731B" w:rsidTr="00307CE9">
        <w:trPr>
          <w:trHeight w:val="20"/>
        </w:trPr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E5" w:rsidRPr="0002731B" w:rsidRDefault="009A2BE5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E5" w:rsidRPr="0002731B" w:rsidRDefault="009A2BE5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BE5" w:rsidRPr="0002731B" w:rsidTr="00307CE9">
        <w:trPr>
          <w:trHeight w:val="20"/>
        </w:trPr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E5" w:rsidRPr="0002731B" w:rsidRDefault="009A2BE5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E5" w:rsidRPr="0002731B" w:rsidRDefault="009A2BE5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BE5" w:rsidRPr="0002731B" w:rsidTr="006A4C70">
        <w:trPr>
          <w:trHeight w:val="20"/>
        </w:trPr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E5" w:rsidRPr="0002731B" w:rsidRDefault="009A2BE5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E5" w:rsidRPr="0002731B" w:rsidRDefault="009A2BE5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2BE5" w:rsidRPr="0002731B" w:rsidRDefault="009A2BE5" w:rsidP="00697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A2BE5" w:rsidRPr="0002731B" w:rsidRDefault="009A2BE5" w:rsidP="00697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A2BE5" w:rsidRPr="0002731B" w:rsidRDefault="009A2BE5" w:rsidP="00697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A2BE5" w:rsidRPr="0002731B" w:rsidRDefault="009A2BE5" w:rsidP="00697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A2BE5" w:rsidRPr="0002731B" w:rsidRDefault="009A2BE5" w:rsidP="00697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BE5" w:rsidRPr="0002731B" w:rsidTr="00307CE9">
        <w:trPr>
          <w:trHeight w:val="20"/>
        </w:trPr>
        <w:tc>
          <w:tcPr>
            <w:tcW w:w="2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E5" w:rsidRPr="0002731B" w:rsidRDefault="009A2BE5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BE5" w:rsidRPr="0002731B" w:rsidRDefault="009A2BE5" w:rsidP="00307CE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2BE5" w:rsidRPr="0002731B" w:rsidRDefault="009A2BE5" w:rsidP="0069725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7331" w:rsidRPr="00307CE9" w:rsidRDefault="00C97331" w:rsidP="00307CE9">
      <w:pPr>
        <w:pStyle w:val="ConsPlusTitle"/>
        <w:jc w:val="center"/>
        <w:outlineLvl w:val="0"/>
        <w:rPr>
          <w:rFonts w:ascii="Times New Roman" w:hAnsi="Times New Roman"/>
          <w:sz w:val="2"/>
          <w:szCs w:val="2"/>
        </w:rPr>
      </w:pPr>
    </w:p>
    <w:sectPr w:rsidR="00C97331" w:rsidRPr="00307CE9" w:rsidSect="00307CE9">
      <w:pgSz w:w="16840" w:h="11907" w:orient="landscape" w:code="9"/>
      <w:pgMar w:top="1701" w:right="851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F0" w:rsidRDefault="00EC46F0">
      <w:r>
        <w:separator/>
      </w:r>
    </w:p>
  </w:endnote>
  <w:endnote w:type="continuationSeparator" w:id="0">
    <w:p w:rsidR="00EC46F0" w:rsidRDefault="00EC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F0" w:rsidRDefault="00EC46F0">
      <w:r>
        <w:separator/>
      </w:r>
    </w:p>
  </w:footnote>
  <w:footnote w:type="continuationSeparator" w:id="0">
    <w:p w:rsidR="00EC46F0" w:rsidRDefault="00EC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191"/>
    <w:multiLevelType w:val="singleLevel"/>
    <w:tmpl w:val="8A38EE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3E9F2C12"/>
    <w:multiLevelType w:val="hybridMultilevel"/>
    <w:tmpl w:val="EA4886AA"/>
    <w:lvl w:ilvl="0" w:tplc="14EE6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70"/>
    <w:rsid w:val="0000315F"/>
    <w:rsid w:val="000140BA"/>
    <w:rsid w:val="0002731B"/>
    <w:rsid w:val="0004356E"/>
    <w:rsid w:val="0006770D"/>
    <w:rsid w:val="00084F15"/>
    <w:rsid w:val="00085449"/>
    <w:rsid w:val="000A7C16"/>
    <w:rsid w:val="000B62AB"/>
    <w:rsid w:val="000C322B"/>
    <w:rsid w:val="000D0856"/>
    <w:rsid w:val="000F0039"/>
    <w:rsid w:val="000F2B5B"/>
    <w:rsid w:val="000F6C92"/>
    <w:rsid w:val="00101411"/>
    <w:rsid w:val="00106992"/>
    <w:rsid w:val="001336A2"/>
    <w:rsid w:val="00142D6E"/>
    <w:rsid w:val="001507C0"/>
    <w:rsid w:val="00153370"/>
    <w:rsid w:val="00172269"/>
    <w:rsid w:val="00173718"/>
    <w:rsid w:val="00173CEB"/>
    <w:rsid w:val="001846E6"/>
    <w:rsid w:val="00187324"/>
    <w:rsid w:val="001A1DBB"/>
    <w:rsid w:val="001A2CD2"/>
    <w:rsid w:val="001B0849"/>
    <w:rsid w:val="001D438E"/>
    <w:rsid w:val="001D4E70"/>
    <w:rsid w:val="001E505A"/>
    <w:rsid w:val="001E7AB3"/>
    <w:rsid w:val="001F5E3E"/>
    <w:rsid w:val="001F7115"/>
    <w:rsid w:val="00206D85"/>
    <w:rsid w:val="0020706E"/>
    <w:rsid w:val="0021016B"/>
    <w:rsid w:val="00212275"/>
    <w:rsid w:val="00215BAB"/>
    <w:rsid w:val="00221BD7"/>
    <w:rsid w:val="00225AB8"/>
    <w:rsid w:val="00231C3B"/>
    <w:rsid w:val="0023605A"/>
    <w:rsid w:val="0025028A"/>
    <w:rsid w:val="002642A8"/>
    <w:rsid w:val="00265FDF"/>
    <w:rsid w:val="0027208D"/>
    <w:rsid w:val="00283534"/>
    <w:rsid w:val="002836BE"/>
    <w:rsid w:val="0029302F"/>
    <w:rsid w:val="002966F5"/>
    <w:rsid w:val="00296DD1"/>
    <w:rsid w:val="002A5E78"/>
    <w:rsid w:val="002C6FB3"/>
    <w:rsid w:val="002C7AED"/>
    <w:rsid w:val="002E3497"/>
    <w:rsid w:val="002E4233"/>
    <w:rsid w:val="002F2C24"/>
    <w:rsid w:val="002F6CE3"/>
    <w:rsid w:val="00307CE9"/>
    <w:rsid w:val="00311A30"/>
    <w:rsid w:val="00320055"/>
    <w:rsid w:val="003521EE"/>
    <w:rsid w:val="00362965"/>
    <w:rsid w:val="00372544"/>
    <w:rsid w:val="003A0BFC"/>
    <w:rsid w:val="003A3D9E"/>
    <w:rsid w:val="003A464A"/>
    <w:rsid w:val="003B003E"/>
    <w:rsid w:val="003B04F2"/>
    <w:rsid w:val="003C6E2D"/>
    <w:rsid w:val="003D0FCE"/>
    <w:rsid w:val="003D1518"/>
    <w:rsid w:val="003D15AA"/>
    <w:rsid w:val="003D6DBC"/>
    <w:rsid w:val="003D7490"/>
    <w:rsid w:val="003E2186"/>
    <w:rsid w:val="003E3053"/>
    <w:rsid w:val="003E73E1"/>
    <w:rsid w:val="003F4847"/>
    <w:rsid w:val="003F6AA3"/>
    <w:rsid w:val="00400A28"/>
    <w:rsid w:val="00407A9A"/>
    <w:rsid w:val="00410C34"/>
    <w:rsid w:val="00416A79"/>
    <w:rsid w:val="004218D9"/>
    <w:rsid w:val="0042675F"/>
    <w:rsid w:val="00432F00"/>
    <w:rsid w:val="0045487F"/>
    <w:rsid w:val="0048502B"/>
    <w:rsid w:val="004916A3"/>
    <w:rsid w:val="00493219"/>
    <w:rsid w:val="00496A5E"/>
    <w:rsid w:val="004A6B11"/>
    <w:rsid w:val="004B0359"/>
    <w:rsid w:val="004B3534"/>
    <w:rsid w:val="004B4CDF"/>
    <w:rsid w:val="004C4D07"/>
    <w:rsid w:val="004D636E"/>
    <w:rsid w:val="004D6646"/>
    <w:rsid w:val="004F1AFF"/>
    <w:rsid w:val="005136F4"/>
    <w:rsid w:val="005159FB"/>
    <w:rsid w:val="005347A4"/>
    <w:rsid w:val="00535A01"/>
    <w:rsid w:val="00535C6B"/>
    <w:rsid w:val="0055456D"/>
    <w:rsid w:val="00566090"/>
    <w:rsid w:val="00581AB7"/>
    <w:rsid w:val="005867F1"/>
    <w:rsid w:val="00590024"/>
    <w:rsid w:val="005A3172"/>
    <w:rsid w:val="005A408E"/>
    <w:rsid w:val="005A4D54"/>
    <w:rsid w:val="005C024B"/>
    <w:rsid w:val="005D1552"/>
    <w:rsid w:val="005D2D23"/>
    <w:rsid w:val="005E471E"/>
    <w:rsid w:val="005E5B0D"/>
    <w:rsid w:val="005F59F6"/>
    <w:rsid w:val="006010CB"/>
    <w:rsid w:val="006121F6"/>
    <w:rsid w:val="00657D2C"/>
    <w:rsid w:val="006677D8"/>
    <w:rsid w:val="00697256"/>
    <w:rsid w:val="006A4C70"/>
    <w:rsid w:val="006B188E"/>
    <w:rsid w:val="006B68EF"/>
    <w:rsid w:val="006C444A"/>
    <w:rsid w:val="006C69B2"/>
    <w:rsid w:val="006E30F9"/>
    <w:rsid w:val="006E31BD"/>
    <w:rsid w:val="006F0E85"/>
    <w:rsid w:val="006F1A21"/>
    <w:rsid w:val="007211C4"/>
    <w:rsid w:val="00732A17"/>
    <w:rsid w:val="0074105E"/>
    <w:rsid w:val="00743506"/>
    <w:rsid w:val="007468C3"/>
    <w:rsid w:val="00756CB5"/>
    <w:rsid w:val="007611F9"/>
    <w:rsid w:val="007628CC"/>
    <w:rsid w:val="00770DF3"/>
    <w:rsid w:val="00772190"/>
    <w:rsid w:val="00777D32"/>
    <w:rsid w:val="00791865"/>
    <w:rsid w:val="0079532A"/>
    <w:rsid w:val="007A4905"/>
    <w:rsid w:val="007B2886"/>
    <w:rsid w:val="007D592D"/>
    <w:rsid w:val="007E2264"/>
    <w:rsid w:val="007F20AC"/>
    <w:rsid w:val="00803581"/>
    <w:rsid w:val="00813B42"/>
    <w:rsid w:val="0082093D"/>
    <w:rsid w:val="00832576"/>
    <w:rsid w:val="008721F6"/>
    <w:rsid w:val="00873967"/>
    <w:rsid w:val="00885F03"/>
    <w:rsid w:val="00896CAC"/>
    <w:rsid w:val="00897E15"/>
    <w:rsid w:val="008A426F"/>
    <w:rsid w:val="008A7086"/>
    <w:rsid w:val="008A7D9F"/>
    <w:rsid w:val="008B17F6"/>
    <w:rsid w:val="008C2A1A"/>
    <w:rsid w:val="008C5427"/>
    <w:rsid w:val="008C5EC9"/>
    <w:rsid w:val="008C6047"/>
    <w:rsid w:val="008E0B0E"/>
    <w:rsid w:val="008E7669"/>
    <w:rsid w:val="009050B3"/>
    <w:rsid w:val="00915D8A"/>
    <w:rsid w:val="00916F89"/>
    <w:rsid w:val="0092029E"/>
    <w:rsid w:val="00922870"/>
    <w:rsid w:val="009232C8"/>
    <w:rsid w:val="00942ABB"/>
    <w:rsid w:val="00951542"/>
    <w:rsid w:val="00954B2C"/>
    <w:rsid w:val="00964818"/>
    <w:rsid w:val="00964E6C"/>
    <w:rsid w:val="00970E20"/>
    <w:rsid w:val="00996AB6"/>
    <w:rsid w:val="009972AA"/>
    <w:rsid w:val="009A2BE5"/>
    <w:rsid w:val="009A7E27"/>
    <w:rsid w:val="009B19E3"/>
    <w:rsid w:val="009C5281"/>
    <w:rsid w:val="009D6F5F"/>
    <w:rsid w:val="009E50A4"/>
    <w:rsid w:val="00A509E4"/>
    <w:rsid w:val="00AA1399"/>
    <w:rsid w:val="00AB1962"/>
    <w:rsid w:val="00AC1040"/>
    <w:rsid w:val="00AC1054"/>
    <w:rsid w:val="00AC68CD"/>
    <w:rsid w:val="00AC7A77"/>
    <w:rsid w:val="00AD5887"/>
    <w:rsid w:val="00AE162A"/>
    <w:rsid w:val="00AE64BB"/>
    <w:rsid w:val="00AF22B6"/>
    <w:rsid w:val="00B10D23"/>
    <w:rsid w:val="00B12175"/>
    <w:rsid w:val="00B14F1D"/>
    <w:rsid w:val="00B26104"/>
    <w:rsid w:val="00B31B39"/>
    <w:rsid w:val="00B446E7"/>
    <w:rsid w:val="00B5172A"/>
    <w:rsid w:val="00B53B5A"/>
    <w:rsid w:val="00B57034"/>
    <w:rsid w:val="00B6053E"/>
    <w:rsid w:val="00B61037"/>
    <w:rsid w:val="00B71BEE"/>
    <w:rsid w:val="00BA2CF4"/>
    <w:rsid w:val="00BA6118"/>
    <w:rsid w:val="00BB5238"/>
    <w:rsid w:val="00BB585F"/>
    <w:rsid w:val="00BB7290"/>
    <w:rsid w:val="00BD0C43"/>
    <w:rsid w:val="00C02D24"/>
    <w:rsid w:val="00C07570"/>
    <w:rsid w:val="00C13DEB"/>
    <w:rsid w:val="00C169F3"/>
    <w:rsid w:val="00C44574"/>
    <w:rsid w:val="00C55909"/>
    <w:rsid w:val="00C7459C"/>
    <w:rsid w:val="00C7561D"/>
    <w:rsid w:val="00C912F9"/>
    <w:rsid w:val="00C97331"/>
    <w:rsid w:val="00CB7B49"/>
    <w:rsid w:val="00CC6E62"/>
    <w:rsid w:val="00CD029D"/>
    <w:rsid w:val="00CE28A4"/>
    <w:rsid w:val="00CE5386"/>
    <w:rsid w:val="00CE7A61"/>
    <w:rsid w:val="00CE7DB5"/>
    <w:rsid w:val="00CF6B67"/>
    <w:rsid w:val="00D01858"/>
    <w:rsid w:val="00D01E64"/>
    <w:rsid w:val="00D113A3"/>
    <w:rsid w:val="00D13C57"/>
    <w:rsid w:val="00D277FE"/>
    <w:rsid w:val="00D36C3F"/>
    <w:rsid w:val="00D45A3F"/>
    <w:rsid w:val="00D6157C"/>
    <w:rsid w:val="00D653B0"/>
    <w:rsid w:val="00D76117"/>
    <w:rsid w:val="00D8026C"/>
    <w:rsid w:val="00D94EB2"/>
    <w:rsid w:val="00D95851"/>
    <w:rsid w:val="00DA1692"/>
    <w:rsid w:val="00DA3382"/>
    <w:rsid w:val="00DB0549"/>
    <w:rsid w:val="00DE2C34"/>
    <w:rsid w:val="00DE3717"/>
    <w:rsid w:val="00DE4E14"/>
    <w:rsid w:val="00E05682"/>
    <w:rsid w:val="00E06D26"/>
    <w:rsid w:val="00E14C2F"/>
    <w:rsid w:val="00E22C1F"/>
    <w:rsid w:val="00E25905"/>
    <w:rsid w:val="00E2712E"/>
    <w:rsid w:val="00E35807"/>
    <w:rsid w:val="00E559B3"/>
    <w:rsid w:val="00E865D6"/>
    <w:rsid w:val="00E923DC"/>
    <w:rsid w:val="00EA7AC2"/>
    <w:rsid w:val="00EC46F0"/>
    <w:rsid w:val="00EE1FD9"/>
    <w:rsid w:val="00EE399C"/>
    <w:rsid w:val="00EE4677"/>
    <w:rsid w:val="00EF3C80"/>
    <w:rsid w:val="00F00D64"/>
    <w:rsid w:val="00F042C8"/>
    <w:rsid w:val="00F06F46"/>
    <w:rsid w:val="00F17297"/>
    <w:rsid w:val="00F2087C"/>
    <w:rsid w:val="00F26DE4"/>
    <w:rsid w:val="00F458AF"/>
    <w:rsid w:val="00F60201"/>
    <w:rsid w:val="00F72EDA"/>
    <w:rsid w:val="00F735C3"/>
    <w:rsid w:val="00F86A30"/>
    <w:rsid w:val="00F95CA6"/>
    <w:rsid w:val="00FA333F"/>
    <w:rsid w:val="00FC10BD"/>
    <w:rsid w:val="00FD05B1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40BA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0BA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140BA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0BA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140BA"/>
    <w:p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140BA"/>
    <w:pPr>
      <w:spacing w:before="240" w:after="60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140BA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140BA"/>
    <w:pPr>
      <w:keepNext/>
      <w:jc w:val="center"/>
      <w:outlineLvl w:val="6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140BA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D364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0140BA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0140B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6F1A21"/>
    <w:rPr>
      <w:rFonts w:ascii="Arial" w:hAnsi="Arial"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140BA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140BA"/>
    <w:rPr>
      <w:rFonts w:ascii="Arial" w:hAnsi="Arial" w:cs="Arial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0140BA"/>
    <w:rPr>
      <w:rFonts w:ascii="Arial" w:hAnsi="Arial" w:cs="Arial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0140BA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3725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64DB"/>
    <w:rPr>
      <w:rFonts w:ascii="Arial" w:hAnsi="Arial" w:cs="Arial"/>
      <w:sz w:val="26"/>
      <w:szCs w:val="26"/>
    </w:rPr>
  </w:style>
  <w:style w:type="character" w:styleId="a5">
    <w:name w:val="page number"/>
    <w:basedOn w:val="a0"/>
    <w:uiPriority w:val="99"/>
    <w:rsid w:val="00372544"/>
  </w:style>
  <w:style w:type="paragraph" w:styleId="a6">
    <w:name w:val="Body Text"/>
    <w:basedOn w:val="a"/>
    <w:link w:val="a7"/>
    <w:uiPriority w:val="99"/>
    <w:rsid w:val="00372544"/>
  </w:style>
  <w:style w:type="character" w:customStyle="1" w:styleId="a7">
    <w:name w:val="Основной текст Знак"/>
    <w:basedOn w:val="a0"/>
    <w:link w:val="a6"/>
    <w:uiPriority w:val="99"/>
    <w:semiHidden/>
    <w:rsid w:val="00D364DB"/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uiPriority w:val="99"/>
    <w:rsid w:val="00372544"/>
    <w:pPr>
      <w:ind w:right="4819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64DB"/>
    <w:rPr>
      <w:rFonts w:ascii="Arial" w:hAnsi="Arial" w:cs="Arial"/>
      <w:sz w:val="26"/>
      <w:szCs w:val="26"/>
    </w:rPr>
  </w:style>
  <w:style w:type="paragraph" w:styleId="a8">
    <w:name w:val="Body Text Indent"/>
    <w:basedOn w:val="a"/>
    <w:link w:val="a9"/>
    <w:uiPriority w:val="99"/>
    <w:rsid w:val="00372544"/>
    <w:pPr>
      <w:ind w:left="6237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64DB"/>
    <w:rPr>
      <w:rFonts w:ascii="Arial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1D4E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4DB"/>
    <w:rPr>
      <w:sz w:val="0"/>
      <w:szCs w:val="0"/>
    </w:rPr>
  </w:style>
  <w:style w:type="paragraph" w:styleId="ac">
    <w:name w:val="footer"/>
    <w:basedOn w:val="a"/>
    <w:link w:val="ad"/>
    <w:uiPriority w:val="99"/>
    <w:rsid w:val="00996A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64DB"/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A333F"/>
    <w:pPr>
      <w:autoSpaceDE w:val="0"/>
      <w:autoSpaceDN w:val="0"/>
      <w:adjustRightInd w:val="0"/>
    </w:pPr>
    <w:rPr>
      <w:rFonts w:ascii="Arial" w:hAnsi="Arial"/>
      <w:b/>
      <w:bCs/>
      <w:sz w:val="28"/>
      <w:szCs w:val="28"/>
    </w:rPr>
  </w:style>
  <w:style w:type="paragraph" w:customStyle="1" w:styleId="ConsPlusCell">
    <w:name w:val="ConsPlusCell"/>
    <w:uiPriority w:val="99"/>
    <w:rsid w:val="00964818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uiPriority w:val="99"/>
    <w:rsid w:val="000140BA"/>
    <w:rPr>
      <w:rFonts w:ascii="Arial" w:hAnsi="Arial" w:cs="Arial"/>
      <w:color w:val="0000FF"/>
      <w:sz w:val="24"/>
      <w:szCs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uiPriority w:val="99"/>
    <w:semiHidden/>
    <w:rsid w:val="000140BA"/>
    <w:rPr>
      <w:rFonts w:ascii="Courier" w:hAnsi="Courier" w:cs="Courier"/>
      <w:sz w:val="22"/>
      <w:szCs w:val="22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uiPriority w:val="99"/>
    <w:locked/>
    <w:rsid w:val="006F1A2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rsid w:val="000140B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rsid w:val="000140BA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0140BA"/>
    <w:pPr>
      <w:spacing w:before="120" w:after="120"/>
      <w:jc w:val="right"/>
    </w:pPr>
    <w:rPr>
      <w:rFonts w:ascii="Arial" w:hAnsi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0BA"/>
    <w:rPr>
      <w:rFonts w:ascii="Arial" w:hAnsi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0140BA"/>
    <w:pPr>
      <w:jc w:val="center"/>
    </w:pPr>
    <w:rPr>
      <w:rFonts w:ascii="Arial" w:hAnsi="Arial"/>
      <w:b/>
      <w:bCs/>
      <w:kern w:val="28"/>
      <w:sz w:val="24"/>
      <w:szCs w:val="24"/>
    </w:rPr>
  </w:style>
  <w:style w:type="paragraph" w:customStyle="1" w:styleId="11">
    <w:name w:val="1Орган_ПР"/>
    <w:basedOn w:val="a"/>
    <w:link w:val="12"/>
    <w:uiPriority w:val="99"/>
    <w:rsid w:val="000140BA"/>
    <w:pPr>
      <w:snapToGrid w:val="0"/>
      <w:ind w:firstLine="0"/>
      <w:jc w:val="center"/>
    </w:pPr>
    <w:rPr>
      <w:b/>
      <w:bCs/>
      <w:caps/>
      <w:sz w:val="28"/>
      <w:szCs w:val="28"/>
      <w:lang w:eastAsia="ar-SA"/>
    </w:rPr>
  </w:style>
  <w:style w:type="character" w:customStyle="1" w:styleId="12">
    <w:name w:val="1Орган_ПР Знак"/>
    <w:basedOn w:val="a0"/>
    <w:link w:val="11"/>
    <w:uiPriority w:val="99"/>
    <w:locked/>
    <w:rsid w:val="000140BA"/>
    <w:rPr>
      <w:rFonts w:ascii="Arial" w:hAnsi="Arial" w:cs="Arial"/>
      <w:b/>
      <w:bCs/>
      <w:caps/>
      <w:sz w:val="28"/>
      <w:szCs w:val="28"/>
      <w:lang w:eastAsia="ar-SA" w:bidi="ar-SA"/>
    </w:rPr>
  </w:style>
  <w:style w:type="paragraph" w:customStyle="1" w:styleId="23">
    <w:name w:val="2Название"/>
    <w:basedOn w:val="a"/>
    <w:link w:val="24"/>
    <w:uiPriority w:val="99"/>
    <w:rsid w:val="000140BA"/>
    <w:pPr>
      <w:ind w:firstLine="0"/>
      <w:jc w:val="center"/>
    </w:pPr>
    <w:rPr>
      <w:b/>
      <w:bCs/>
      <w:sz w:val="28"/>
      <w:szCs w:val="28"/>
      <w:lang w:eastAsia="ar-SA"/>
    </w:rPr>
  </w:style>
  <w:style w:type="character" w:customStyle="1" w:styleId="24">
    <w:name w:val="2Название Знак"/>
    <w:basedOn w:val="a0"/>
    <w:link w:val="23"/>
    <w:uiPriority w:val="99"/>
    <w:locked/>
    <w:rsid w:val="000140BA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31">
    <w:name w:val="3Приложение"/>
    <w:basedOn w:val="a"/>
    <w:link w:val="32"/>
    <w:uiPriority w:val="99"/>
    <w:rsid w:val="000140BA"/>
    <w:pPr>
      <w:ind w:left="5103" w:firstLine="0"/>
    </w:pPr>
  </w:style>
  <w:style w:type="character" w:customStyle="1" w:styleId="32">
    <w:name w:val="3Приложение Знак"/>
    <w:basedOn w:val="a0"/>
    <w:link w:val="31"/>
    <w:uiPriority w:val="99"/>
    <w:locked/>
    <w:rsid w:val="000140BA"/>
    <w:rPr>
      <w:rFonts w:ascii="Arial" w:hAnsi="Arial" w:cs="Arial"/>
      <w:sz w:val="28"/>
      <w:szCs w:val="28"/>
    </w:rPr>
  </w:style>
  <w:style w:type="table" w:customStyle="1" w:styleId="41">
    <w:name w:val="4Таблица"/>
    <w:uiPriority w:val="99"/>
    <w:rsid w:val="000140BA"/>
    <w:rPr>
      <w:rFonts w:ascii="Arial" w:hAnsi="Arial"/>
      <w:sz w:val="22"/>
      <w:szCs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f1">
    <w:name w:val="Title"/>
    <w:basedOn w:val="a"/>
    <w:link w:val="af2"/>
    <w:uiPriority w:val="99"/>
    <w:qFormat/>
    <w:rsid w:val="000140B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locked/>
    <w:rsid w:val="000140BA"/>
    <w:rPr>
      <w:rFonts w:ascii="Arial" w:hAnsi="Arial" w:cs="Arial"/>
      <w:b/>
      <w:bCs/>
      <w:sz w:val="24"/>
      <w:szCs w:val="24"/>
    </w:rPr>
  </w:style>
  <w:style w:type="paragraph" w:customStyle="1" w:styleId="4-">
    <w:name w:val="4Таблица-Т"/>
    <w:basedOn w:val="31"/>
    <w:uiPriority w:val="99"/>
    <w:rsid w:val="000140BA"/>
    <w:pPr>
      <w:ind w:left="0"/>
    </w:pPr>
    <w:rPr>
      <w:sz w:val="22"/>
      <w:szCs w:val="22"/>
    </w:rPr>
  </w:style>
  <w:style w:type="paragraph" w:styleId="af3">
    <w:name w:val="caption"/>
    <w:basedOn w:val="a"/>
    <w:next w:val="a"/>
    <w:uiPriority w:val="99"/>
    <w:qFormat/>
    <w:rsid w:val="000140B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uiPriority w:val="99"/>
    <w:rsid w:val="000140BA"/>
    <w:pPr>
      <w:widowControl w:val="0"/>
      <w:autoSpaceDE w:val="0"/>
      <w:autoSpaceDN w:val="0"/>
      <w:adjustRightInd w:val="0"/>
      <w:spacing w:before="420"/>
    </w:pPr>
    <w:rPr>
      <w:rFonts w:ascii="Arial" w:hAnsi="Arial"/>
      <w:sz w:val="28"/>
      <w:szCs w:val="28"/>
    </w:rPr>
  </w:style>
  <w:style w:type="paragraph" w:styleId="af4">
    <w:name w:val="List Paragraph"/>
    <w:basedOn w:val="a"/>
    <w:uiPriority w:val="99"/>
    <w:qFormat/>
    <w:rsid w:val="00362965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AB1962"/>
    <w:pPr>
      <w:widowControl w:val="0"/>
      <w:autoSpaceDE w:val="0"/>
      <w:autoSpaceDN w:val="0"/>
    </w:pPr>
    <w:rPr>
      <w:sz w:val="28"/>
    </w:rPr>
  </w:style>
  <w:style w:type="paragraph" w:styleId="af5">
    <w:name w:val="No Spacing"/>
    <w:qFormat/>
    <w:rsid w:val="002C6FB3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C6FB3"/>
    <w:rPr>
      <w:rFonts w:cs="Times New Roman"/>
      <w:sz w:val="24"/>
      <w:szCs w:val="24"/>
    </w:rPr>
  </w:style>
  <w:style w:type="table" w:styleId="af7">
    <w:name w:val="Table Grid"/>
    <w:basedOn w:val="a1"/>
    <w:uiPriority w:val="59"/>
    <w:rsid w:val="00813B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40BA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0BA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140BA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0BA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140BA"/>
    <w:p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140BA"/>
    <w:pPr>
      <w:spacing w:before="240" w:after="60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140BA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140BA"/>
    <w:pPr>
      <w:keepNext/>
      <w:jc w:val="center"/>
      <w:outlineLvl w:val="6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140BA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D364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0140BA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0140B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6F1A21"/>
    <w:rPr>
      <w:rFonts w:ascii="Arial" w:hAnsi="Arial"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140BA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140BA"/>
    <w:rPr>
      <w:rFonts w:ascii="Arial" w:hAnsi="Arial" w:cs="Arial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0140BA"/>
    <w:rPr>
      <w:rFonts w:ascii="Arial" w:hAnsi="Arial" w:cs="Arial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0140BA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3725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64DB"/>
    <w:rPr>
      <w:rFonts w:ascii="Arial" w:hAnsi="Arial" w:cs="Arial"/>
      <w:sz w:val="26"/>
      <w:szCs w:val="26"/>
    </w:rPr>
  </w:style>
  <w:style w:type="character" w:styleId="a5">
    <w:name w:val="page number"/>
    <w:basedOn w:val="a0"/>
    <w:uiPriority w:val="99"/>
    <w:rsid w:val="00372544"/>
  </w:style>
  <w:style w:type="paragraph" w:styleId="a6">
    <w:name w:val="Body Text"/>
    <w:basedOn w:val="a"/>
    <w:link w:val="a7"/>
    <w:uiPriority w:val="99"/>
    <w:rsid w:val="00372544"/>
  </w:style>
  <w:style w:type="character" w:customStyle="1" w:styleId="a7">
    <w:name w:val="Основной текст Знак"/>
    <w:basedOn w:val="a0"/>
    <w:link w:val="a6"/>
    <w:uiPriority w:val="99"/>
    <w:semiHidden/>
    <w:rsid w:val="00D364DB"/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uiPriority w:val="99"/>
    <w:rsid w:val="00372544"/>
    <w:pPr>
      <w:ind w:right="4819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64DB"/>
    <w:rPr>
      <w:rFonts w:ascii="Arial" w:hAnsi="Arial" w:cs="Arial"/>
      <w:sz w:val="26"/>
      <w:szCs w:val="26"/>
    </w:rPr>
  </w:style>
  <w:style w:type="paragraph" w:styleId="a8">
    <w:name w:val="Body Text Indent"/>
    <w:basedOn w:val="a"/>
    <w:link w:val="a9"/>
    <w:uiPriority w:val="99"/>
    <w:rsid w:val="00372544"/>
    <w:pPr>
      <w:ind w:left="6237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64DB"/>
    <w:rPr>
      <w:rFonts w:ascii="Arial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1D4E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4DB"/>
    <w:rPr>
      <w:sz w:val="0"/>
      <w:szCs w:val="0"/>
    </w:rPr>
  </w:style>
  <w:style w:type="paragraph" w:styleId="ac">
    <w:name w:val="footer"/>
    <w:basedOn w:val="a"/>
    <w:link w:val="ad"/>
    <w:uiPriority w:val="99"/>
    <w:rsid w:val="00996A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64DB"/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A333F"/>
    <w:pPr>
      <w:autoSpaceDE w:val="0"/>
      <w:autoSpaceDN w:val="0"/>
      <w:adjustRightInd w:val="0"/>
    </w:pPr>
    <w:rPr>
      <w:rFonts w:ascii="Arial" w:hAnsi="Arial"/>
      <w:b/>
      <w:bCs/>
      <w:sz w:val="28"/>
      <w:szCs w:val="28"/>
    </w:rPr>
  </w:style>
  <w:style w:type="paragraph" w:customStyle="1" w:styleId="ConsPlusCell">
    <w:name w:val="ConsPlusCell"/>
    <w:uiPriority w:val="99"/>
    <w:rsid w:val="00964818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uiPriority w:val="99"/>
    <w:rsid w:val="000140BA"/>
    <w:rPr>
      <w:rFonts w:ascii="Arial" w:hAnsi="Arial" w:cs="Arial"/>
      <w:color w:val="0000FF"/>
      <w:sz w:val="24"/>
      <w:szCs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uiPriority w:val="99"/>
    <w:semiHidden/>
    <w:rsid w:val="000140BA"/>
    <w:rPr>
      <w:rFonts w:ascii="Courier" w:hAnsi="Courier" w:cs="Courier"/>
      <w:sz w:val="22"/>
      <w:szCs w:val="22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uiPriority w:val="99"/>
    <w:locked/>
    <w:rsid w:val="006F1A2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rsid w:val="000140B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rsid w:val="000140BA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0140BA"/>
    <w:pPr>
      <w:spacing w:before="120" w:after="120"/>
      <w:jc w:val="right"/>
    </w:pPr>
    <w:rPr>
      <w:rFonts w:ascii="Arial" w:hAnsi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0BA"/>
    <w:rPr>
      <w:rFonts w:ascii="Arial" w:hAnsi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0140BA"/>
    <w:pPr>
      <w:jc w:val="center"/>
    </w:pPr>
    <w:rPr>
      <w:rFonts w:ascii="Arial" w:hAnsi="Arial"/>
      <w:b/>
      <w:bCs/>
      <w:kern w:val="28"/>
      <w:sz w:val="24"/>
      <w:szCs w:val="24"/>
    </w:rPr>
  </w:style>
  <w:style w:type="paragraph" w:customStyle="1" w:styleId="11">
    <w:name w:val="1Орган_ПР"/>
    <w:basedOn w:val="a"/>
    <w:link w:val="12"/>
    <w:uiPriority w:val="99"/>
    <w:rsid w:val="000140BA"/>
    <w:pPr>
      <w:snapToGrid w:val="0"/>
      <w:ind w:firstLine="0"/>
      <w:jc w:val="center"/>
    </w:pPr>
    <w:rPr>
      <w:b/>
      <w:bCs/>
      <w:caps/>
      <w:sz w:val="28"/>
      <w:szCs w:val="28"/>
      <w:lang w:eastAsia="ar-SA"/>
    </w:rPr>
  </w:style>
  <w:style w:type="character" w:customStyle="1" w:styleId="12">
    <w:name w:val="1Орган_ПР Знак"/>
    <w:basedOn w:val="a0"/>
    <w:link w:val="11"/>
    <w:uiPriority w:val="99"/>
    <w:locked/>
    <w:rsid w:val="000140BA"/>
    <w:rPr>
      <w:rFonts w:ascii="Arial" w:hAnsi="Arial" w:cs="Arial"/>
      <w:b/>
      <w:bCs/>
      <w:caps/>
      <w:sz w:val="28"/>
      <w:szCs w:val="28"/>
      <w:lang w:eastAsia="ar-SA" w:bidi="ar-SA"/>
    </w:rPr>
  </w:style>
  <w:style w:type="paragraph" w:customStyle="1" w:styleId="23">
    <w:name w:val="2Название"/>
    <w:basedOn w:val="a"/>
    <w:link w:val="24"/>
    <w:uiPriority w:val="99"/>
    <w:rsid w:val="000140BA"/>
    <w:pPr>
      <w:ind w:firstLine="0"/>
      <w:jc w:val="center"/>
    </w:pPr>
    <w:rPr>
      <w:b/>
      <w:bCs/>
      <w:sz w:val="28"/>
      <w:szCs w:val="28"/>
      <w:lang w:eastAsia="ar-SA"/>
    </w:rPr>
  </w:style>
  <w:style w:type="character" w:customStyle="1" w:styleId="24">
    <w:name w:val="2Название Знак"/>
    <w:basedOn w:val="a0"/>
    <w:link w:val="23"/>
    <w:uiPriority w:val="99"/>
    <w:locked/>
    <w:rsid w:val="000140BA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31">
    <w:name w:val="3Приложение"/>
    <w:basedOn w:val="a"/>
    <w:link w:val="32"/>
    <w:uiPriority w:val="99"/>
    <w:rsid w:val="000140BA"/>
    <w:pPr>
      <w:ind w:left="5103" w:firstLine="0"/>
    </w:pPr>
  </w:style>
  <w:style w:type="character" w:customStyle="1" w:styleId="32">
    <w:name w:val="3Приложение Знак"/>
    <w:basedOn w:val="a0"/>
    <w:link w:val="31"/>
    <w:uiPriority w:val="99"/>
    <w:locked/>
    <w:rsid w:val="000140BA"/>
    <w:rPr>
      <w:rFonts w:ascii="Arial" w:hAnsi="Arial" w:cs="Arial"/>
      <w:sz w:val="28"/>
      <w:szCs w:val="28"/>
    </w:rPr>
  </w:style>
  <w:style w:type="table" w:customStyle="1" w:styleId="41">
    <w:name w:val="4Таблица"/>
    <w:uiPriority w:val="99"/>
    <w:rsid w:val="000140BA"/>
    <w:rPr>
      <w:rFonts w:ascii="Arial" w:hAnsi="Arial"/>
      <w:sz w:val="22"/>
      <w:szCs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f1">
    <w:name w:val="Title"/>
    <w:basedOn w:val="a"/>
    <w:link w:val="af2"/>
    <w:uiPriority w:val="99"/>
    <w:qFormat/>
    <w:rsid w:val="000140B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locked/>
    <w:rsid w:val="000140BA"/>
    <w:rPr>
      <w:rFonts w:ascii="Arial" w:hAnsi="Arial" w:cs="Arial"/>
      <w:b/>
      <w:bCs/>
      <w:sz w:val="24"/>
      <w:szCs w:val="24"/>
    </w:rPr>
  </w:style>
  <w:style w:type="paragraph" w:customStyle="1" w:styleId="4-">
    <w:name w:val="4Таблица-Т"/>
    <w:basedOn w:val="31"/>
    <w:uiPriority w:val="99"/>
    <w:rsid w:val="000140BA"/>
    <w:pPr>
      <w:ind w:left="0"/>
    </w:pPr>
    <w:rPr>
      <w:sz w:val="22"/>
      <w:szCs w:val="22"/>
    </w:rPr>
  </w:style>
  <w:style w:type="paragraph" w:styleId="af3">
    <w:name w:val="caption"/>
    <w:basedOn w:val="a"/>
    <w:next w:val="a"/>
    <w:uiPriority w:val="99"/>
    <w:qFormat/>
    <w:rsid w:val="000140BA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uiPriority w:val="99"/>
    <w:rsid w:val="000140BA"/>
    <w:pPr>
      <w:widowControl w:val="0"/>
      <w:autoSpaceDE w:val="0"/>
      <w:autoSpaceDN w:val="0"/>
      <w:adjustRightInd w:val="0"/>
      <w:spacing w:before="420"/>
    </w:pPr>
    <w:rPr>
      <w:rFonts w:ascii="Arial" w:hAnsi="Arial"/>
      <w:sz w:val="28"/>
      <w:szCs w:val="28"/>
    </w:rPr>
  </w:style>
  <w:style w:type="paragraph" w:styleId="af4">
    <w:name w:val="List Paragraph"/>
    <w:basedOn w:val="a"/>
    <w:uiPriority w:val="99"/>
    <w:qFormat/>
    <w:rsid w:val="00362965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AB1962"/>
    <w:pPr>
      <w:widowControl w:val="0"/>
      <w:autoSpaceDE w:val="0"/>
      <w:autoSpaceDN w:val="0"/>
    </w:pPr>
    <w:rPr>
      <w:sz w:val="28"/>
    </w:rPr>
  </w:style>
  <w:style w:type="paragraph" w:styleId="af5">
    <w:name w:val="No Spacing"/>
    <w:qFormat/>
    <w:rsid w:val="002C6FB3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C6FB3"/>
    <w:rPr>
      <w:rFonts w:cs="Times New Roman"/>
      <w:sz w:val="24"/>
      <w:szCs w:val="24"/>
    </w:rPr>
  </w:style>
  <w:style w:type="table" w:styleId="af7">
    <w:name w:val="Table Grid"/>
    <w:basedOn w:val="a1"/>
    <w:uiPriority w:val="59"/>
    <w:rsid w:val="00813B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15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Б. Смольянинов</dc:creator>
  <cp:lastModifiedBy>Чуйкова Алла Сергеевна</cp:lastModifiedBy>
  <cp:revision>5</cp:revision>
  <cp:lastPrinted>2021-06-07T08:51:00Z</cp:lastPrinted>
  <dcterms:created xsi:type="dcterms:W3CDTF">2021-06-04T12:59:00Z</dcterms:created>
  <dcterms:modified xsi:type="dcterms:W3CDTF">2021-06-09T07:30:00Z</dcterms:modified>
</cp:coreProperties>
</file>