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9" w:rsidRDefault="00DF4629" w:rsidP="00FC1AEA">
      <w:pPr>
        <w:rPr>
          <w:b/>
          <w:bCs/>
          <w:smallCaps/>
          <w:sz w:val="32"/>
          <w:szCs w:val="32"/>
        </w:rPr>
      </w:pPr>
    </w:p>
    <w:p w:rsidR="00DF4629" w:rsidRDefault="00DF4629" w:rsidP="00DF4629">
      <w:pPr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1B4E32" wp14:editId="0093A6D0">
            <wp:simplePos x="0" y="0"/>
            <wp:positionH relativeFrom="column">
              <wp:posOffset>2826385</wp:posOffset>
            </wp:positionH>
            <wp:positionV relativeFrom="paragraph">
              <wp:posOffset>-479425</wp:posOffset>
            </wp:positionV>
            <wp:extent cx="485775" cy="609600"/>
            <wp:effectExtent l="0" t="0" r="9525" b="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DF4629" w:rsidRDefault="00DF4629" w:rsidP="00DF4629">
      <w:pPr>
        <w:jc w:val="center"/>
        <w:rPr>
          <w:b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DF4629" w:rsidRDefault="00DF4629" w:rsidP="00DF4629">
      <w:pPr>
        <w:jc w:val="center"/>
      </w:pPr>
    </w:p>
    <w:p w:rsidR="00DF4629" w:rsidRDefault="00DF4629" w:rsidP="00DF4629">
      <w:pPr>
        <w:jc w:val="center"/>
      </w:pPr>
      <w:r>
        <w:rPr>
          <w:b/>
          <w:bCs/>
          <w:sz w:val="36"/>
          <w:szCs w:val="36"/>
        </w:rPr>
        <w:t>П О С Т А Н О В Л Е Н И Е</w:t>
      </w:r>
    </w:p>
    <w:p w:rsidR="00DF4629" w:rsidRDefault="00DF4629" w:rsidP="00DF4629">
      <w:pPr>
        <w:jc w:val="center"/>
      </w:pPr>
      <w:r>
        <w:rPr>
          <w:b/>
          <w:bCs/>
          <w:szCs w:val="32"/>
        </w:rPr>
        <w:t xml:space="preserve"> </w:t>
      </w:r>
    </w:p>
    <w:p w:rsidR="00DF4629" w:rsidRDefault="00DB0A2B" w:rsidP="00DF4629">
      <w:pPr>
        <w:jc w:val="both"/>
        <w:rPr>
          <w:u w:val="single"/>
        </w:rPr>
      </w:pPr>
      <w:r>
        <w:rPr>
          <w:u w:val="single"/>
        </w:rPr>
        <w:t>от 18 ноября 2021 г. № 1149</w:t>
      </w:r>
    </w:p>
    <w:p w:rsidR="00DF4629" w:rsidRDefault="00DF4629" w:rsidP="00DF4629">
      <w:pPr>
        <w:jc w:val="both"/>
        <w:rPr>
          <w:szCs w:val="20"/>
        </w:rPr>
      </w:pPr>
      <w:proofErr w:type="gramStart"/>
      <w:r>
        <w:rPr>
          <w:szCs w:val="20"/>
        </w:rPr>
        <w:t>с</w:t>
      </w:r>
      <w:proofErr w:type="gramEnd"/>
      <w:r>
        <w:rPr>
          <w:szCs w:val="20"/>
        </w:rPr>
        <w:t>. Воробьевка</w:t>
      </w:r>
    </w:p>
    <w:p w:rsidR="00DF4629" w:rsidRDefault="00DF4629" w:rsidP="00DF4629">
      <w:pPr>
        <w:jc w:val="both"/>
      </w:pPr>
    </w:p>
    <w:p w:rsidR="00DF4629" w:rsidRPr="00093D56" w:rsidRDefault="00DF4629" w:rsidP="00DF4629">
      <w:pPr>
        <w:ind w:right="4195"/>
        <w:jc w:val="both"/>
      </w:pPr>
      <w:r>
        <w:rPr>
          <w:b/>
        </w:rPr>
        <w:t>О внесении изменений в постановление администрации Воробьевского муниципального района от 29.10.2015 № 433 «Об утверждении  муниципальной программы Воробьевского муниципального района «Обеспечение жильем молодых семей»</w:t>
      </w:r>
    </w:p>
    <w:p w:rsidR="00DF4629" w:rsidRDefault="00DF4629" w:rsidP="00DF4629">
      <w:pPr>
        <w:ind w:right="-2" w:firstLine="567"/>
        <w:jc w:val="both"/>
      </w:pPr>
    </w:p>
    <w:p w:rsidR="00DF4629" w:rsidRPr="004C6D0E" w:rsidRDefault="00DF4629" w:rsidP="00DF4629">
      <w:pPr>
        <w:spacing w:line="360" w:lineRule="auto"/>
        <w:ind w:firstLine="708"/>
        <w:jc w:val="both"/>
      </w:pPr>
      <w:r w:rsidRPr="004C6D0E">
        <w:t>В соответствии со статьей 179 Бюджетного кодекса Российской Федерации, постановлением администрации Воробьевского муниципального района от 18.11.2013 года № 512 «</w:t>
      </w:r>
      <w:r w:rsidRPr="004C6D0E">
        <w:rPr>
          <w:kern w:val="28"/>
        </w:rPr>
        <w:t xml:space="preserve">О порядке принятия решений о разработке, реализации и оценке эффективности муниципальных программ Воробьевского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 и </w:t>
      </w:r>
      <w:r w:rsidRPr="004C6D0E">
        <w:t xml:space="preserve">в целях повышения эффективности расходов бюджета Воробьевского муниципального района, администрация Воробьевского муниципального района </w:t>
      </w:r>
      <w:r w:rsidRPr="004C6D0E">
        <w:rPr>
          <w:b/>
        </w:rPr>
        <w:t>п</w:t>
      </w:r>
      <w:r>
        <w:rPr>
          <w:b/>
        </w:rPr>
        <w:t xml:space="preserve"> </w:t>
      </w:r>
      <w:r w:rsidRPr="004C6D0E">
        <w:rPr>
          <w:b/>
        </w:rPr>
        <w:t>о</w:t>
      </w:r>
      <w:r>
        <w:rPr>
          <w:b/>
        </w:rPr>
        <w:t xml:space="preserve"> </w:t>
      </w:r>
      <w:r w:rsidRPr="004C6D0E">
        <w:rPr>
          <w:b/>
        </w:rPr>
        <w:t>с</w:t>
      </w:r>
      <w:r>
        <w:rPr>
          <w:b/>
        </w:rPr>
        <w:t xml:space="preserve"> </w:t>
      </w:r>
      <w:r w:rsidRPr="004C6D0E">
        <w:rPr>
          <w:b/>
        </w:rPr>
        <w:t>т</w:t>
      </w:r>
      <w:r>
        <w:rPr>
          <w:b/>
        </w:rPr>
        <w:t xml:space="preserve"> </w:t>
      </w:r>
      <w:r w:rsidRPr="004C6D0E">
        <w:rPr>
          <w:b/>
        </w:rPr>
        <w:t>а</w:t>
      </w:r>
      <w:r>
        <w:rPr>
          <w:b/>
        </w:rPr>
        <w:t xml:space="preserve"> </w:t>
      </w:r>
      <w:r w:rsidRPr="004C6D0E">
        <w:rPr>
          <w:b/>
        </w:rPr>
        <w:t>н</w:t>
      </w:r>
      <w:r>
        <w:rPr>
          <w:b/>
        </w:rPr>
        <w:t xml:space="preserve"> </w:t>
      </w:r>
      <w:r w:rsidRPr="004C6D0E">
        <w:rPr>
          <w:b/>
        </w:rPr>
        <w:t>о</w:t>
      </w:r>
      <w:r>
        <w:rPr>
          <w:b/>
        </w:rPr>
        <w:t xml:space="preserve"> </w:t>
      </w:r>
      <w:r w:rsidRPr="004C6D0E">
        <w:rPr>
          <w:b/>
        </w:rPr>
        <w:t>в</w:t>
      </w:r>
      <w:r>
        <w:rPr>
          <w:b/>
        </w:rPr>
        <w:t xml:space="preserve"> </w:t>
      </w:r>
      <w:r w:rsidRPr="004C6D0E">
        <w:rPr>
          <w:b/>
        </w:rPr>
        <w:t>л</w:t>
      </w:r>
      <w:r>
        <w:rPr>
          <w:b/>
        </w:rPr>
        <w:t xml:space="preserve"> </w:t>
      </w:r>
      <w:r w:rsidRPr="004C6D0E">
        <w:rPr>
          <w:b/>
        </w:rPr>
        <w:t>я</w:t>
      </w:r>
      <w:r>
        <w:rPr>
          <w:b/>
        </w:rPr>
        <w:t xml:space="preserve"> </w:t>
      </w:r>
      <w:r w:rsidRPr="004C6D0E">
        <w:rPr>
          <w:b/>
        </w:rPr>
        <w:t>е</w:t>
      </w:r>
      <w:r>
        <w:rPr>
          <w:b/>
        </w:rPr>
        <w:t xml:space="preserve"> </w:t>
      </w:r>
      <w:r w:rsidRPr="004C6D0E">
        <w:rPr>
          <w:b/>
        </w:rPr>
        <w:t>т</w:t>
      </w:r>
      <w:r>
        <w:rPr>
          <w:b/>
        </w:rPr>
        <w:t xml:space="preserve"> </w:t>
      </w:r>
      <w:r w:rsidRPr="004C6D0E">
        <w:t>:</w:t>
      </w:r>
    </w:p>
    <w:p w:rsidR="00DF4629" w:rsidRDefault="00DF4629" w:rsidP="00DF462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Воробьевского муниципального района «Обеспечение жильем молодых семей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Воробьевского муниципального района от 29 октября 2015 г  № 433 (далее - Программа) следующие изменения:</w:t>
      </w:r>
    </w:p>
    <w:p w:rsidR="00DF4629" w:rsidRDefault="00DF4629" w:rsidP="00DF4629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паспорте Программы:</w:t>
      </w:r>
    </w:p>
    <w:p w:rsidR="00DF4629" w:rsidRDefault="00DF4629" w:rsidP="00DF462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седьмую строку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4629" w:rsidRDefault="00DF4629" w:rsidP="00DF462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2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171"/>
      </w:tblGrid>
      <w:tr w:rsidR="00DF4629" w:rsidTr="00724E9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29" w:rsidRDefault="00DF4629" w:rsidP="00724E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29" w:rsidRDefault="00DF4629" w:rsidP="00724E95">
            <w:pPr>
              <w:jc w:val="both"/>
            </w:pPr>
            <w:r>
              <w:t xml:space="preserve">Общий размер финансирования программы составит </w:t>
            </w:r>
            <w:r w:rsidR="00824A20">
              <w:t xml:space="preserve">11995,57092 </w:t>
            </w:r>
            <w:r>
              <w:t>тыс. рублей, в том числе:</w:t>
            </w:r>
            <w:r>
              <w:br/>
              <w:t>средства федерального бюджета</w:t>
            </w:r>
            <w:r w:rsidR="00AD0841">
              <w:t xml:space="preserve"> </w:t>
            </w:r>
            <w:r>
              <w:t xml:space="preserve">– </w:t>
            </w:r>
            <w:r w:rsidR="00751233">
              <w:t>11237,67232</w:t>
            </w:r>
            <w:r w:rsidR="00824A20">
              <w:t xml:space="preserve"> </w:t>
            </w:r>
            <w:r>
              <w:t>тыс.</w:t>
            </w:r>
            <w:r w:rsidR="00751233">
              <w:t xml:space="preserve"> </w:t>
            </w:r>
            <w:r>
              <w:t>рублей;</w:t>
            </w:r>
            <w:r>
              <w:br/>
              <w:t>средства областного бюджета –</w:t>
            </w:r>
            <w:r w:rsidR="00AD0841">
              <w:t xml:space="preserve"> </w:t>
            </w:r>
            <w:r w:rsidR="00751233">
              <w:t>11556,39618</w:t>
            </w:r>
            <w:r>
              <w:t xml:space="preserve"> тыс.</w:t>
            </w:r>
            <w:r w:rsidR="00751233">
              <w:t xml:space="preserve"> </w:t>
            </w:r>
            <w:r>
              <w:t>рублей;</w:t>
            </w:r>
            <w:r>
              <w:br/>
            </w:r>
            <w:r w:rsidR="00724E95">
              <w:t>средства местного бюджета –</w:t>
            </w:r>
            <w:r w:rsidR="001D7C4B">
              <w:t xml:space="preserve"> </w:t>
            </w:r>
            <w:r w:rsidR="00751233">
              <w:t xml:space="preserve">5073 </w:t>
            </w:r>
            <w:r w:rsidR="00724E95">
              <w:t>тыс.</w:t>
            </w:r>
            <w:r w:rsidR="00751233">
              <w:t xml:space="preserve"> </w:t>
            </w:r>
            <w:r w:rsidR="00724E95">
              <w:t>рублей.</w:t>
            </w:r>
          </w:p>
          <w:p w:rsidR="00724E95" w:rsidRDefault="00724E95" w:rsidP="00724E95">
            <w:r>
              <w:t xml:space="preserve">В том числе: </w:t>
            </w:r>
          </w:p>
          <w:p w:rsidR="00CD178A" w:rsidRDefault="00CD178A" w:rsidP="00724E95"/>
          <w:p w:rsidR="00724E95" w:rsidRDefault="00724E95" w:rsidP="00724E95">
            <w:r>
              <w:t xml:space="preserve">2015 год – </w:t>
            </w:r>
            <w:r w:rsidR="001D7C4B">
              <w:t xml:space="preserve">630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Федеральный бюджет – 192,870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Областной бюджет – 173,130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Местный бюджет – 264,00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D178A" w:rsidRDefault="00CD178A" w:rsidP="00724E95"/>
          <w:p w:rsidR="00724E95" w:rsidRDefault="00724E95" w:rsidP="00724E95">
            <w:r>
              <w:t xml:space="preserve">2016 год </w:t>
            </w:r>
            <w:r w:rsidR="001D7C4B">
              <w:t>–</w:t>
            </w:r>
            <w:r>
              <w:t xml:space="preserve"> </w:t>
            </w:r>
            <w:r w:rsidR="001D7C4B">
              <w:t xml:space="preserve">755,9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Федеральный бюджет – 270,000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Областной бюджет – 221,900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Местный бюджет – 264,00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D178A" w:rsidRDefault="00CD178A" w:rsidP="00724E95"/>
          <w:p w:rsidR="00724E95" w:rsidRDefault="00724E95" w:rsidP="00724E95">
            <w:r>
              <w:t xml:space="preserve">2017 год – </w:t>
            </w:r>
            <w:r w:rsidR="001D7C4B">
              <w:t xml:space="preserve">630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Федеральный бюджет – 239,337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Областной бюджет – 126,663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D178A" w:rsidRDefault="00724E95" w:rsidP="00724E95">
            <w:r>
              <w:t xml:space="preserve">Местный бюджет – 264,00 </w:t>
            </w:r>
            <w:proofErr w:type="spellStart"/>
            <w:r>
              <w:t>тыс.рублей</w:t>
            </w:r>
            <w:proofErr w:type="spellEnd"/>
            <w:r>
              <w:t>;</w:t>
            </w:r>
            <w:r>
              <w:br/>
            </w:r>
          </w:p>
          <w:p w:rsidR="00724E95" w:rsidRDefault="00724E95" w:rsidP="00724E95">
            <w:r>
              <w:t xml:space="preserve">2018 год – </w:t>
            </w:r>
            <w:r w:rsidR="001D7C4B">
              <w:t xml:space="preserve">2132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Федеральный бюджет – 752,723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Областной бюджет – 1115,277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Местный бюджет – 264,00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D178A" w:rsidRDefault="00CD178A" w:rsidP="00724E95"/>
          <w:p w:rsidR="00724E95" w:rsidRDefault="00724E95" w:rsidP="00724E95">
            <w:r>
              <w:t xml:space="preserve">2019 год – </w:t>
            </w:r>
            <w:r w:rsidR="001D7C4B">
              <w:t xml:space="preserve">2057,9995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Федеральный бюджет – 809,24449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Областной бюджет – 938,75501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D178A" w:rsidRDefault="00724E95" w:rsidP="00724E95">
            <w:r>
              <w:t xml:space="preserve">Местный бюджет – 310,00 </w:t>
            </w:r>
            <w:proofErr w:type="spellStart"/>
            <w:r>
              <w:t>тыс.рублей</w:t>
            </w:r>
            <w:proofErr w:type="spellEnd"/>
            <w:r>
              <w:t>;</w:t>
            </w:r>
            <w:r>
              <w:br/>
            </w:r>
          </w:p>
          <w:p w:rsidR="00724E95" w:rsidRDefault="00724E95" w:rsidP="00724E95">
            <w:r>
              <w:t xml:space="preserve">2020 год – </w:t>
            </w:r>
            <w:r w:rsidR="001D7C4B">
              <w:t xml:space="preserve">2490,03984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Федеральный бюджет – 979,26345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Областной бюджет – 1135,77639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FC1AEA" w:rsidP="00724E95">
            <w:r>
              <w:t>Местный бюджет – 375</w:t>
            </w:r>
            <w:r w:rsidR="00724E95">
              <w:t xml:space="preserve">,00 </w:t>
            </w:r>
            <w:proofErr w:type="spellStart"/>
            <w:r w:rsidR="00724E95">
              <w:t>тыс</w:t>
            </w:r>
            <w:proofErr w:type="gramStart"/>
            <w:r w:rsidR="00724E95">
              <w:t>.р</w:t>
            </w:r>
            <w:proofErr w:type="gramEnd"/>
            <w:r w:rsidR="00724E95">
              <w:t>ублей</w:t>
            </w:r>
            <w:proofErr w:type="spellEnd"/>
            <w:r w:rsidR="00724E95">
              <w:t>;</w:t>
            </w:r>
          </w:p>
          <w:p w:rsidR="00CD178A" w:rsidRDefault="00CD178A" w:rsidP="00724E95"/>
          <w:p w:rsidR="00724E95" w:rsidRDefault="00724E95" w:rsidP="00724E95">
            <w:r>
              <w:t>2021 год –</w:t>
            </w:r>
            <w:r w:rsidR="001D7C4B">
              <w:t xml:space="preserve"> 3</w:t>
            </w:r>
            <w:r w:rsidR="00CD178A">
              <w:t>299</w:t>
            </w:r>
            <w:r w:rsidR="001D7C4B">
              <w:t>,</w:t>
            </w:r>
            <w:r w:rsidR="00CD178A">
              <w:t>63158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Федеральный бюджет – </w:t>
            </w:r>
            <w:r w:rsidR="00FC1AEA">
              <w:t>1485,04245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724E95" w:rsidRDefault="00724E95" w:rsidP="00724E95">
            <w:r>
              <w:t xml:space="preserve">Областной бюджет – </w:t>
            </w:r>
            <w:r w:rsidR="00FC1AEA">
              <w:t>1213,58913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D178A" w:rsidRDefault="00FC1AEA" w:rsidP="00724E95">
            <w:pPr>
              <w:rPr>
                <w:highlight w:val="yellow"/>
              </w:rPr>
            </w:pPr>
            <w:r>
              <w:t>Местный бюджет – 601</w:t>
            </w:r>
            <w:r w:rsidR="00724E95">
              <w:t xml:space="preserve">,00 </w:t>
            </w:r>
            <w:proofErr w:type="spellStart"/>
            <w:r w:rsidR="00724E95">
              <w:t>тыс.рублей</w:t>
            </w:r>
            <w:proofErr w:type="spellEnd"/>
            <w:r w:rsidR="00724E95">
              <w:t>;</w:t>
            </w:r>
            <w:r w:rsidR="00724E95">
              <w:br/>
            </w:r>
          </w:p>
          <w:p w:rsidR="00CD178A" w:rsidRDefault="00CD178A" w:rsidP="00724E95">
            <w:pPr>
              <w:rPr>
                <w:highlight w:val="yellow"/>
              </w:rPr>
            </w:pPr>
          </w:p>
          <w:p w:rsidR="00724E95" w:rsidRPr="00751233" w:rsidRDefault="00724E95" w:rsidP="00724E95">
            <w:r w:rsidRPr="00751233">
              <w:t xml:space="preserve">2022 год – </w:t>
            </w:r>
            <w:r w:rsidR="00751233" w:rsidRPr="00751233">
              <w:t xml:space="preserve">3868,47169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724E95" w:rsidRPr="00751233" w:rsidRDefault="00724E95" w:rsidP="00724E95">
            <w:r w:rsidRPr="00751233">
              <w:lastRenderedPageBreak/>
              <w:t xml:space="preserve">Федеральный бюджет – </w:t>
            </w:r>
            <w:r w:rsidR="00FC1AEA" w:rsidRPr="00751233">
              <w:t>1618,55365</w:t>
            </w:r>
            <w:r w:rsidRPr="00751233">
              <w:t xml:space="preserve">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724E95" w:rsidRPr="00751233" w:rsidRDefault="00724E95" w:rsidP="00724E95">
            <w:r w:rsidRPr="00751233">
              <w:t xml:space="preserve">Областной бюджет – </w:t>
            </w:r>
            <w:r w:rsidR="00FC1AEA" w:rsidRPr="00751233">
              <w:t>1648,91804</w:t>
            </w:r>
            <w:r w:rsidRPr="00751233">
              <w:t xml:space="preserve">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CD178A" w:rsidRPr="00751233" w:rsidRDefault="00FC1AEA" w:rsidP="00724E95">
            <w:r w:rsidRPr="00751233">
              <w:t>Местный бюджет – 601</w:t>
            </w:r>
            <w:r w:rsidR="00724E95" w:rsidRPr="00751233">
              <w:t xml:space="preserve">,00 </w:t>
            </w:r>
            <w:proofErr w:type="spellStart"/>
            <w:r w:rsidR="00724E95" w:rsidRPr="00751233">
              <w:t>тыс.рублей</w:t>
            </w:r>
            <w:proofErr w:type="spellEnd"/>
            <w:r w:rsidR="00724E95" w:rsidRPr="00751233">
              <w:t>;</w:t>
            </w:r>
            <w:r w:rsidR="00724E95" w:rsidRPr="00751233">
              <w:br/>
            </w:r>
          </w:p>
          <w:p w:rsidR="00724E95" w:rsidRPr="00751233" w:rsidRDefault="00724E95" w:rsidP="00724E95">
            <w:r w:rsidRPr="00751233">
              <w:t xml:space="preserve">2023 год – </w:t>
            </w:r>
            <w:r w:rsidR="00751233" w:rsidRPr="00751233">
              <w:t xml:space="preserve"> 4001,00863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724E95" w:rsidRPr="00751233" w:rsidRDefault="00724E95" w:rsidP="00724E95">
            <w:r w:rsidRPr="00751233">
              <w:t xml:space="preserve">Федеральный бюджет – </w:t>
            </w:r>
            <w:r w:rsidR="00FC1AEA" w:rsidRPr="00751233">
              <w:t>1630,21276</w:t>
            </w:r>
            <w:r w:rsidRPr="00751233">
              <w:t xml:space="preserve">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724E95" w:rsidRPr="00751233" w:rsidRDefault="00724E95" w:rsidP="00724E95">
            <w:r w:rsidRPr="00751233">
              <w:t xml:space="preserve">Областной бюджет – </w:t>
            </w:r>
            <w:r w:rsidR="00FC1AEA" w:rsidRPr="00751233">
              <w:t xml:space="preserve">1660,79587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724E95" w:rsidRPr="00751233" w:rsidRDefault="00FC1AEA" w:rsidP="00724E95">
            <w:r w:rsidRPr="00751233">
              <w:t>Местный бюджет – 710</w:t>
            </w:r>
            <w:r w:rsidR="00724E95" w:rsidRPr="00751233">
              <w:t xml:space="preserve">,00 </w:t>
            </w:r>
            <w:proofErr w:type="spellStart"/>
            <w:r w:rsidR="00724E95" w:rsidRPr="00751233">
              <w:t>тыс</w:t>
            </w:r>
            <w:proofErr w:type="gramStart"/>
            <w:r w:rsidR="00724E95" w:rsidRPr="00751233">
              <w:t>.р</w:t>
            </w:r>
            <w:proofErr w:type="gramEnd"/>
            <w:r w:rsidR="00724E95" w:rsidRPr="00751233">
              <w:t>ублей</w:t>
            </w:r>
            <w:proofErr w:type="spellEnd"/>
            <w:r w:rsidR="00724E95" w:rsidRPr="00751233">
              <w:t>;</w:t>
            </w:r>
          </w:p>
          <w:p w:rsidR="00CD178A" w:rsidRPr="00751233" w:rsidRDefault="00CD178A" w:rsidP="00724E95"/>
          <w:p w:rsidR="00724E95" w:rsidRPr="00751233" w:rsidRDefault="00724E95" w:rsidP="00724E95">
            <w:r w:rsidRPr="00751233">
              <w:t xml:space="preserve">2024 год – </w:t>
            </w:r>
            <w:r w:rsidR="00751233" w:rsidRPr="00751233">
              <w:t xml:space="preserve">4001,00863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724E95" w:rsidRPr="00751233" w:rsidRDefault="00724E95" w:rsidP="00724E95">
            <w:r w:rsidRPr="00751233">
              <w:t xml:space="preserve">Федеральный бюджет – </w:t>
            </w:r>
            <w:r w:rsidR="00B8392C" w:rsidRPr="00751233">
              <w:t>1630,21276</w:t>
            </w:r>
            <w:r w:rsidRPr="00751233">
              <w:t xml:space="preserve">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724E95" w:rsidRPr="00751233" w:rsidRDefault="00724E95" w:rsidP="00724E95">
            <w:r w:rsidRPr="00751233">
              <w:t xml:space="preserve">Областной бюджет – </w:t>
            </w:r>
            <w:r w:rsidR="00B8392C" w:rsidRPr="00751233">
              <w:t>1660,79587</w:t>
            </w:r>
            <w:r w:rsidRPr="00751233">
              <w:t xml:space="preserve">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724E95" w:rsidRPr="00751233" w:rsidRDefault="00724E95" w:rsidP="00724E95">
            <w:r w:rsidRPr="00751233">
              <w:t>Местн</w:t>
            </w:r>
            <w:r w:rsidR="00FC1AEA" w:rsidRPr="00751233">
              <w:t>ый бюджет – 710,</w:t>
            </w:r>
            <w:r w:rsidRPr="00751233">
              <w:t xml:space="preserve">00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CD178A" w:rsidRPr="00751233" w:rsidRDefault="00CD178A" w:rsidP="00724E95"/>
          <w:p w:rsidR="00724E95" w:rsidRPr="00751233" w:rsidRDefault="00724E95" w:rsidP="00724E95">
            <w:r w:rsidRPr="00751233">
              <w:t xml:space="preserve">2025 год – </w:t>
            </w:r>
            <w:r w:rsidR="00751233" w:rsidRPr="00751233">
              <w:t xml:space="preserve">4001,00863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724E95" w:rsidRPr="00751233" w:rsidRDefault="00724E95" w:rsidP="00724E95">
            <w:r w:rsidRPr="00751233">
              <w:t xml:space="preserve">Федеральный бюджет – </w:t>
            </w:r>
            <w:r w:rsidR="00B8392C" w:rsidRPr="00751233">
              <w:t>1630,21276</w:t>
            </w:r>
            <w:r w:rsidRPr="00751233">
              <w:t xml:space="preserve">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724E95" w:rsidRPr="00751233" w:rsidRDefault="00724E95" w:rsidP="00724E95">
            <w:r w:rsidRPr="00751233">
              <w:t xml:space="preserve">Областной бюджет – </w:t>
            </w:r>
            <w:r w:rsidR="00B8392C" w:rsidRPr="00751233">
              <w:t>1660,79587</w:t>
            </w:r>
            <w:r w:rsidRPr="00751233">
              <w:t xml:space="preserve"> </w:t>
            </w:r>
            <w:proofErr w:type="spellStart"/>
            <w:r w:rsidRPr="00751233">
              <w:t>тыс</w:t>
            </w:r>
            <w:proofErr w:type="gramStart"/>
            <w:r w:rsidRPr="00751233">
              <w:t>.р</w:t>
            </w:r>
            <w:proofErr w:type="gramEnd"/>
            <w:r w:rsidRPr="00751233">
              <w:t>ублей</w:t>
            </w:r>
            <w:proofErr w:type="spellEnd"/>
            <w:r w:rsidRPr="00751233">
              <w:t>;</w:t>
            </w:r>
          </w:p>
          <w:p w:rsidR="00724E95" w:rsidRDefault="00724E95" w:rsidP="00724E95">
            <w:r w:rsidRPr="00751233">
              <w:t xml:space="preserve">Местный бюджет – </w:t>
            </w:r>
            <w:r w:rsidR="00751233" w:rsidRPr="00751233">
              <w:t>710,00</w:t>
            </w:r>
            <w:r w:rsidR="001D7C4B" w:rsidRPr="00751233">
              <w:t xml:space="preserve"> </w:t>
            </w:r>
            <w:proofErr w:type="spellStart"/>
            <w:r w:rsidR="001D7C4B" w:rsidRPr="00751233">
              <w:t>тыс</w:t>
            </w:r>
            <w:proofErr w:type="gramStart"/>
            <w:r w:rsidR="001D7C4B" w:rsidRPr="00751233">
              <w:t>.р</w:t>
            </w:r>
            <w:proofErr w:type="gramEnd"/>
            <w:r w:rsidR="001D7C4B" w:rsidRPr="00751233">
              <w:t>ублей</w:t>
            </w:r>
            <w:proofErr w:type="spellEnd"/>
            <w:r w:rsidR="001D7C4B" w:rsidRPr="00751233">
              <w:t>.</w:t>
            </w:r>
          </w:p>
          <w:p w:rsidR="00724E95" w:rsidRDefault="00724E95" w:rsidP="00724E95"/>
          <w:p w:rsidR="00724E95" w:rsidRDefault="00724E95" w:rsidP="00724E95"/>
          <w:p w:rsidR="00724E95" w:rsidRDefault="00724E95" w:rsidP="00724E95"/>
          <w:p w:rsidR="00724E95" w:rsidRDefault="00724E95" w:rsidP="00724E95"/>
          <w:p w:rsidR="00724E95" w:rsidRDefault="00724E95" w:rsidP="00724E95"/>
          <w:p w:rsidR="00724E95" w:rsidRDefault="00724E95" w:rsidP="00724E95"/>
          <w:p w:rsidR="00DF4629" w:rsidRDefault="00DF4629" w:rsidP="00724E95">
            <w:r>
              <w:br/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490294" w:rsidRPr="00FC1AEA" w:rsidRDefault="00FC1AEA" w:rsidP="00FC1AEA">
      <w:pPr>
        <w:jc w:val="both"/>
      </w:pPr>
      <w:r>
        <w:lastRenderedPageBreak/>
        <w:t>.»</w:t>
      </w:r>
      <w:r w:rsidR="00490294">
        <w:br/>
        <w:t xml:space="preserve"> </w:t>
      </w:r>
      <w:r w:rsidR="00490294">
        <w:tab/>
        <w:t>1.2. Таблицу № 3 изложить в следующей редакции:</w:t>
      </w:r>
      <w:r w:rsidR="00490294">
        <w:tab/>
      </w:r>
      <w:r w:rsidR="00490294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7"/>
        <w:gridCol w:w="1964"/>
        <w:gridCol w:w="1615"/>
        <w:gridCol w:w="1356"/>
        <w:gridCol w:w="1773"/>
      </w:tblGrid>
      <w:tr w:rsidR="00490294" w:rsidTr="00490294">
        <w:tc>
          <w:tcPr>
            <w:tcW w:w="1352" w:type="dxa"/>
            <w:vMerge w:val="restart"/>
          </w:tcPr>
          <w:p w:rsidR="00490294" w:rsidRPr="00490294" w:rsidRDefault="00490294" w:rsidP="00490294">
            <w:pPr>
              <w:jc w:val="center"/>
              <w:rPr>
                <w:sz w:val="24"/>
                <w:szCs w:val="24"/>
              </w:rPr>
            </w:pPr>
            <w:r w:rsidRPr="00490294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384" w:type="dxa"/>
            <w:vMerge w:val="restart"/>
          </w:tcPr>
          <w:p w:rsidR="00490294" w:rsidRPr="00490294" w:rsidRDefault="00490294" w:rsidP="00490294">
            <w:pPr>
              <w:jc w:val="center"/>
              <w:rPr>
                <w:sz w:val="24"/>
                <w:szCs w:val="24"/>
              </w:rPr>
            </w:pPr>
            <w:r w:rsidRPr="00490294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6608" w:type="dxa"/>
            <w:gridSpan w:val="4"/>
          </w:tcPr>
          <w:p w:rsidR="00490294" w:rsidRDefault="00490294" w:rsidP="00490294">
            <w:pPr>
              <w:jc w:val="center"/>
              <w:rPr>
                <w:sz w:val="24"/>
                <w:szCs w:val="24"/>
              </w:rPr>
            </w:pPr>
            <w:r w:rsidRPr="00490294">
              <w:rPr>
                <w:sz w:val="24"/>
                <w:szCs w:val="24"/>
              </w:rPr>
              <w:t>Размер предоставляемых средств (</w:t>
            </w:r>
            <w:proofErr w:type="spellStart"/>
            <w:r w:rsidRPr="00490294">
              <w:rPr>
                <w:sz w:val="24"/>
                <w:szCs w:val="24"/>
              </w:rPr>
              <w:t>тыс</w:t>
            </w:r>
            <w:proofErr w:type="gramStart"/>
            <w:r w:rsidRPr="00490294">
              <w:rPr>
                <w:sz w:val="24"/>
                <w:szCs w:val="24"/>
              </w:rPr>
              <w:t>.р</w:t>
            </w:r>
            <w:proofErr w:type="gramEnd"/>
            <w:r w:rsidRPr="00490294">
              <w:rPr>
                <w:sz w:val="24"/>
                <w:szCs w:val="24"/>
              </w:rPr>
              <w:t>уб</w:t>
            </w:r>
            <w:proofErr w:type="spellEnd"/>
            <w:r w:rsidRPr="00490294">
              <w:rPr>
                <w:sz w:val="24"/>
                <w:szCs w:val="24"/>
              </w:rPr>
              <w:t>)</w:t>
            </w:r>
          </w:p>
          <w:p w:rsidR="00751233" w:rsidRPr="00490294" w:rsidRDefault="00751233" w:rsidP="00490294">
            <w:pPr>
              <w:jc w:val="center"/>
              <w:rPr>
                <w:sz w:val="24"/>
                <w:szCs w:val="24"/>
              </w:rPr>
            </w:pPr>
          </w:p>
        </w:tc>
      </w:tr>
      <w:tr w:rsidR="00490294" w:rsidTr="00490294">
        <w:tc>
          <w:tcPr>
            <w:tcW w:w="1352" w:type="dxa"/>
            <w:vMerge/>
          </w:tcPr>
          <w:p w:rsidR="00490294" w:rsidRPr="00490294" w:rsidRDefault="00490294" w:rsidP="00490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0294" w:rsidRPr="00490294" w:rsidRDefault="00490294" w:rsidP="00490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490294" w:rsidRPr="00490294" w:rsidRDefault="00490294" w:rsidP="00490294">
            <w:pPr>
              <w:jc w:val="center"/>
              <w:rPr>
                <w:sz w:val="24"/>
                <w:szCs w:val="24"/>
              </w:rPr>
            </w:pPr>
            <w:r w:rsidRPr="00490294">
              <w:rPr>
                <w:sz w:val="24"/>
                <w:szCs w:val="24"/>
              </w:rPr>
              <w:t>Всего</w:t>
            </w:r>
          </w:p>
        </w:tc>
        <w:tc>
          <w:tcPr>
            <w:tcW w:w="1576" w:type="dxa"/>
          </w:tcPr>
          <w:p w:rsidR="00490294" w:rsidRPr="00490294" w:rsidRDefault="00490294" w:rsidP="00490294">
            <w:pPr>
              <w:jc w:val="center"/>
              <w:rPr>
                <w:sz w:val="24"/>
                <w:szCs w:val="24"/>
              </w:rPr>
            </w:pPr>
            <w:r w:rsidRPr="0049029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490294" w:rsidRPr="00490294" w:rsidRDefault="00490294" w:rsidP="00490294">
            <w:pPr>
              <w:jc w:val="center"/>
              <w:rPr>
                <w:sz w:val="24"/>
                <w:szCs w:val="24"/>
              </w:rPr>
            </w:pPr>
            <w:r w:rsidRPr="0049029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73" w:type="dxa"/>
          </w:tcPr>
          <w:p w:rsidR="00490294" w:rsidRPr="00490294" w:rsidRDefault="00490294" w:rsidP="00490294">
            <w:pPr>
              <w:jc w:val="center"/>
              <w:rPr>
                <w:sz w:val="24"/>
                <w:szCs w:val="24"/>
              </w:rPr>
            </w:pPr>
            <w:r w:rsidRPr="0049029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естный</w:t>
            </w:r>
            <w:r w:rsidRPr="00490294">
              <w:rPr>
                <w:sz w:val="24"/>
                <w:szCs w:val="24"/>
              </w:rPr>
              <w:t xml:space="preserve"> бюджет</w:t>
            </w:r>
          </w:p>
        </w:tc>
      </w:tr>
      <w:tr w:rsidR="00490294" w:rsidTr="00490294">
        <w:tc>
          <w:tcPr>
            <w:tcW w:w="1352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76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192,870</w:t>
            </w:r>
          </w:p>
        </w:tc>
        <w:tc>
          <w:tcPr>
            <w:tcW w:w="1295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173,130</w:t>
            </w:r>
          </w:p>
        </w:tc>
        <w:tc>
          <w:tcPr>
            <w:tcW w:w="1773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490294" w:rsidTr="00490294">
        <w:tc>
          <w:tcPr>
            <w:tcW w:w="1352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84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490294" w:rsidRPr="00490294" w:rsidRDefault="00C90CC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755,9</w:t>
            </w:r>
          </w:p>
        </w:tc>
        <w:tc>
          <w:tcPr>
            <w:tcW w:w="1576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295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221,900</w:t>
            </w:r>
          </w:p>
        </w:tc>
        <w:tc>
          <w:tcPr>
            <w:tcW w:w="1773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490294" w:rsidTr="00490294">
        <w:tc>
          <w:tcPr>
            <w:tcW w:w="1352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76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239,337</w:t>
            </w:r>
          </w:p>
        </w:tc>
        <w:tc>
          <w:tcPr>
            <w:tcW w:w="1295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126,663</w:t>
            </w:r>
          </w:p>
        </w:tc>
        <w:tc>
          <w:tcPr>
            <w:tcW w:w="1773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490294" w:rsidTr="00490294">
        <w:tc>
          <w:tcPr>
            <w:tcW w:w="1352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</w:t>
            </w:r>
          </w:p>
        </w:tc>
        <w:tc>
          <w:tcPr>
            <w:tcW w:w="1576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752,723</w:t>
            </w:r>
          </w:p>
        </w:tc>
        <w:tc>
          <w:tcPr>
            <w:tcW w:w="1295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1115,277</w:t>
            </w:r>
          </w:p>
        </w:tc>
        <w:tc>
          <w:tcPr>
            <w:tcW w:w="1773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490294" w:rsidTr="00490294">
        <w:tc>
          <w:tcPr>
            <w:tcW w:w="1352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490294" w:rsidRPr="00490294" w:rsidRDefault="00B8392C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2057,999</w:t>
            </w:r>
            <w:r w:rsidR="00AF72A8">
              <w:rPr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490294" w:rsidRPr="00490294" w:rsidRDefault="00C90CC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809,2444</w:t>
            </w:r>
            <w:r w:rsidR="00AF72A8">
              <w:rPr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938,75501</w:t>
            </w:r>
          </w:p>
        </w:tc>
        <w:tc>
          <w:tcPr>
            <w:tcW w:w="1773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490294" w:rsidTr="00490294">
        <w:tc>
          <w:tcPr>
            <w:tcW w:w="1352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2490,03984</w:t>
            </w:r>
          </w:p>
        </w:tc>
        <w:tc>
          <w:tcPr>
            <w:tcW w:w="1576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979,26345</w:t>
            </w:r>
          </w:p>
        </w:tc>
        <w:tc>
          <w:tcPr>
            <w:tcW w:w="1295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1135,77639</w:t>
            </w:r>
          </w:p>
        </w:tc>
        <w:tc>
          <w:tcPr>
            <w:tcW w:w="1773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490294" w:rsidTr="00490294">
        <w:tc>
          <w:tcPr>
            <w:tcW w:w="1352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3299,63158</w:t>
            </w:r>
          </w:p>
        </w:tc>
        <w:tc>
          <w:tcPr>
            <w:tcW w:w="1576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1485,04245</w:t>
            </w:r>
          </w:p>
        </w:tc>
        <w:tc>
          <w:tcPr>
            <w:tcW w:w="1295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1213,58913</w:t>
            </w:r>
          </w:p>
        </w:tc>
        <w:tc>
          <w:tcPr>
            <w:tcW w:w="1773" w:type="dxa"/>
          </w:tcPr>
          <w:p w:rsidR="00490294" w:rsidRPr="00490294" w:rsidRDefault="00490294" w:rsidP="00AF7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</w:tr>
      <w:tr w:rsidR="00490294" w:rsidTr="00490294">
        <w:tc>
          <w:tcPr>
            <w:tcW w:w="1352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84" w:type="dxa"/>
          </w:tcPr>
          <w:p w:rsidR="00490294" w:rsidRPr="00490294" w:rsidRDefault="00490294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4" w:type="dxa"/>
          </w:tcPr>
          <w:p w:rsidR="00490294" w:rsidRPr="00490294" w:rsidRDefault="00C90CC8" w:rsidP="00C90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11995,57092</w:t>
            </w:r>
          </w:p>
        </w:tc>
        <w:tc>
          <w:tcPr>
            <w:tcW w:w="1576" w:type="dxa"/>
          </w:tcPr>
          <w:p w:rsidR="00490294" w:rsidRPr="00490294" w:rsidRDefault="00AF72A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4728,48</w:t>
            </w:r>
            <w:r w:rsidRPr="00C90CC8">
              <w:rPr>
                <w:color w:val="000000" w:themeColor="text1"/>
                <w:sz w:val="24"/>
                <w:szCs w:val="24"/>
              </w:rPr>
              <w:t>0</w:t>
            </w:r>
            <w:r w:rsidR="00C90CC8" w:rsidRPr="00C90CC8">
              <w:rPr>
                <w:color w:val="000000" w:themeColor="text1"/>
                <w:sz w:val="24"/>
                <w:szCs w:val="24"/>
              </w:rPr>
              <w:t>3</w:t>
            </w:r>
            <w:r w:rsidRPr="00C90CC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490294" w:rsidRPr="00490294" w:rsidRDefault="00C90CC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4923,09053</w:t>
            </w:r>
          </w:p>
        </w:tc>
        <w:tc>
          <w:tcPr>
            <w:tcW w:w="1773" w:type="dxa"/>
          </w:tcPr>
          <w:p w:rsidR="00490294" w:rsidRPr="00490294" w:rsidRDefault="00C90CC8" w:rsidP="00FC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</w:t>
            </w:r>
          </w:p>
        </w:tc>
      </w:tr>
    </w:tbl>
    <w:p w:rsidR="00DF4629" w:rsidRPr="00FC1AEA" w:rsidRDefault="00DF4629" w:rsidP="00FC1AEA">
      <w:pPr>
        <w:jc w:val="both"/>
      </w:pPr>
    </w:p>
    <w:p w:rsidR="00DF4629" w:rsidRPr="007D54C2" w:rsidRDefault="00DF4629" w:rsidP="00DF4629">
      <w:pPr>
        <w:spacing w:line="360" w:lineRule="auto"/>
        <w:ind w:firstLine="709"/>
      </w:pPr>
      <w:r>
        <w:t>2</w:t>
      </w:r>
      <w:r w:rsidRPr="007D54C2">
        <w:t>. Контроль за исполнением настоящего постановления возложить на заместителя главы администрации муниципального района - начальника отдела по строительству, архитектуре транспорту и ЖКХ Гриднева Д.Н.</w:t>
      </w:r>
    </w:p>
    <w:p w:rsidR="00DF4629" w:rsidRDefault="00DF4629" w:rsidP="00DF4629">
      <w:pPr>
        <w:jc w:val="both"/>
        <w:rPr>
          <w:sz w:val="24"/>
        </w:rPr>
      </w:pPr>
    </w:p>
    <w:p w:rsidR="00DF4629" w:rsidRDefault="00DF4629" w:rsidP="00DF4629">
      <w:pPr>
        <w:jc w:val="both"/>
        <w:rPr>
          <w:sz w:val="24"/>
        </w:rPr>
      </w:pPr>
    </w:p>
    <w:p w:rsidR="00DF4629" w:rsidRDefault="00DF4629" w:rsidP="00DF4629">
      <w:pPr>
        <w:jc w:val="both"/>
      </w:pPr>
      <w:r>
        <w:t xml:space="preserve">Глава Воробьевского </w:t>
      </w:r>
    </w:p>
    <w:p w:rsidR="00DF4629" w:rsidRDefault="00DF4629" w:rsidP="00DF4629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М.П. Гордиенко</w:t>
      </w:r>
    </w:p>
    <w:p w:rsidR="00DF4629" w:rsidRDefault="00DF4629" w:rsidP="00DF4629">
      <w:pPr>
        <w:rPr>
          <w:sz w:val="24"/>
        </w:rPr>
      </w:pPr>
      <w:bookmarkStart w:id="0" w:name="_GoBack"/>
      <w:bookmarkEnd w:id="0"/>
    </w:p>
    <w:sectPr w:rsidR="00DF4629" w:rsidSect="00DB0A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8D"/>
    <w:rsid w:val="001D7C4B"/>
    <w:rsid w:val="002F24ED"/>
    <w:rsid w:val="00490294"/>
    <w:rsid w:val="00724E95"/>
    <w:rsid w:val="00751233"/>
    <w:rsid w:val="00824A20"/>
    <w:rsid w:val="00885C4A"/>
    <w:rsid w:val="0099358D"/>
    <w:rsid w:val="00AD0841"/>
    <w:rsid w:val="00AF72A8"/>
    <w:rsid w:val="00B8392C"/>
    <w:rsid w:val="00C90CC8"/>
    <w:rsid w:val="00CD178A"/>
    <w:rsid w:val="00DB0A2B"/>
    <w:rsid w:val="00DF4629"/>
    <w:rsid w:val="00E82416"/>
    <w:rsid w:val="00F37B81"/>
    <w:rsid w:val="00F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358D"/>
    <w:rPr>
      <w:color w:val="0000FF"/>
      <w:u w:val="single"/>
    </w:rPr>
  </w:style>
  <w:style w:type="table" w:styleId="a4">
    <w:name w:val="Table Grid"/>
    <w:basedOn w:val="a1"/>
    <w:uiPriority w:val="59"/>
    <w:rsid w:val="00DF46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uiPriority w:val="1"/>
    <w:qFormat/>
    <w:rsid w:val="00DF46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DF462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F462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2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358D"/>
    <w:rPr>
      <w:color w:val="0000FF"/>
      <w:u w:val="single"/>
    </w:rPr>
  </w:style>
  <w:style w:type="table" w:styleId="a4">
    <w:name w:val="Table Grid"/>
    <w:basedOn w:val="a1"/>
    <w:uiPriority w:val="59"/>
    <w:rsid w:val="00DF46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uiPriority w:val="1"/>
    <w:qFormat/>
    <w:rsid w:val="00DF46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DF462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F462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2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 Владимировна</dc:creator>
  <cp:keywords/>
  <dc:description/>
  <cp:lastModifiedBy>Шахламазова Инна Викторовна</cp:lastModifiedBy>
  <cp:revision>4</cp:revision>
  <cp:lastPrinted>2021-11-18T06:31:00Z</cp:lastPrinted>
  <dcterms:created xsi:type="dcterms:W3CDTF">2021-11-17T06:55:00Z</dcterms:created>
  <dcterms:modified xsi:type="dcterms:W3CDTF">2021-12-08T12:09:00Z</dcterms:modified>
</cp:coreProperties>
</file>