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C" w:rsidRDefault="00C826FC" w:rsidP="00D71A0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7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mallCaps/>
          <w:sz w:val="32"/>
          <w:szCs w:val="32"/>
        </w:rPr>
        <w:t>МУНИЦИПАЛЬНОГО РАЙОНА</w:t>
      </w:r>
      <w:r w:rsidR="007D4E84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ВОРОНЕЖСКОЙ ОБЛАСТИ</w:t>
      </w:r>
    </w:p>
    <w:p w:rsidR="00803F7C" w:rsidRDefault="00803F7C" w:rsidP="00D71A0C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</w:p>
    <w:p w:rsidR="00803F7C" w:rsidRDefault="00803F7C" w:rsidP="00D71A0C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F215DC">
        <w:rPr>
          <w:sz w:val="28"/>
          <w:szCs w:val="28"/>
          <w:u w:val="single"/>
        </w:rPr>
        <w:t>05</w:t>
      </w:r>
      <w:r w:rsidR="00C4468F">
        <w:rPr>
          <w:sz w:val="28"/>
          <w:szCs w:val="28"/>
          <w:u w:val="single"/>
        </w:rPr>
        <w:t xml:space="preserve"> </w:t>
      </w:r>
      <w:r w:rsidR="00F215D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 20</w:t>
      </w:r>
      <w:r w:rsidR="00F215D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г.    №   </w:t>
      </w:r>
      <w:r w:rsidR="00F215DC">
        <w:rPr>
          <w:sz w:val="28"/>
          <w:szCs w:val="28"/>
          <w:u w:val="single"/>
        </w:rPr>
        <w:t>9</w:t>
      </w:r>
      <w:r w:rsidR="000762B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</w:p>
    <w:p w:rsidR="00803F7C" w:rsidRDefault="00803F7C" w:rsidP="00D71A0C">
      <w:pPr>
        <w:spacing w:line="288" w:lineRule="auto"/>
        <w:jc w:val="both"/>
        <w:rPr>
          <w:sz w:val="20"/>
          <w:szCs w:val="20"/>
        </w:rPr>
      </w:pPr>
      <w: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803F7C" w:rsidRDefault="00803F7C" w:rsidP="00D71A0C">
      <w:pPr>
        <w:pStyle w:val="a3"/>
        <w:spacing w:beforeAutospacing="0" w:after="0" w:afterAutospacing="0"/>
        <w:ind w:right="49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BD7F0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новление администрации Вороб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евского муниципального района от 03.09.2014 г. № 553 «О создании Общественного совета при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нистрации Воробьевского 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ципального района»</w:t>
      </w: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D7F0C" w:rsidRDefault="00BD7F0C" w:rsidP="00D71A0C">
      <w:pPr>
        <w:pStyle w:val="a4"/>
        <w:spacing w:after="0" w:line="360" w:lineRule="auto"/>
        <w:ind w:left="0" w:firstLine="720"/>
        <w:jc w:val="both"/>
      </w:pPr>
    </w:p>
    <w:p w:rsidR="00803F7C" w:rsidRDefault="00803F7C" w:rsidP="00D71A0C">
      <w:pPr>
        <w:pStyle w:val="a4"/>
        <w:spacing w:after="0" w:line="360" w:lineRule="auto"/>
        <w:ind w:left="0" w:firstLine="720"/>
        <w:jc w:val="both"/>
      </w:pPr>
      <w:r>
        <w:t>В соответствии с Указом Президента Российской Федерации от 07.05.2012 г. № 601 «Об основных направлениях совершенствования сист</w:t>
      </w:r>
      <w:r>
        <w:t>е</w:t>
      </w:r>
      <w:r>
        <w:t>мы государственного управления», с целью привлечения широких кругов общественности к решению важнейших социально-экономических задач ра</w:t>
      </w:r>
      <w:r>
        <w:t>з</w:t>
      </w:r>
      <w:r>
        <w:t xml:space="preserve">вития Воробьевского муниципального района, администрация Воробьевского муниципального района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>
        <w:t>:</w:t>
      </w:r>
    </w:p>
    <w:p w:rsidR="00BD7F0C" w:rsidRPr="007D4E84" w:rsidRDefault="00803F7C" w:rsidP="00B524D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4E8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D7F0C" w:rsidRPr="007D4E84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D7F0C" w:rsidRPr="007D4E84">
        <w:rPr>
          <w:rFonts w:ascii="Times New Roman" w:hAnsi="Times New Roman" w:cs="Times New Roman"/>
          <w:bCs/>
          <w:sz w:val="28"/>
          <w:szCs w:val="28"/>
        </w:rPr>
        <w:t>администрации Воробьевского муниципал</w:t>
      </w:r>
      <w:r w:rsidR="00BD7F0C" w:rsidRPr="007D4E84">
        <w:rPr>
          <w:rFonts w:ascii="Times New Roman" w:hAnsi="Times New Roman" w:cs="Times New Roman"/>
          <w:bCs/>
          <w:sz w:val="28"/>
          <w:szCs w:val="28"/>
        </w:rPr>
        <w:t>ь</w:t>
      </w:r>
      <w:r w:rsidR="00BD7F0C" w:rsidRPr="007D4E84">
        <w:rPr>
          <w:rFonts w:ascii="Times New Roman" w:hAnsi="Times New Roman" w:cs="Times New Roman"/>
          <w:bCs/>
          <w:sz w:val="28"/>
          <w:szCs w:val="28"/>
        </w:rPr>
        <w:t>ного района от 03.09.2014 г. № 553 «О создании Общественного совета при администрации Воробьевского муниципального района» (далее - постано</w:t>
      </w:r>
      <w:r w:rsidR="00BD7F0C" w:rsidRPr="007D4E84">
        <w:rPr>
          <w:rFonts w:ascii="Times New Roman" w:hAnsi="Times New Roman" w:cs="Times New Roman"/>
          <w:bCs/>
          <w:sz w:val="28"/>
          <w:szCs w:val="28"/>
        </w:rPr>
        <w:t>в</w:t>
      </w:r>
      <w:r w:rsidR="00BD7F0C" w:rsidRPr="007D4E84">
        <w:rPr>
          <w:rFonts w:ascii="Times New Roman" w:hAnsi="Times New Roman" w:cs="Times New Roman"/>
          <w:bCs/>
          <w:sz w:val="28"/>
          <w:szCs w:val="28"/>
        </w:rPr>
        <w:t>ление) следующие изменения:</w:t>
      </w:r>
    </w:p>
    <w:p w:rsidR="00BD7F0C" w:rsidRPr="007D4E84" w:rsidRDefault="00BD7F0C" w:rsidP="00B524D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D4E84">
        <w:rPr>
          <w:bCs/>
          <w:sz w:val="28"/>
          <w:szCs w:val="28"/>
        </w:rPr>
        <w:t>1.1. В приложении № 1 к постановлению Раздел 3 «Функции общ</w:t>
      </w:r>
      <w:r w:rsidRPr="007D4E84">
        <w:rPr>
          <w:bCs/>
          <w:sz w:val="28"/>
          <w:szCs w:val="28"/>
        </w:rPr>
        <w:t>е</w:t>
      </w:r>
      <w:r w:rsidRPr="007D4E84">
        <w:rPr>
          <w:bCs/>
          <w:sz w:val="28"/>
          <w:szCs w:val="28"/>
        </w:rPr>
        <w:t xml:space="preserve">ственного совета» </w:t>
      </w:r>
      <w:r w:rsidRPr="007D4E84">
        <w:rPr>
          <w:sz w:val="28"/>
          <w:szCs w:val="28"/>
        </w:rPr>
        <w:t>Положения о</w:t>
      </w:r>
      <w:r w:rsidRPr="007D4E84">
        <w:rPr>
          <w:color w:val="000000"/>
          <w:sz w:val="28"/>
          <w:szCs w:val="28"/>
        </w:rPr>
        <w:t xml:space="preserve">б Общественном совете при администрации Воробьевского муниципального района Воронежской области </w:t>
      </w:r>
      <w:r w:rsidRPr="007D4E84">
        <w:rPr>
          <w:bCs/>
          <w:sz w:val="28"/>
          <w:szCs w:val="28"/>
        </w:rPr>
        <w:t>дополнить пунктами 8 и 9 следующего содержания:</w:t>
      </w:r>
    </w:p>
    <w:p w:rsidR="00BD7F0C" w:rsidRPr="007D4E84" w:rsidRDefault="007D4E84" w:rsidP="00B52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7F0C" w:rsidRPr="007D4E84">
        <w:rPr>
          <w:sz w:val="28"/>
          <w:szCs w:val="28"/>
        </w:rPr>
        <w:t>8) рассмотрение и оценка мероприятий в части, касающейся функци</w:t>
      </w:r>
      <w:r w:rsidR="00BD7F0C" w:rsidRPr="007D4E84">
        <w:rPr>
          <w:sz w:val="28"/>
          <w:szCs w:val="28"/>
        </w:rPr>
        <w:t>о</w:t>
      </w:r>
      <w:r w:rsidR="00BD7F0C" w:rsidRPr="007D4E84">
        <w:rPr>
          <w:sz w:val="28"/>
          <w:szCs w:val="28"/>
        </w:rPr>
        <w:t>нирования антимонопольного комплаенса</w:t>
      </w:r>
      <w:r w:rsidR="00B524D2" w:rsidRPr="007D4E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524D2" w:rsidRPr="007D4E84">
        <w:rPr>
          <w:sz w:val="28"/>
          <w:szCs w:val="28"/>
        </w:rPr>
        <w:t>дминистрации Воробьевского муниципального района</w:t>
      </w:r>
      <w:r w:rsidR="00BD7F0C" w:rsidRPr="007D4E84">
        <w:rPr>
          <w:sz w:val="28"/>
          <w:szCs w:val="28"/>
        </w:rPr>
        <w:t xml:space="preserve">; </w:t>
      </w:r>
    </w:p>
    <w:p w:rsidR="00BD7F0C" w:rsidRPr="007D4E84" w:rsidRDefault="00BD7F0C" w:rsidP="00B524D2">
      <w:pPr>
        <w:spacing w:line="360" w:lineRule="auto"/>
        <w:ind w:firstLine="709"/>
        <w:jc w:val="both"/>
        <w:rPr>
          <w:sz w:val="28"/>
          <w:szCs w:val="28"/>
        </w:rPr>
      </w:pPr>
      <w:r w:rsidRPr="007D4E84">
        <w:rPr>
          <w:sz w:val="28"/>
          <w:szCs w:val="28"/>
        </w:rPr>
        <w:lastRenderedPageBreak/>
        <w:t xml:space="preserve">9) рассмотрение и утверждение доклада об </w:t>
      </w:r>
      <w:proofErr w:type="gramStart"/>
      <w:r w:rsidRPr="007D4E84">
        <w:rPr>
          <w:sz w:val="28"/>
          <w:szCs w:val="28"/>
        </w:rPr>
        <w:t>антимонопольном</w:t>
      </w:r>
      <w:proofErr w:type="gramEnd"/>
      <w:r w:rsidRPr="007D4E84">
        <w:rPr>
          <w:sz w:val="28"/>
          <w:szCs w:val="28"/>
        </w:rPr>
        <w:t xml:space="preserve"> компл</w:t>
      </w:r>
      <w:r w:rsidRPr="007D4E84">
        <w:rPr>
          <w:sz w:val="28"/>
          <w:szCs w:val="28"/>
        </w:rPr>
        <w:t>а</w:t>
      </w:r>
      <w:r w:rsidRPr="007D4E84">
        <w:rPr>
          <w:sz w:val="28"/>
          <w:szCs w:val="28"/>
        </w:rPr>
        <w:t>енсе</w:t>
      </w:r>
      <w:r w:rsidR="00B524D2" w:rsidRPr="007D4E84">
        <w:rPr>
          <w:sz w:val="28"/>
          <w:szCs w:val="28"/>
        </w:rPr>
        <w:t xml:space="preserve"> администрации Воробьевского муниципального района</w:t>
      </w:r>
      <w:r w:rsidRPr="007D4E84">
        <w:rPr>
          <w:sz w:val="28"/>
          <w:szCs w:val="28"/>
        </w:rPr>
        <w:t>.</w:t>
      </w:r>
      <w:r w:rsidR="007D4E84">
        <w:rPr>
          <w:sz w:val="28"/>
          <w:szCs w:val="28"/>
        </w:rPr>
        <w:t>».</w:t>
      </w:r>
    </w:p>
    <w:p w:rsidR="00B524D2" w:rsidRPr="007D4E84" w:rsidRDefault="00B524D2" w:rsidP="00B524D2">
      <w:pPr>
        <w:spacing w:line="360" w:lineRule="auto"/>
        <w:ind w:firstLine="709"/>
        <w:jc w:val="both"/>
        <w:rPr>
          <w:sz w:val="28"/>
          <w:szCs w:val="28"/>
        </w:rPr>
      </w:pPr>
      <w:r w:rsidRPr="007D4E84">
        <w:rPr>
          <w:sz w:val="28"/>
          <w:szCs w:val="28"/>
        </w:rPr>
        <w:t>1.2. Состав Общественного совета при администрации  Воробьевского муниципального района Воронежской области утвердить согласно прилож</w:t>
      </w:r>
      <w:r w:rsidRPr="007D4E84">
        <w:rPr>
          <w:sz w:val="28"/>
          <w:szCs w:val="28"/>
        </w:rPr>
        <w:t>е</w:t>
      </w:r>
      <w:r w:rsidRPr="007D4E84">
        <w:rPr>
          <w:sz w:val="28"/>
          <w:szCs w:val="28"/>
        </w:rPr>
        <w:t>нию к настоящему постановлению.</w:t>
      </w:r>
    </w:p>
    <w:p w:rsidR="00803F7C" w:rsidRDefault="00803F7C" w:rsidP="00B524D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E84" w:rsidRDefault="007D4E84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М.П. Гордиенко</w:t>
      </w:r>
      <w:r>
        <w:rPr>
          <w:sz w:val="28"/>
          <w:szCs w:val="28"/>
        </w:rPr>
        <w:tab/>
      </w:r>
    </w:p>
    <w:p w:rsidR="00803F7C" w:rsidRDefault="00803F7C" w:rsidP="00D71A0C">
      <w:r>
        <w:rPr>
          <w:sz w:val="28"/>
          <w:szCs w:val="28"/>
        </w:rPr>
        <w:br w:type="page"/>
      </w:r>
    </w:p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D2362F" w:rsidRDefault="00D2362F" w:rsidP="00D71A0C"/>
    <w:p w:rsidR="00D2362F" w:rsidRDefault="00D2362F" w:rsidP="00D71A0C"/>
    <w:p w:rsidR="00D2362F" w:rsidRDefault="00D2362F" w:rsidP="00D71A0C"/>
    <w:p w:rsidR="00803F7C" w:rsidRDefault="00803F7C" w:rsidP="00D71A0C"/>
    <w:p w:rsidR="00D2362F" w:rsidRDefault="00803F7C" w:rsidP="00D71A0C">
      <w:r>
        <w:t xml:space="preserve">Начальник </w:t>
      </w:r>
      <w:r w:rsidR="00D2362F">
        <w:t xml:space="preserve">отдела </w:t>
      </w:r>
      <w:proofErr w:type="gramStart"/>
      <w:r w:rsidR="00D2362F">
        <w:t>организационной</w:t>
      </w:r>
      <w:proofErr w:type="gramEnd"/>
      <w:r w:rsidR="00D2362F">
        <w:t xml:space="preserve"> </w:t>
      </w:r>
    </w:p>
    <w:p w:rsidR="00803F7C" w:rsidRDefault="00D2362F" w:rsidP="00D71A0C">
      <w:r>
        <w:t>работы и делопроизводства</w:t>
      </w:r>
      <w:r w:rsidR="007D4E84">
        <w:tab/>
      </w:r>
      <w:r w:rsidR="007D4E84">
        <w:tab/>
      </w:r>
      <w:r w:rsidR="007D4E84">
        <w:tab/>
      </w:r>
      <w:r w:rsidR="007D4E84">
        <w:tab/>
      </w:r>
      <w:r w:rsidR="007D4E84">
        <w:tab/>
      </w:r>
      <w:r w:rsidR="007D4E84">
        <w:tab/>
      </w:r>
      <w:r>
        <w:t xml:space="preserve">Е.А. </w:t>
      </w:r>
      <w:proofErr w:type="spellStart"/>
      <w:r>
        <w:t>Пипченко</w:t>
      </w:r>
      <w:proofErr w:type="spellEnd"/>
    </w:p>
    <w:p w:rsidR="007D4E84" w:rsidRDefault="007D4E84" w:rsidP="00D71A0C"/>
    <w:p w:rsidR="007D4E84" w:rsidRDefault="007D4E84" w:rsidP="00D71A0C"/>
    <w:p w:rsidR="007D4E84" w:rsidRDefault="007D4E84" w:rsidP="00D71A0C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В.Г.Камышанов</w:t>
      </w:r>
      <w:proofErr w:type="spellEnd"/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D4E84" w:rsidRDefault="007D4E84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D4E84" w:rsidRDefault="007D4E84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5956AA" w:rsidRDefault="005956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F7C" w:rsidRDefault="00803F7C" w:rsidP="007D4E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</w:t>
      </w:r>
    </w:p>
    <w:p w:rsidR="00803F7C" w:rsidRDefault="00803F7C" w:rsidP="007D4E84">
      <w:pPr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 xml:space="preserve">к постановлению администрации Воробьевского муниципального района   от </w:t>
      </w:r>
      <w:r w:rsidR="007D4E8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D4E84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7D4E8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7D4E84">
        <w:rPr>
          <w:sz w:val="28"/>
          <w:szCs w:val="28"/>
        </w:rPr>
        <w:t>9</w:t>
      </w:r>
      <w:r w:rsidR="000762B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 Воробьевского муниципального района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33"/>
        <w:gridCol w:w="6238"/>
      </w:tblGrid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Лепёхина</w:t>
            </w:r>
            <w:proofErr w:type="spellEnd"/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Анатольевич 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Общественного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второй  секретарь Воробьевского райкома КПРФ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Общественного совета, секретарь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консультативного совета по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принимательству при Совете народных депутатов ВМР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7D4E84" w:rsidTr="005956AA">
        <w:trPr>
          <w:cantSplit/>
        </w:trPr>
        <w:tc>
          <w:tcPr>
            <w:tcW w:w="9571" w:type="dxa"/>
            <w:gridSpan w:val="2"/>
          </w:tcPr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общественного обслуживания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Павлович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образования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Тельнова </w:t>
            </w:r>
          </w:p>
          <w:p w:rsidR="00803F7C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Евгеньевна</w:t>
            </w:r>
            <w:r w:rsidR="00803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молодежного  </w:t>
            </w:r>
            <w:r w:rsidR="007D4E84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евского муниципального района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Халяпина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женсовета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Черноухова</w:t>
            </w:r>
            <w:proofErr w:type="spellEnd"/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районного отделения Союза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сионеров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согласованию) 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Иванович     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Общественного движения Народный фронт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Фёдорович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местного исполнительного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Воробьевского местного отделения партии «Единая Россия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5956AA">
        <w:trPr>
          <w:cantSplit/>
        </w:trPr>
        <w:tc>
          <w:tcPr>
            <w:tcW w:w="3333" w:type="dxa"/>
          </w:tcPr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Мануйлов </w:t>
            </w:r>
          </w:p>
          <w:p w:rsidR="00803F7C" w:rsidRDefault="00803F7C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6238" w:type="dxa"/>
          </w:tcPr>
          <w:p w:rsidR="00803F7C" w:rsidRDefault="00803F7C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местного отделения Справедл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Россия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E84" w:rsidTr="005956AA">
        <w:trPr>
          <w:cantSplit/>
        </w:trPr>
        <w:tc>
          <w:tcPr>
            <w:tcW w:w="3333" w:type="dxa"/>
          </w:tcPr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Подопригорин</w:t>
            </w:r>
            <w:proofErr w:type="spellEnd"/>
          </w:p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Алексеевич</w:t>
            </w:r>
          </w:p>
        </w:tc>
        <w:tc>
          <w:tcPr>
            <w:tcW w:w="6238" w:type="dxa"/>
          </w:tcPr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Настоятель храма   Архангела Михаила в с.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робьевка Воробьевского района, священник 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согласованию);</w:t>
            </w:r>
          </w:p>
        </w:tc>
      </w:tr>
      <w:tr w:rsidR="007D4E84" w:rsidTr="005956AA">
        <w:trPr>
          <w:cantSplit/>
        </w:trPr>
        <w:tc>
          <w:tcPr>
            <w:tcW w:w="3333" w:type="dxa"/>
          </w:tcPr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 </w:t>
            </w:r>
          </w:p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Фомич</w:t>
            </w:r>
          </w:p>
        </w:tc>
        <w:tc>
          <w:tcPr>
            <w:tcW w:w="6238" w:type="dxa"/>
          </w:tcPr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районного отделения общества инвалидов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7D4E84" w:rsidTr="005956AA">
        <w:trPr>
          <w:cantSplit/>
        </w:trPr>
        <w:tc>
          <w:tcPr>
            <w:tcW w:w="3333" w:type="dxa"/>
          </w:tcPr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</w:p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38" w:type="dxa"/>
          </w:tcPr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Воробьевского филиала АУ ВО</w:t>
            </w:r>
          </w:p>
          <w:p w:rsidR="007D4E84" w:rsidRDefault="007D4E84" w:rsidP="005956AA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«РИА Воронеж»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E84" w:rsidTr="005956AA">
        <w:trPr>
          <w:cantSplit/>
        </w:trPr>
        <w:tc>
          <w:tcPr>
            <w:tcW w:w="3333" w:type="dxa"/>
          </w:tcPr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</w:t>
            </w:r>
          </w:p>
          <w:p w:rsidR="007D4E84" w:rsidRDefault="007D4E84" w:rsidP="00595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6238" w:type="dxa"/>
          </w:tcPr>
          <w:p w:rsidR="007D4E84" w:rsidRPr="001F76B6" w:rsidRDefault="007D4E84" w:rsidP="005956AA">
            <w:pPr>
              <w:spacing w:after="120"/>
              <w:rPr>
                <w:sz w:val="28"/>
                <w:szCs w:val="28"/>
              </w:rPr>
            </w:pPr>
            <w:r w:rsidRPr="001F76B6">
              <w:rPr>
                <w:sz w:val="28"/>
                <w:szCs w:val="28"/>
              </w:rPr>
              <w:t>- председатель Воробьевск</w:t>
            </w:r>
            <w:r>
              <w:rPr>
                <w:sz w:val="28"/>
                <w:szCs w:val="28"/>
              </w:rPr>
              <w:t>ой</w:t>
            </w:r>
            <w:r w:rsidRPr="001F76B6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 xml:space="preserve">ой </w:t>
            </w:r>
            <w:r w:rsidRPr="001F76B6">
              <w:rPr>
                <w:sz w:val="28"/>
                <w:szCs w:val="28"/>
              </w:rPr>
              <w:t>организ</w:t>
            </w:r>
            <w:r w:rsidRPr="001F76B6">
              <w:rPr>
                <w:sz w:val="28"/>
                <w:szCs w:val="28"/>
              </w:rPr>
              <w:t>а</w:t>
            </w:r>
            <w:r w:rsidRPr="001F76B6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1F76B6">
              <w:rPr>
                <w:sz w:val="28"/>
                <w:szCs w:val="28"/>
              </w:rPr>
              <w:t xml:space="preserve"> Воронежского отделения Всероссийской о</w:t>
            </w:r>
            <w:r w:rsidRPr="001F76B6">
              <w:rPr>
                <w:sz w:val="28"/>
                <w:szCs w:val="28"/>
              </w:rPr>
              <w:t>б</w:t>
            </w:r>
            <w:r w:rsidRPr="001F76B6">
              <w:rPr>
                <w:sz w:val="28"/>
                <w:szCs w:val="28"/>
              </w:rPr>
              <w:t>щественной организации</w:t>
            </w:r>
          </w:p>
          <w:p w:rsidR="007D4E84" w:rsidRDefault="007D4E84" w:rsidP="005956AA">
            <w:pPr>
              <w:spacing w:after="120"/>
              <w:rPr>
                <w:sz w:val="28"/>
                <w:szCs w:val="28"/>
              </w:rPr>
            </w:pPr>
            <w:r w:rsidRPr="001F76B6">
              <w:rPr>
                <w:sz w:val="28"/>
                <w:szCs w:val="28"/>
              </w:rPr>
              <w:t>ветеранов (пенсионеров) войны, труда, Воор</w:t>
            </w:r>
            <w:r w:rsidRPr="001F76B6">
              <w:rPr>
                <w:sz w:val="28"/>
                <w:szCs w:val="28"/>
              </w:rPr>
              <w:t>у</w:t>
            </w:r>
            <w:r w:rsidRPr="001F76B6">
              <w:rPr>
                <w:sz w:val="28"/>
                <w:szCs w:val="28"/>
              </w:rPr>
              <w:t>женных сил и правоохранительных органов</w:t>
            </w:r>
          </w:p>
        </w:tc>
      </w:tr>
    </w:tbl>
    <w:p w:rsidR="00803F7C" w:rsidRDefault="00803F7C"/>
    <w:p w:rsidR="00803F7C" w:rsidRDefault="00803F7C" w:rsidP="00D71A0C">
      <w:pPr>
        <w:jc w:val="center"/>
      </w:pPr>
    </w:p>
    <w:p w:rsidR="00803F7C" w:rsidRDefault="00803F7C"/>
    <w:sectPr w:rsidR="00803F7C" w:rsidSect="005956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C2"/>
    <w:multiLevelType w:val="hybridMultilevel"/>
    <w:tmpl w:val="A9E8940C"/>
    <w:lvl w:ilvl="0" w:tplc="BD6A2062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C"/>
    <w:rsid w:val="00004D34"/>
    <w:rsid w:val="00071EE7"/>
    <w:rsid w:val="000762B0"/>
    <w:rsid w:val="000B3747"/>
    <w:rsid w:val="00135622"/>
    <w:rsid w:val="001F41E4"/>
    <w:rsid w:val="001F76B6"/>
    <w:rsid w:val="00217873"/>
    <w:rsid w:val="002C063C"/>
    <w:rsid w:val="003435DE"/>
    <w:rsid w:val="003E79FB"/>
    <w:rsid w:val="00455075"/>
    <w:rsid w:val="004D3E2F"/>
    <w:rsid w:val="00510C2E"/>
    <w:rsid w:val="005744D6"/>
    <w:rsid w:val="005956AA"/>
    <w:rsid w:val="00632A85"/>
    <w:rsid w:val="00797D65"/>
    <w:rsid w:val="007D4E84"/>
    <w:rsid w:val="00803F7C"/>
    <w:rsid w:val="009732B1"/>
    <w:rsid w:val="00A3378E"/>
    <w:rsid w:val="00AE0121"/>
    <w:rsid w:val="00B524D2"/>
    <w:rsid w:val="00BD7F0C"/>
    <w:rsid w:val="00C4468F"/>
    <w:rsid w:val="00C826FC"/>
    <w:rsid w:val="00D2362F"/>
    <w:rsid w:val="00D62657"/>
    <w:rsid w:val="00D71A0C"/>
    <w:rsid w:val="00DD7484"/>
    <w:rsid w:val="00E55B38"/>
    <w:rsid w:val="00F215DC"/>
    <w:rsid w:val="00F7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A0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D71A0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1A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71A0C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71A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6">
    <w:name w:val="T6"/>
    <w:uiPriority w:val="99"/>
    <w:rsid w:val="00D7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A0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D71A0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1A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71A0C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71A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6">
    <w:name w:val="T6"/>
    <w:uiPriority w:val="99"/>
    <w:rsid w:val="00D7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Чуйкова Алла Сергеевна</cp:lastModifiedBy>
  <cp:revision>5</cp:revision>
  <cp:lastPrinted>2020-02-07T05:18:00Z</cp:lastPrinted>
  <dcterms:created xsi:type="dcterms:W3CDTF">2020-02-06T13:16:00Z</dcterms:created>
  <dcterms:modified xsi:type="dcterms:W3CDTF">2020-02-07T05:19:00Z</dcterms:modified>
</cp:coreProperties>
</file>