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99" w:rsidRDefault="00E15923" w:rsidP="00B2477F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-511175</wp:posOffset>
            </wp:positionV>
            <wp:extent cx="490220" cy="614680"/>
            <wp:effectExtent l="0" t="0" r="508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7F" w:rsidRPr="00C32399">
        <w:rPr>
          <w:b/>
          <w:smallCaps/>
          <w:sz w:val="32"/>
          <w:szCs w:val="32"/>
        </w:rPr>
        <w:t xml:space="preserve">АДМИНИСТРАЦИЯ ВОРОБЬЕВСКОГО </w:t>
      </w:r>
    </w:p>
    <w:p w:rsidR="00B2477F" w:rsidRPr="00C32399" w:rsidRDefault="00B2477F" w:rsidP="00B2477F">
      <w:pPr>
        <w:spacing w:line="288" w:lineRule="auto"/>
        <w:jc w:val="center"/>
        <w:rPr>
          <w:b/>
          <w:sz w:val="32"/>
          <w:szCs w:val="32"/>
        </w:rPr>
      </w:pPr>
      <w:r w:rsidRPr="00C32399">
        <w:rPr>
          <w:b/>
          <w:smallCaps/>
          <w:sz w:val="32"/>
          <w:szCs w:val="32"/>
        </w:rPr>
        <w:t>МУНИЦИПАЛЬНОГО РАЙОНА</w:t>
      </w:r>
      <w:r w:rsidR="00C32399">
        <w:rPr>
          <w:b/>
          <w:smallCaps/>
          <w:sz w:val="32"/>
          <w:szCs w:val="32"/>
        </w:rPr>
        <w:t xml:space="preserve">  </w:t>
      </w:r>
      <w:r w:rsidRPr="00C32399">
        <w:rPr>
          <w:b/>
          <w:smallCaps/>
          <w:sz w:val="32"/>
          <w:szCs w:val="32"/>
        </w:rPr>
        <w:t>ВОРОНЕЖСКОЙ ОБЛАСТИ</w:t>
      </w:r>
    </w:p>
    <w:p w:rsidR="00B2477F" w:rsidRPr="00910945" w:rsidRDefault="00B2477F" w:rsidP="00B2477F">
      <w:pPr>
        <w:spacing w:line="288" w:lineRule="auto"/>
        <w:jc w:val="center"/>
      </w:pPr>
    </w:p>
    <w:p w:rsidR="00B2477F" w:rsidRPr="00C32399" w:rsidRDefault="00B2477F" w:rsidP="00B2477F">
      <w:pPr>
        <w:spacing w:line="288" w:lineRule="auto"/>
        <w:jc w:val="center"/>
        <w:rPr>
          <w:b/>
          <w:sz w:val="32"/>
        </w:rPr>
      </w:pPr>
      <w:r w:rsidRPr="00C32399">
        <w:rPr>
          <w:b/>
          <w:sz w:val="36"/>
          <w:szCs w:val="36"/>
        </w:rPr>
        <w:t>П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О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С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Т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А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Н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О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В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Л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Е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Н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И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Е</w:t>
      </w:r>
      <w:r w:rsidRPr="00C32399"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</w:t>
      </w:r>
      <w:r w:rsidR="00190F83">
        <w:rPr>
          <w:u w:val="single"/>
        </w:rPr>
        <w:t xml:space="preserve">  </w:t>
      </w:r>
      <w:r w:rsidR="00197D25">
        <w:rPr>
          <w:u w:val="single"/>
        </w:rPr>
        <w:t>09 ноября 2020</w:t>
      </w:r>
      <w:r w:rsidR="00684C7C">
        <w:rPr>
          <w:u w:val="single"/>
        </w:rPr>
        <w:t xml:space="preserve"> г.</w:t>
      </w:r>
      <w:r w:rsidR="002C5799">
        <w:rPr>
          <w:u w:val="single"/>
        </w:rPr>
        <w:t xml:space="preserve"> </w:t>
      </w:r>
      <w:r w:rsidR="00BB6AF6">
        <w:rPr>
          <w:u w:val="single"/>
        </w:rPr>
        <w:t xml:space="preserve">  </w:t>
      </w:r>
      <w:r w:rsidR="00E852A2">
        <w:rPr>
          <w:u w:val="single"/>
        </w:rPr>
        <w:t>№ 729</w:t>
      </w:r>
      <w:r w:rsidR="00A61EC7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D80997" w:rsidRPr="00684C7C" w:rsidRDefault="00D80997" w:rsidP="00D80997">
      <w:pPr>
        <w:spacing w:line="288" w:lineRule="auto"/>
        <w:jc w:val="both"/>
        <w:rPr>
          <w:sz w:val="20"/>
          <w:szCs w:val="20"/>
        </w:rPr>
      </w:pPr>
    </w:p>
    <w:p w:rsidR="002C5799" w:rsidRPr="00A80B7C" w:rsidRDefault="00197D25" w:rsidP="00E852A2">
      <w:pPr>
        <w:tabs>
          <w:tab w:val="left" w:pos="4536"/>
        </w:tabs>
        <w:spacing w:line="270" w:lineRule="atLeast"/>
        <w:ind w:right="5101"/>
        <w:jc w:val="both"/>
        <w:rPr>
          <w:b/>
          <w:color w:val="000000"/>
        </w:rPr>
      </w:pPr>
      <w:r>
        <w:rPr>
          <w:b/>
        </w:rPr>
        <w:t>О внесении изменений в постановл</w:t>
      </w:r>
      <w:r>
        <w:rPr>
          <w:b/>
        </w:rPr>
        <w:t>е</w:t>
      </w:r>
      <w:r>
        <w:rPr>
          <w:b/>
        </w:rPr>
        <w:t xml:space="preserve">ние администрации Воробьевского муниципального </w:t>
      </w:r>
      <w:r w:rsidR="00E852A2">
        <w:rPr>
          <w:b/>
        </w:rPr>
        <w:t>района от</w:t>
      </w:r>
      <w:r>
        <w:rPr>
          <w:b/>
        </w:rPr>
        <w:t xml:space="preserve"> 01.02.2018 г. № 54 «</w:t>
      </w:r>
      <w:r w:rsidR="00D80997" w:rsidRPr="00A80B7C">
        <w:rPr>
          <w:b/>
        </w:rPr>
        <w:t>Об определении перечня о</w:t>
      </w:r>
      <w:r w:rsidR="00D80997" w:rsidRPr="00A80B7C">
        <w:rPr>
          <w:b/>
        </w:rPr>
        <w:t>р</w:t>
      </w:r>
      <w:r w:rsidR="00D80997" w:rsidRPr="00A80B7C">
        <w:rPr>
          <w:b/>
        </w:rPr>
        <w:t>ганизаций для исполнения уголовн</w:t>
      </w:r>
      <w:r w:rsidR="00D80997" w:rsidRPr="00A80B7C">
        <w:rPr>
          <w:b/>
        </w:rPr>
        <w:t>о</w:t>
      </w:r>
      <w:r w:rsidR="00D80997" w:rsidRPr="00A80B7C">
        <w:rPr>
          <w:b/>
        </w:rPr>
        <w:t xml:space="preserve">го </w:t>
      </w:r>
      <w:r w:rsidR="00E54D23" w:rsidRPr="00A80B7C">
        <w:rPr>
          <w:b/>
        </w:rPr>
        <w:t xml:space="preserve">и административного </w:t>
      </w:r>
      <w:r w:rsidR="00D80997" w:rsidRPr="00A80B7C">
        <w:rPr>
          <w:b/>
        </w:rPr>
        <w:t>наказания в виде обязательных работ</w:t>
      </w:r>
      <w:r w:rsidR="002C5799" w:rsidRPr="00A80B7C">
        <w:rPr>
          <w:b/>
        </w:rPr>
        <w:t xml:space="preserve"> и видов </w:t>
      </w:r>
      <w:r w:rsidR="002C5799" w:rsidRPr="00A80B7C">
        <w:rPr>
          <w:b/>
          <w:iCs/>
          <w:color w:val="000000"/>
        </w:rPr>
        <w:t>обязательных работ</w:t>
      </w:r>
      <w:r>
        <w:rPr>
          <w:b/>
          <w:iCs/>
          <w:color w:val="000000"/>
        </w:rPr>
        <w:t>»</w:t>
      </w:r>
    </w:p>
    <w:p w:rsidR="00D80997" w:rsidRPr="00A80B7C" w:rsidRDefault="00D80997" w:rsidP="00E852A2">
      <w:pPr>
        <w:pStyle w:val="a4"/>
        <w:tabs>
          <w:tab w:val="left" w:pos="4536"/>
        </w:tabs>
      </w:pPr>
    </w:p>
    <w:p w:rsidR="00E1416C" w:rsidRPr="00A80B7C" w:rsidRDefault="00504723" w:rsidP="00E852A2">
      <w:pPr>
        <w:autoSpaceDE w:val="0"/>
        <w:autoSpaceDN w:val="0"/>
        <w:adjustRightInd w:val="0"/>
        <w:spacing w:line="336" w:lineRule="auto"/>
        <w:ind w:firstLine="709"/>
        <w:jc w:val="both"/>
      </w:pPr>
      <w:r w:rsidRPr="00A80B7C">
        <w:t xml:space="preserve">В </w:t>
      </w:r>
      <w:r w:rsidR="0012584A" w:rsidRPr="00A80B7C">
        <w:t xml:space="preserve">соответствии со </w:t>
      </w:r>
      <w:r w:rsidR="008D7783" w:rsidRPr="00A80B7C">
        <w:t>стать</w:t>
      </w:r>
      <w:r w:rsidR="0012584A" w:rsidRPr="00A80B7C">
        <w:t>ей</w:t>
      </w:r>
      <w:r w:rsidR="008D7783" w:rsidRPr="00A80B7C">
        <w:t xml:space="preserve"> 49 Уголовного Кодекса Российской Федерации, ст</w:t>
      </w:r>
      <w:r w:rsidR="00684C7C" w:rsidRPr="00A80B7C">
        <w:t>ать</w:t>
      </w:r>
      <w:r w:rsidR="00E852A2">
        <w:t>ей</w:t>
      </w:r>
      <w:r w:rsidR="00BF743F" w:rsidRPr="00A80B7C">
        <w:t xml:space="preserve"> 25</w:t>
      </w:r>
      <w:r w:rsidR="00E852A2">
        <w:t xml:space="preserve"> </w:t>
      </w:r>
      <w:r w:rsidR="008D7783" w:rsidRPr="00A80B7C">
        <w:t xml:space="preserve">Уголовно-исполнительного Кодекса Российской Федерации, </w:t>
      </w:r>
      <w:r w:rsidR="00E54D23" w:rsidRPr="00A80B7C">
        <w:t>статьей 32.13 Кодекса Российской Федерации об административных правонарушениях,</w:t>
      </w:r>
      <w:r w:rsidR="008D7783" w:rsidRPr="00A80B7C">
        <w:t xml:space="preserve"> ст</w:t>
      </w:r>
      <w:r w:rsidR="00684C7C" w:rsidRPr="00A80B7C">
        <w:t>атьями</w:t>
      </w:r>
      <w:r w:rsidR="008D7783" w:rsidRPr="00A80B7C">
        <w:t xml:space="preserve"> 92, 94, 270 Трудового Кодекса Российской Федерации,</w:t>
      </w:r>
      <w:r w:rsidR="00E1416C" w:rsidRPr="00A80B7C">
        <w:t xml:space="preserve"> </w:t>
      </w:r>
      <w:r w:rsidR="002C5799" w:rsidRPr="00A80B7C">
        <w:t xml:space="preserve">по согласованию с </w:t>
      </w:r>
      <w:proofErr w:type="spellStart"/>
      <w:r w:rsidR="00373567">
        <w:t>Калачеевским</w:t>
      </w:r>
      <w:proofErr w:type="spellEnd"/>
      <w:r w:rsidR="00373567">
        <w:t xml:space="preserve"> межмуниципальным филиалом </w:t>
      </w:r>
      <w:r w:rsidR="00373567" w:rsidRPr="00A80B7C">
        <w:t>ФКУ УИИ УФСИН России по Во</w:t>
      </w:r>
      <w:r w:rsidR="00373567">
        <w:t xml:space="preserve">ронежской области </w:t>
      </w:r>
      <w:r w:rsidR="00E54D23" w:rsidRPr="00A80B7C">
        <w:t xml:space="preserve">и </w:t>
      </w:r>
      <w:proofErr w:type="spellStart"/>
      <w:r w:rsidR="00C32399" w:rsidRPr="00A80B7C">
        <w:t>Калачеевским</w:t>
      </w:r>
      <w:proofErr w:type="spellEnd"/>
      <w:r w:rsidR="00642682" w:rsidRPr="00A80B7C">
        <w:t xml:space="preserve"> районным отделом судебных приставов Управления ФССП Росси</w:t>
      </w:r>
      <w:r w:rsidR="00C32399" w:rsidRPr="00A80B7C">
        <w:t>и</w:t>
      </w:r>
      <w:r w:rsidR="00642682" w:rsidRPr="00A80B7C">
        <w:t xml:space="preserve"> по Воронежской области</w:t>
      </w:r>
      <w:r w:rsidR="00E54D23" w:rsidRPr="00A80B7C">
        <w:t xml:space="preserve">, </w:t>
      </w:r>
      <w:r w:rsidR="00E1416C" w:rsidRPr="00A80B7C">
        <w:t>администрация Воробье</w:t>
      </w:r>
      <w:r w:rsidR="00E1416C" w:rsidRPr="00A80B7C">
        <w:t>в</w:t>
      </w:r>
      <w:r w:rsidR="00E1416C" w:rsidRPr="00A80B7C">
        <w:t>ского муниципального района</w:t>
      </w:r>
      <w:r w:rsidR="00642682" w:rsidRPr="00A80B7C">
        <w:t xml:space="preserve"> </w:t>
      </w:r>
      <w:r w:rsidR="00C32399" w:rsidRPr="00A80B7C">
        <w:rPr>
          <w:b/>
        </w:rPr>
        <w:t>п о с т а н о в л я е т</w:t>
      </w:r>
      <w:r w:rsidR="00E1416C" w:rsidRPr="00A80B7C">
        <w:t>:</w:t>
      </w:r>
    </w:p>
    <w:p w:rsidR="0021704E" w:rsidRPr="00197D25" w:rsidRDefault="008D7783" w:rsidP="00E852A2">
      <w:pPr>
        <w:spacing w:line="336" w:lineRule="auto"/>
        <w:ind w:firstLine="708"/>
        <w:jc w:val="both"/>
      </w:pPr>
      <w:r w:rsidRPr="00197D25">
        <w:t xml:space="preserve">1. </w:t>
      </w:r>
      <w:r w:rsidR="00197D25" w:rsidRPr="00197D25">
        <w:t>Внести изменени</w:t>
      </w:r>
      <w:r w:rsidR="00E852A2">
        <w:t>е</w:t>
      </w:r>
      <w:r w:rsidR="00197D25" w:rsidRPr="00197D25">
        <w:t xml:space="preserve"> </w:t>
      </w:r>
      <w:r w:rsidR="003A7624" w:rsidRPr="00197D25">
        <w:t>в перечень</w:t>
      </w:r>
      <w:r w:rsidR="002C5799" w:rsidRPr="00197D25">
        <w:t xml:space="preserve"> организаций для исполнения уголовного </w:t>
      </w:r>
      <w:r w:rsidR="00E54D23" w:rsidRPr="00197D25">
        <w:t xml:space="preserve">и административного </w:t>
      </w:r>
      <w:r w:rsidR="002C5799" w:rsidRPr="00197D25">
        <w:t>нака</w:t>
      </w:r>
      <w:r w:rsidR="00910945" w:rsidRPr="00197D25">
        <w:t>зания в виде обязательных работ</w:t>
      </w:r>
      <w:r w:rsidR="00197D25" w:rsidRPr="00197D25">
        <w:t>, утвержденный пост</w:t>
      </w:r>
      <w:r w:rsidR="00197D25" w:rsidRPr="00197D25">
        <w:t>а</w:t>
      </w:r>
      <w:r w:rsidR="00197D25" w:rsidRPr="00197D25">
        <w:t>новлением администрации Воробьевского муниципального района</w:t>
      </w:r>
      <w:r w:rsidR="00197D25" w:rsidRPr="00197D25">
        <w:rPr>
          <w:u w:val="single"/>
        </w:rPr>
        <w:t xml:space="preserve"> </w:t>
      </w:r>
      <w:r w:rsidR="00197D25" w:rsidRPr="00197D25">
        <w:t xml:space="preserve">от   01 февраля 2018 г.   № </w:t>
      </w:r>
      <w:r w:rsidR="003A7624" w:rsidRPr="00197D25">
        <w:t>54 «</w:t>
      </w:r>
      <w:r w:rsidR="00197D25" w:rsidRPr="00197D25">
        <w:t xml:space="preserve">Об определении перечня организаций для исполнения уголовного и административного наказания в виде обязательных работ и видов </w:t>
      </w:r>
      <w:r w:rsidR="00197D25" w:rsidRPr="00197D25">
        <w:rPr>
          <w:iCs/>
          <w:color w:val="000000"/>
        </w:rPr>
        <w:t>обязательных работ</w:t>
      </w:r>
      <w:r w:rsidR="00197D25" w:rsidRPr="00197D25">
        <w:t>»</w:t>
      </w:r>
      <w:r w:rsidR="00197D25">
        <w:t>, дополнив Перечень организацией МКУК «Многофункциональный центр культуры и творчества».</w:t>
      </w:r>
    </w:p>
    <w:p w:rsidR="0012584A" w:rsidRPr="00A80B7C" w:rsidRDefault="00910945" w:rsidP="00E852A2">
      <w:pPr>
        <w:spacing w:line="336" w:lineRule="auto"/>
        <w:ind w:right="3" w:firstLine="708"/>
        <w:jc w:val="both"/>
      </w:pPr>
      <w:r>
        <w:t>2</w:t>
      </w:r>
      <w:r w:rsidR="00684C7C" w:rsidRPr="00A80B7C">
        <w:t xml:space="preserve">. </w:t>
      </w:r>
      <w:r w:rsidR="0012584A" w:rsidRPr="00EA42D9">
        <w:t xml:space="preserve">Контроль за </w:t>
      </w:r>
      <w:r w:rsidR="00643D5D" w:rsidRPr="00EA42D9">
        <w:t>ис</w:t>
      </w:r>
      <w:r w:rsidR="0012584A" w:rsidRPr="00EA42D9">
        <w:t>полнением</w:t>
      </w:r>
      <w:r w:rsidR="0012584A" w:rsidRPr="00A80B7C">
        <w:t xml:space="preserve"> </w:t>
      </w:r>
      <w:r w:rsidR="00E1416C" w:rsidRPr="00A80B7C">
        <w:t>настоящего</w:t>
      </w:r>
      <w:r w:rsidR="0012584A" w:rsidRPr="00A80B7C">
        <w:t xml:space="preserve"> постановления возложить на </w:t>
      </w:r>
      <w:r w:rsidR="00EA42D9">
        <w:t>рук</w:t>
      </w:r>
      <w:r w:rsidR="00EA42D9">
        <w:t>о</w:t>
      </w:r>
      <w:r w:rsidR="00EA42D9">
        <w:t xml:space="preserve">водителя аппарата администрации </w:t>
      </w:r>
      <w:r w:rsidR="00F44CE0" w:rsidRPr="00A80B7C">
        <w:t>муниципального района</w:t>
      </w:r>
      <w:r w:rsidR="00EA42D9">
        <w:t xml:space="preserve"> </w:t>
      </w:r>
      <w:proofErr w:type="spellStart"/>
      <w:r w:rsidR="00EA42D9">
        <w:t>Рыбасова</w:t>
      </w:r>
      <w:proofErr w:type="spellEnd"/>
      <w:r w:rsidR="00EA42D9">
        <w:t xml:space="preserve"> Ю.Н.</w:t>
      </w:r>
    </w:p>
    <w:p w:rsidR="00643D5D" w:rsidRPr="00A80B7C" w:rsidRDefault="00F44CE0" w:rsidP="00643D5D">
      <w:pPr>
        <w:jc w:val="both"/>
      </w:pPr>
      <w:r w:rsidRPr="00A80B7C">
        <w:t xml:space="preserve">Глава </w:t>
      </w:r>
      <w:r w:rsidR="00E852A2">
        <w:t>Воробьевского</w:t>
      </w:r>
    </w:p>
    <w:p w:rsidR="00643D5D" w:rsidRPr="00A80B7C" w:rsidRDefault="00643D5D" w:rsidP="00EA42D9">
      <w:pPr>
        <w:jc w:val="both"/>
      </w:pPr>
      <w:r w:rsidRPr="00A80B7C">
        <w:t xml:space="preserve">муниципального района                                  </w:t>
      </w:r>
      <w:r w:rsidR="00EA42D9">
        <w:t xml:space="preserve">                       </w:t>
      </w:r>
      <w:r w:rsidR="00E852A2">
        <w:t xml:space="preserve">          </w:t>
      </w:r>
      <w:r w:rsidR="00EA42D9">
        <w:t xml:space="preserve"> </w:t>
      </w:r>
      <w:proofErr w:type="spellStart"/>
      <w:r w:rsidR="00EA42D9">
        <w:t>М.П.Гордиенко</w:t>
      </w:r>
      <w:proofErr w:type="spellEnd"/>
    </w:p>
    <w:p w:rsidR="00910945" w:rsidRDefault="00910945" w:rsidP="00910945">
      <w:pPr>
        <w:ind w:hanging="851"/>
        <w:rPr>
          <w:sz w:val="24"/>
          <w:szCs w:val="24"/>
        </w:rPr>
      </w:pPr>
    </w:p>
    <w:p w:rsidR="00910945" w:rsidRDefault="00910945" w:rsidP="00910945">
      <w:pPr>
        <w:ind w:hanging="851"/>
        <w:rPr>
          <w:sz w:val="24"/>
          <w:szCs w:val="24"/>
        </w:rPr>
      </w:pPr>
      <w:bookmarkStart w:id="0" w:name="_GoBack"/>
      <w:bookmarkEnd w:id="0"/>
    </w:p>
    <w:sectPr w:rsidR="00910945" w:rsidSect="00E852A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3"/>
    <w:rsid w:val="00020F99"/>
    <w:rsid w:val="00021F7C"/>
    <w:rsid w:val="00030CE0"/>
    <w:rsid w:val="00060BE8"/>
    <w:rsid w:val="00084CE9"/>
    <w:rsid w:val="000B43E3"/>
    <w:rsid w:val="0012584A"/>
    <w:rsid w:val="00151EE4"/>
    <w:rsid w:val="00190F83"/>
    <w:rsid w:val="00197D25"/>
    <w:rsid w:val="001B0216"/>
    <w:rsid w:val="001C130C"/>
    <w:rsid w:val="001F1796"/>
    <w:rsid w:val="00212246"/>
    <w:rsid w:val="0021704E"/>
    <w:rsid w:val="002B6F0C"/>
    <w:rsid w:val="002C5799"/>
    <w:rsid w:val="00323109"/>
    <w:rsid w:val="00373567"/>
    <w:rsid w:val="0037532A"/>
    <w:rsid w:val="00384846"/>
    <w:rsid w:val="003A1070"/>
    <w:rsid w:val="003A7624"/>
    <w:rsid w:val="00400414"/>
    <w:rsid w:val="00435D2B"/>
    <w:rsid w:val="00476505"/>
    <w:rsid w:val="00504723"/>
    <w:rsid w:val="00571844"/>
    <w:rsid w:val="0059793A"/>
    <w:rsid w:val="005E0C1A"/>
    <w:rsid w:val="00642682"/>
    <w:rsid w:val="00642AD3"/>
    <w:rsid w:val="00643D5D"/>
    <w:rsid w:val="00684C7C"/>
    <w:rsid w:val="006F276F"/>
    <w:rsid w:val="00743780"/>
    <w:rsid w:val="008471C7"/>
    <w:rsid w:val="008760DC"/>
    <w:rsid w:val="0088748D"/>
    <w:rsid w:val="00895227"/>
    <w:rsid w:val="008D7783"/>
    <w:rsid w:val="008F060D"/>
    <w:rsid w:val="00910945"/>
    <w:rsid w:val="00932C7B"/>
    <w:rsid w:val="0094717C"/>
    <w:rsid w:val="00993379"/>
    <w:rsid w:val="009A15C4"/>
    <w:rsid w:val="009A49D6"/>
    <w:rsid w:val="009B3DFD"/>
    <w:rsid w:val="009B3E91"/>
    <w:rsid w:val="009B4F2B"/>
    <w:rsid w:val="009B7462"/>
    <w:rsid w:val="009C037F"/>
    <w:rsid w:val="009C7471"/>
    <w:rsid w:val="00A11CD1"/>
    <w:rsid w:val="00A404CA"/>
    <w:rsid w:val="00A61EC7"/>
    <w:rsid w:val="00A80B7C"/>
    <w:rsid w:val="00B2477F"/>
    <w:rsid w:val="00BA3259"/>
    <w:rsid w:val="00BB6AF6"/>
    <w:rsid w:val="00BF743F"/>
    <w:rsid w:val="00C10332"/>
    <w:rsid w:val="00C32399"/>
    <w:rsid w:val="00C32C12"/>
    <w:rsid w:val="00C903AF"/>
    <w:rsid w:val="00CA4C9B"/>
    <w:rsid w:val="00CE5929"/>
    <w:rsid w:val="00D27C9A"/>
    <w:rsid w:val="00D30F44"/>
    <w:rsid w:val="00D45463"/>
    <w:rsid w:val="00D62837"/>
    <w:rsid w:val="00D7070B"/>
    <w:rsid w:val="00D80997"/>
    <w:rsid w:val="00DE3801"/>
    <w:rsid w:val="00E039C6"/>
    <w:rsid w:val="00E1416C"/>
    <w:rsid w:val="00E15923"/>
    <w:rsid w:val="00E2225C"/>
    <w:rsid w:val="00E32B9A"/>
    <w:rsid w:val="00E54D23"/>
    <w:rsid w:val="00E852A2"/>
    <w:rsid w:val="00EA42D9"/>
    <w:rsid w:val="00F44CE0"/>
    <w:rsid w:val="00F71C06"/>
    <w:rsid w:val="00F84610"/>
    <w:rsid w:val="00FA718D"/>
    <w:rsid w:val="00FD1C10"/>
    <w:rsid w:val="00FD2DC1"/>
    <w:rsid w:val="00FE3619"/>
    <w:rsid w:val="00FE4988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0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0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Камышанов Виктор Григорьевич</cp:lastModifiedBy>
  <cp:revision>4</cp:revision>
  <cp:lastPrinted>2020-11-11T12:34:00Z</cp:lastPrinted>
  <dcterms:created xsi:type="dcterms:W3CDTF">2020-11-11T12:23:00Z</dcterms:created>
  <dcterms:modified xsi:type="dcterms:W3CDTF">2022-01-10T12:13:00Z</dcterms:modified>
</cp:coreProperties>
</file>