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7311D2" w:rsidP="0091431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62049">
        <w:rPr>
          <w:u w:val="single"/>
        </w:rPr>
        <w:t xml:space="preserve"> </w:t>
      </w:r>
      <w:r w:rsidR="005D7EDE">
        <w:rPr>
          <w:u w:val="single"/>
          <w:lang w:val="en-US"/>
        </w:rPr>
        <w:t xml:space="preserve"> </w:t>
      </w:r>
      <w:r w:rsidR="006855A7">
        <w:rPr>
          <w:u w:val="single"/>
        </w:rPr>
        <w:t xml:space="preserve">  16</w:t>
      </w:r>
      <w:r w:rsidR="005D7EDE">
        <w:rPr>
          <w:u w:val="single"/>
          <w:lang w:val="en-US"/>
        </w:rPr>
        <w:t xml:space="preserve"> </w:t>
      </w:r>
      <w:r w:rsidR="005D7EDE">
        <w:rPr>
          <w:u w:val="single"/>
        </w:rPr>
        <w:t>апреля</w:t>
      </w:r>
      <w:r w:rsidR="00762049">
        <w:rPr>
          <w:u w:val="single"/>
          <w:lang w:val="en-US"/>
        </w:rPr>
        <w:t xml:space="preserve"> </w:t>
      </w:r>
      <w:r w:rsidR="00FE6A40" w:rsidRPr="00FE6A40">
        <w:rPr>
          <w:u w:val="single"/>
        </w:rPr>
        <w:t xml:space="preserve"> </w:t>
      </w:r>
      <w:r w:rsidR="006855A7">
        <w:rPr>
          <w:u w:val="single"/>
        </w:rPr>
        <w:t>2020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762049">
        <w:rPr>
          <w:u w:val="single"/>
          <w:lang w:val="en-US"/>
        </w:rPr>
        <w:t xml:space="preserve"> </w:t>
      </w:r>
      <w:r w:rsidR="00905C0E">
        <w:rPr>
          <w:u w:val="single"/>
        </w:rPr>
        <w:t xml:space="preserve">        268</w:t>
      </w:r>
      <w:bookmarkStart w:id="0" w:name="_GoBack"/>
      <w:bookmarkEnd w:id="0"/>
      <w:r w:rsidR="006855A7">
        <w:rPr>
          <w:u w:val="single"/>
        </w:rPr>
        <w:t xml:space="preserve">      </w:t>
      </w:r>
      <w:r w:rsidR="00762049">
        <w:rPr>
          <w:u w:val="single"/>
          <w:lang w:val="en-US"/>
        </w:rPr>
        <w:t xml:space="preserve">  </w:t>
      </w:r>
      <w:r w:rsidR="00706238">
        <w:rPr>
          <w:u w:val="single"/>
        </w:rPr>
        <w:t xml:space="preserve"> </w:t>
      </w:r>
      <w:r w:rsidR="00762049">
        <w:rPr>
          <w:u w:val="single"/>
          <w:lang w:val="en-US"/>
        </w:rPr>
        <w:t xml:space="preserve">   </w:t>
      </w:r>
      <w:r w:rsidR="00762049" w:rsidRPr="00762049">
        <w:rPr>
          <w:color w:val="FFFFFF"/>
          <w:u w:val="single"/>
          <w:lang w:val="en-US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762049">
        <w:rPr>
          <w:b/>
          <w:sz w:val="28"/>
          <w:szCs w:val="28"/>
        </w:rPr>
        <w:t>первый</w:t>
      </w:r>
      <w:r w:rsidR="00394CCD">
        <w:rPr>
          <w:b/>
          <w:sz w:val="28"/>
          <w:szCs w:val="28"/>
        </w:rPr>
        <w:t xml:space="preserve"> квартал</w:t>
      </w:r>
      <w:r w:rsidR="006855A7">
        <w:rPr>
          <w:b/>
          <w:sz w:val="28"/>
          <w:szCs w:val="28"/>
        </w:rPr>
        <w:t xml:space="preserve"> 2020</w:t>
      </w:r>
      <w:r w:rsidRPr="0091431B">
        <w:rPr>
          <w:b/>
          <w:sz w:val="28"/>
          <w:szCs w:val="28"/>
        </w:rPr>
        <w:t xml:space="preserve"> года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proofErr w:type="gramStart"/>
      <w:r w:rsidR="0091431B" w:rsidRPr="0091431B">
        <w:rPr>
          <w:b/>
          <w:sz w:val="28"/>
          <w:szCs w:val="28"/>
        </w:rPr>
        <w:t>п</w:t>
      </w:r>
      <w:proofErr w:type="gramEnd"/>
      <w:r w:rsidR="0091431B" w:rsidRPr="0091431B">
        <w:rPr>
          <w:b/>
          <w:sz w:val="28"/>
          <w:szCs w:val="28"/>
        </w:rPr>
        <w:t xml:space="preserve">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>первый</w:t>
      </w:r>
      <w:r w:rsidR="00394CCD">
        <w:rPr>
          <w:sz w:val="28"/>
          <w:szCs w:val="28"/>
        </w:rPr>
        <w:t xml:space="preserve"> квартал</w:t>
      </w:r>
      <w:r w:rsidR="006855A7">
        <w:rPr>
          <w:sz w:val="28"/>
          <w:szCs w:val="28"/>
        </w:rPr>
        <w:t xml:space="preserve"> 2020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 xml:space="preserve">первый </w:t>
      </w:r>
      <w:r w:rsidR="00394CCD">
        <w:rPr>
          <w:sz w:val="28"/>
          <w:szCs w:val="28"/>
        </w:rPr>
        <w:t>квартал</w:t>
      </w:r>
      <w:r w:rsidR="006855A7">
        <w:rPr>
          <w:sz w:val="28"/>
          <w:szCs w:val="28"/>
        </w:rPr>
        <w:t xml:space="preserve"> 2020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</w:t>
      </w:r>
      <w:proofErr w:type="gramStart"/>
      <w:r w:rsidR="00A52B2C" w:rsidRPr="007B017B">
        <w:rPr>
          <w:sz w:val="28"/>
          <w:szCs w:val="28"/>
        </w:rPr>
        <w:t>Контроль за</w:t>
      </w:r>
      <w:proofErr w:type="gramEnd"/>
      <w:r w:rsidR="00A52B2C" w:rsidRPr="007B017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FE4C61" w:rsidP="00FE4C61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r w:rsidR="006855A7">
        <w:t>Е.С. Бескоровайная</w:t>
      </w:r>
    </w:p>
    <w:p w:rsidR="00FE4C61" w:rsidRDefault="00762049" w:rsidP="00FE4C61">
      <w:r>
        <w:t>1</w:t>
      </w:r>
      <w:r w:rsidR="006855A7">
        <w:t>6</w:t>
      </w:r>
      <w:r w:rsidR="008F030E">
        <w:t>.0</w:t>
      </w:r>
      <w:r w:rsidR="00394CCD">
        <w:t>4</w:t>
      </w:r>
      <w:r w:rsidR="008F030E">
        <w:t>.</w:t>
      </w:r>
      <w:r w:rsidR="006855A7">
        <w:t>2020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0EE">
        <w:t>В.Г.Камышанов</w:t>
      </w:r>
      <w:proofErr w:type="spellEnd"/>
    </w:p>
    <w:p w:rsidR="00CD1A26" w:rsidRDefault="00762049" w:rsidP="00CD1A26">
      <w:r>
        <w:t>1</w:t>
      </w:r>
      <w:r w:rsidR="006855A7">
        <w:t>6</w:t>
      </w:r>
      <w:r w:rsidR="008F030E">
        <w:t>.0</w:t>
      </w:r>
      <w:r w:rsidR="00394CCD">
        <w:t>4</w:t>
      </w:r>
      <w:r w:rsidR="006855A7">
        <w:t>.2020</w:t>
      </w:r>
      <w:r w:rsidR="00CD1A26">
        <w:t xml:space="preserve"> г.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10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6855A7" w:rsidRDefault="00BE5266" w:rsidP="005C5F73">
      <w:pPr>
        <w:ind w:left="11340"/>
        <w:jc w:val="both"/>
        <w:rPr>
          <w:sz w:val="28"/>
          <w:szCs w:val="28"/>
          <w:u w:val="single"/>
        </w:rPr>
      </w:pPr>
      <w:r w:rsidRPr="006855A7">
        <w:rPr>
          <w:sz w:val="28"/>
          <w:szCs w:val="28"/>
          <w:u w:val="single"/>
        </w:rPr>
        <w:t>от</w:t>
      </w:r>
      <w:r w:rsidR="008F030E" w:rsidRPr="006855A7">
        <w:rPr>
          <w:sz w:val="28"/>
          <w:szCs w:val="28"/>
          <w:u w:val="single"/>
        </w:rPr>
        <w:t xml:space="preserve"> </w:t>
      </w:r>
      <w:r w:rsidR="006855A7">
        <w:rPr>
          <w:sz w:val="28"/>
          <w:szCs w:val="28"/>
          <w:u w:val="single"/>
        </w:rPr>
        <w:t xml:space="preserve">16 </w:t>
      </w:r>
      <w:r w:rsidR="005D7EDE" w:rsidRPr="006855A7">
        <w:rPr>
          <w:sz w:val="28"/>
          <w:szCs w:val="28"/>
          <w:u w:val="single"/>
        </w:rPr>
        <w:t>.04.</w:t>
      </w:r>
      <w:r w:rsidR="006855A7">
        <w:rPr>
          <w:sz w:val="28"/>
          <w:szCs w:val="28"/>
          <w:u w:val="single"/>
        </w:rPr>
        <w:t>2020</w:t>
      </w:r>
      <w:r w:rsidR="00FE6A40" w:rsidRPr="006855A7">
        <w:rPr>
          <w:sz w:val="28"/>
          <w:szCs w:val="28"/>
          <w:u w:val="single"/>
        </w:rPr>
        <w:t xml:space="preserve"> г.</w:t>
      </w:r>
      <w:r w:rsidR="008F030E" w:rsidRPr="006855A7">
        <w:rPr>
          <w:sz w:val="28"/>
          <w:szCs w:val="28"/>
          <w:u w:val="single"/>
        </w:rPr>
        <w:t xml:space="preserve"> </w:t>
      </w:r>
      <w:r w:rsidRPr="006855A7">
        <w:rPr>
          <w:sz w:val="28"/>
          <w:szCs w:val="28"/>
          <w:u w:val="single"/>
        </w:rPr>
        <w:t>№</w:t>
      </w:r>
      <w:proofErr w:type="gramStart"/>
      <w:r w:rsidR="00D67A2F" w:rsidRPr="006855A7">
        <w:rPr>
          <w:sz w:val="28"/>
          <w:szCs w:val="28"/>
          <w:u w:val="single"/>
        </w:rPr>
        <w:t xml:space="preserve"> </w:t>
      </w:r>
      <w:r w:rsidR="006855A7">
        <w:rPr>
          <w:sz w:val="28"/>
          <w:szCs w:val="28"/>
          <w:u w:val="single"/>
        </w:rPr>
        <w:t xml:space="preserve">                  </w:t>
      </w:r>
      <w:r w:rsidR="006855A7" w:rsidRPr="00867EAE">
        <w:rPr>
          <w:color w:val="FFFFFF"/>
          <w:sz w:val="28"/>
          <w:szCs w:val="28"/>
          <w:u w:val="single"/>
        </w:rPr>
        <w:t>.</w:t>
      </w:r>
      <w:proofErr w:type="gramEnd"/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0F5DDC">
        <w:t xml:space="preserve">апреля </w:t>
      </w:r>
      <w:r w:rsidR="00D240D3">
        <w:t xml:space="preserve"> 2020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  <w:gridCol w:w="1984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финансового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Наименование </w:t>
            </w:r>
            <w:proofErr w:type="gramStart"/>
            <w:r w:rsidRPr="005C5F73">
              <w:t>публично-правового</w:t>
            </w:r>
            <w:proofErr w:type="gramEnd"/>
            <w:r w:rsidRPr="005C5F73">
              <w:t xml:space="preserve"> образования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Воронежской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</w:pPr>
    </w:p>
    <w:p w:rsidR="005C5F73" w:rsidRDefault="005C5F73" w:rsidP="00090FF0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090FF0" w:rsidRDefault="00090FF0" w:rsidP="00090FF0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2552"/>
        <w:gridCol w:w="1417"/>
        <w:gridCol w:w="1560"/>
        <w:gridCol w:w="1559"/>
      </w:tblGrid>
      <w:tr w:rsidR="0087610F" w:rsidRPr="0087610F" w:rsidTr="0070169F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10F">
              <w:rPr>
                <w:rFonts w:ascii="Arial" w:hAnsi="Arial" w:cs="Arial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10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10F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7610F" w:rsidRPr="0087610F" w:rsidTr="0070169F">
        <w:trPr>
          <w:trHeight w:val="495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10F" w:rsidRPr="0087610F" w:rsidTr="0070169F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87610F" w:rsidRPr="0087610F" w:rsidTr="0070169F">
        <w:trPr>
          <w:trHeight w:val="576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438 485 337,02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81 914 472,22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356 570 864,80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100" w:firstLine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000 1000000000 0000 000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106 968 700,00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26 964 822,57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80 003 877,43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61 736 000,00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11 073 998,59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50 662 001,41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61 736 000,00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11 073 998,59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50 662 001,41</w:t>
            </w:r>
          </w:p>
        </w:tc>
      </w:tr>
      <w:tr w:rsidR="0087610F" w:rsidRPr="0087610F" w:rsidTr="0070169F">
        <w:trPr>
          <w:trHeight w:val="97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58 918 000,00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10 932 963,12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47 985 036,88</w:t>
            </w:r>
          </w:p>
        </w:tc>
      </w:tr>
      <w:tr w:rsidR="0087610F" w:rsidRPr="0087610F" w:rsidTr="0070169F">
        <w:trPr>
          <w:trHeight w:val="100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дивших адвокатские кабинеты, и других лиц, занимающихся частной практикой в соо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91 034,75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1 826 965,25</w:t>
            </w:r>
          </w:p>
        </w:tc>
      </w:tr>
      <w:tr w:rsidR="0087610F" w:rsidRPr="0087610F" w:rsidTr="0070169F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50 000,72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849 999,28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1 633 339,96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5 613 360,04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1 633 339,96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5 613 360,04</w:t>
            </w:r>
          </w:p>
        </w:tc>
      </w:tr>
      <w:tr w:rsidR="0087610F" w:rsidRPr="0087610F" w:rsidTr="0070169F">
        <w:trPr>
          <w:trHeight w:val="58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741 242,90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2 458 757,10</w:t>
            </w:r>
          </w:p>
        </w:tc>
      </w:tr>
      <w:tr w:rsidR="0087610F" w:rsidRPr="0087610F" w:rsidTr="0070169F">
        <w:trPr>
          <w:trHeight w:val="9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000 1030223101 0000 110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741 242,90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2 458 757,10</w:t>
            </w:r>
          </w:p>
        </w:tc>
      </w:tr>
      <w:tr w:rsidR="0087610F" w:rsidRPr="0087610F" w:rsidTr="0070169F">
        <w:trPr>
          <w:trHeight w:val="8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ных (</w:t>
            </w:r>
            <w:proofErr w:type="spell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ъ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ектов Российской Федерации и местными бюджетами с учетом установленных дифф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4 832,14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95 167,86</w:t>
            </w:r>
          </w:p>
        </w:tc>
      </w:tr>
      <w:tr w:rsidR="0087610F" w:rsidRPr="0087610F" w:rsidTr="0070169F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ных (</w:t>
            </w:r>
            <w:proofErr w:type="spell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ъ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ектов Российской Федерации и местными бюджетами с учетом установленных дифф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ренцированных нормативов отчислений в местные бюджеты (по нормативам, устано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ленным Федеральным законом о федеральном бюджете в целях формирования 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000 1030224101 0000 110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4 832,14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95 167,86</w:t>
            </w:r>
          </w:p>
        </w:tc>
      </w:tr>
      <w:tr w:rsidR="0087610F" w:rsidRPr="0087610F" w:rsidTr="0070169F">
        <w:trPr>
          <w:trHeight w:val="8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3 946 700,00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1 040 373,83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2 906 326,17</w:t>
            </w:r>
          </w:p>
        </w:tc>
      </w:tr>
      <w:tr w:rsidR="0087610F" w:rsidRPr="0087610F" w:rsidTr="0070169F">
        <w:trPr>
          <w:trHeight w:val="99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000 1030225101 0000 110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3 946 700,00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1 040 373,83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2 906 326,17</w:t>
            </w:r>
          </w:p>
        </w:tc>
      </w:tr>
      <w:tr w:rsidR="0087610F" w:rsidRPr="0087610F" w:rsidTr="0070169F">
        <w:trPr>
          <w:trHeight w:val="5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-153 108,91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153 108,91</w:t>
            </w:r>
          </w:p>
        </w:tc>
      </w:tr>
      <w:tr w:rsidR="0087610F" w:rsidRPr="0087610F" w:rsidTr="0070169F">
        <w:trPr>
          <w:trHeight w:val="111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000 1030226101 0000 110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-153 108,91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153 108,91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6 875 481,17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3 195 518,83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155 342,99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245 657,01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000 1050101001 0000 110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86 495,41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-86 495,41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000 1050101101 0000 110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86 495,41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-86 495,41</w:t>
            </w:r>
          </w:p>
        </w:tc>
      </w:tr>
      <w:tr w:rsidR="0087610F" w:rsidRPr="0087610F" w:rsidTr="0070169F">
        <w:trPr>
          <w:trHeight w:val="53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000 1050102001 0000 110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68 847,58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332 152,42</w:t>
            </w:r>
          </w:p>
        </w:tc>
      </w:tr>
      <w:tr w:rsidR="0087610F" w:rsidRPr="0087610F" w:rsidTr="0070169F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000 1050102101 0000 110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68 847,58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332 152,42</w:t>
            </w:r>
          </w:p>
        </w:tc>
      </w:tr>
      <w:tr w:rsidR="0087610F" w:rsidRPr="0087610F" w:rsidTr="0070169F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000 1050200002 0000 110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1 038 388,33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3 481 611,67</w:t>
            </w:r>
          </w:p>
        </w:tc>
      </w:tr>
      <w:tr w:rsidR="0087610F" w:rsidRPr="0087610F" w:rsidTr="0070169F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000 1050201002 0000 110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1 038 388,33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3 481 611,67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5 679 749,85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-529 749,85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5 679 749,85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-529 749,85</w:t>
            </w:r>
          </w:p>
        </w:tc>
      </w:tr>
      <w:tr w:rsidR="0087610F" w:rsidRPr="0087610F" w:rsidTr="0070169F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000 1050400002 0000 110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</w:tr>
      <w:tr w:rsidR="0087610F" w:rsidRPr="0087610F" w:rsidTr="0070169F">
        <w:trPr>
          <w:trHeight w:val="42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000 1050402002 0000 110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183 076,48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346 923,52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000 1080300001 0000 110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173 076,48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356 923,52</w:t>
            </w:r>
          </w:p>
        </w:tc>
      </w:tr>
      <w:tr w:rsidR="0087610F" w:rsidRPr="0087610F" w:rsidTr="0070169F">
        <w:trPr>
          <w:trHeight w:val="4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000 1080301001 0000 110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173 076,48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356 923,52</w:t>
            </w:r>
          </w:p>
        </w:tc>
      </w:tr>
      <w:tr w:rsidR="0087610F" w:rsidRPr="0087610F" w:rsidTr="0070169F">
        <w:trPr>
          <w:trHeight w:val="3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000 1080700001 0000 110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000 1080715001 0000 110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</w:tr>
      <w:tr w:rsidR="0087610F" w:rsidRPr="0087610F" w:rsidTr="0070169F">
        <w:trPr>
          <w:trHeight w:val="4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16 409 000,00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3 506 941,40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12 902 058,60</w:t>
            </w:r>
          </w:p>
        </w:tc>
      </w:tr>
      <w:tr w:rsidR="0087610F" w:rsidRPr="0087610F" w:rsidTr="0070169F">
        <w:trPr>
          <w:trHeight w:val="71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16 409 000,00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3 467 898,19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12 941 101,81</w:t>
            </w:r>
          </w:p>
        </w:tc>
      </w:tr>
      <w:tr w:rsidR="0087610F" w:rsidRPr="0087610F" w:rsidTr="0070169F">
        <w:trPr>
          <w:trHeight w:val="6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3 399 913,89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12 196 086,11</w:t>
            </w:r>
          </w:p>
        </w:tc>
      </w:tr>
      <w:tr w:rsidR="0087610F" w:rsidRPr="0087610F" w:rsidTr="0070169F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000 1110501305 0000 120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3 399 913,89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12 196 086,11</w:t>
            </w:r>
          </w:p>
        </w:tc>
      </w:tr>
      <w:tr w:rsidR="0087610F" w:rsidRPr="0087610F" w:rsidTr="0070169F">
        <w:trPr>
          <w:trHeight w:val="8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дарственной собственности на землю, а также средства от продажи права на заключ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000 1110502000 0000 120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</w:tr>
      <w:tr w:rsidR="0087610F" w:rsidRPr="0087610F" w:rsidTr="0070169F"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000 1110502505 0000 120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</w:tr>
      <w:tr w:rsidR="0087610F" w:rsidRPr="0087610F" w:rsidTr="0070169F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000 1110503000 0000 120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67 984,30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324 015,70</w:t>
            </w:r>
          </w:p>
        </w:tc>
      </w:tr>
      <w:tr w:rsidR="0087610F" w:rsidRPr="0087610F" w:rsidTr="0070169F">
        <w:trPr>
          <w:trHeight w:val="7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000 1110503505 0000 120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67 984,30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324 015,70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000 1110700000 0000 120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39 043,21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-39 043,21</w:t>
            </w:r>
          </w:p>
        </w:tc>
      </w:tr>
      <w:tr w:rsidR="0087610F" w:rsidRPr="0087610F" w:rsidTr="0070169F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000 1110701000 0000 120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39 043,21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-39 043,21</w:t>
            </w:r>
          </w:p>
        </w:tc>
      </w:tr>
      <w:tr w:rsidR="0087610F" w:rsidRPr="0087610F" w:rsidTr="0070169F">
        <w:trPr>
          <w:trHeight w:val="6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000 1110701505 0000 120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39 043,21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-39 043,21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37 113,16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-6 113,16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000 1120100001 0000 120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37 113,16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-6 113,16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000 1120101001 0000 120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31 511,52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-31 511,52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000 1120103001 0000 120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-30,62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000 1120104001 0000 120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5 571,02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25 428,98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000 1120104101 0000 120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5 571,02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25 428,98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9 855 000,00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2 567 130,92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7 287 869,08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9 855 000,00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2 567 130,92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7 287 869,08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9 855 000,00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2 567 130,92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7 287 869,08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000 1130199505 0000 130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9 855 000,00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2 567 130,92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7 287 869,08</w:t>
            </w:r>
          </w:p>
        </w:tc>
      </w:tr>
      <w:tr w:rsidR="0087610F" w:rsidRPr="0087610F" w:rsidTr="0070169F">
        <w:trPr>
          <w:trHeight w:val="26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985 162,35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-775 162,35</w:t>
            </w:r>
          </w:p>
        </w:tc>
      </w:tr>
      <w:tr w:rsidR="0087610F" w:rsidRPr="0087610F" w:rsidTr="0070169F">
        <w:trPr>
          <w:trHeight w:val="8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пальной собственности (за исключением движимого имущества бюджетных и автоно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000 1140200000 0000 000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87610F" w:rsidRPr="0087610F" w:rsidTr="0070169F">
        <w:trPr>
          <w:trHeight w:val="97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000 1140205005 0000 410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87610F" w:rsidRPr="0087610F" w:rsidTr="0070169F">
        <w:trPr>
          <w:trHeight w:val="83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000 1140205205 0000 410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-89 376,40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89 376,40</w:t>
            </w:r>
          </w:p>
        </w:tc>
      </w:tr>
      <w:tr w:rsidR="0087610F" w:rsidRPr="0087610F" w:rsidTr="0070169F">
        <w:trPr>
          <w:trHeight w:val="69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(за исключением имущества муниципальных бюджетных и автоно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000 1140205305 0000 410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89 376,40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120 623,60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985 162,35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-985 162,35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985 162,35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-985 162,35</w:t>
            </w:r>
          </w:p>
        </w:tc>
      </w:tr>
      <w:tr w:rsidR="0087610F" w:rsidRPr="0087610F" w:rsidTr="0070169F">
        <w:trPr>
          <w:trHeight w:val="5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рые не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границах сельских поселений и межс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000 1140601305 0000 430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985 162,35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-985 162,35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77 543,04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802 456,96</w:t>
            </w:r>
          </w:p>
        </w:tc>
      </w:tr>
      <w:tr w:rsidR="0087610F" w:rsidRPr="0087610F" w:rsidTr="0070169F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-8 475,00</w:t>
            </w:r>
          </w:p>
        </w:tc>
      </w:tr>
      <w:tr w:rsidR="0087610F" w:rsidRPr="0087610F" w:rsidTr="0070169F">
        <w:trPr>
          <w:trHeight w:val="6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ния, посягающие на права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000 1160105001 0000 140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-175,00</w:t>
            </w:r>
          </w:p>
        </w:tc>
      </w:tr>
      <w:tr w:rsidR="0087610F" w:rsidRPr="0087610F" w:rsidTr="0070169F">
        <w:trPr>
          <w:trHeight w:val="76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000 1160105301 0000 140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-175,00</w:t>
            </w:r>
          </w:p>
        </w:tc>
      </w:tr>
      <w:tr w:rsidR="0087610F" w:rsidRPr="0087610F" w:rsidTr="0070169F">
        <w:trPr>
          <w:trHeight w:val="70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000 1160119001 0000 140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</w:tr>
      <w:tr w:rsidR="0087610F" w:rsidRPr="0087610F" w:rsidTr="0070169F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000 1160119301 0000 140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</w:tr>
      <w:tr w:rsidR="0087610F" w:rsidRPr="0087610F" w:rsidTr="0070169F">
        <w:trPr>
          <w:trHeight w:val="71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00 1160120001 0000 140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-3 300,00</w:t>
            </w:r>
          </w:p>
        </w:tc>
      </w:tr>
      <w:tr w:rsidR="0087610F" w:rsidRPr="0087610F" w:rsidTr="0070169F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ния, посягающие на общественный порядок и общественную безопасность, налага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000 1160120301 0000 140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-3 300,00</w:t>
            </w:r>
          </w:p>
        </w:tc>
      </w:tr>
      <w:tr w:rsidR="0087610F" w:rsidRPr="0087610F" w:rsidTr="0070169F">
        <w:trPr>
          <w:trHeight w:val="100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ственным (муниципальным) органом, органом управления государственным внебю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жетным фондом, казенным учреждением, Центральным банком Российской Федер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000 1160700001 0000 140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6 016,73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863 983,27</w:t>
            </w:r>
          </w:p>
        </w:tc>
      </w:tr>
      <w:tr w:rsidR="0087610F" w:rsidRPr="0087610F" w:rsidTr="0070169F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ром в случае неисполнения или ненадлежащего исполнения обязательств перед гос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000 1160709000 0000 140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6 016,73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863 983,27</w:t>
            </w:r>
          </w:p>
        </w:tc>
      </w:tr>
      <w:tr w:rsidR="0087610F" w:rsidRPr="0087610F" w:rsidTr="0070169F">
        <w:trPr>
          <w:trHeight w:val="8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ром в случае неисполнения или ненадлежащего исполнения обязательств перед 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ниципальным органом, (муниципальным казенным учреждением) муниципального ра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000 1160709005 0000 140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6 016,73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863 983,27</w:t>
            </w:r>
          </w:p>
        </w:tc>
      </w:tr>
      <w:tr w:rsidR="0087610F" w:rsidRPr="0087610F" w:rsidTr="0070169F">
        <w:trPr>
          <w:trHeight w:val="2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000 1161000000 0000 140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63 051,31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-53 051,31</w:t>
            </w:r>
          </w:p>
        </w:tc>
      </w:tr>
      <w:tr w:rsidR="0087610F" w:rsidRPr="0087610F" w:rsidTr="0070169F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000 1161012000 0000 140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63 051,31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-53 051,31</w:t>
            </w:r>
          </w:p>
        </w:tc>
      </w:tr>
      <w:tr w:rsidR="0087610F" w:rsidRPr="0087610F" w:rsidTr="0070169F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000 1161012301 0000 140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59 926,31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-59 926,31</w:t>
            </w:r>
          </w:p>
        </w:tc>
      </w:tr>
      <w:tr w:rsidR="0087610F" w:rsidRPr="0087610F" w:rsidTr="0070169F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женности, образовавшейся до 1 января 2020 года, подлежащие зачислению в фед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ральный бюджет и бюджет муниципального образования по нормативам, действова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000 1161012901 0000 140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6 875,00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25 035,50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-25 035,50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000 1170100000 0000 180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19 995,20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-19 995,20</w:t>
            </w:r>
          </w:p>
        </w:tc>
      </w:tr>
      <w:tr w:rsidR="0087610F" w:rsidRPr="0087610F" w:rsidTr="0070169F">
        <w:trPr>
          <w:trHeight w:val="22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000 1170105005 0000 180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19 995,20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-19 995,20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000 1170500000 0000 180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5 040,30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-5 040,30</w:t>
            </w:r>
          </w:p>
        </w:tc>
      </w:tr>
      <w:tr w:rsidR="0087610F" w:rsidRPr="0087610F" w:rsidTr="0070169F">
        <w:trPr>
          <w:trHeight w:val="25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000 1170505005 0000 180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5 040,30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-5 040,30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331 516 637,02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54 949 649,65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276 566 987,37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331 474 637,02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55 327 266,99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276 147 370,03</w:t>
            </w:r>
          </w:p>
        </w:tc>
      </w:tr>
      <w:tr w:rsidR="0087610F" w:rsidRPr="0087610F" w:rsidTr="0070169F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000 2021000000 0000 150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49 628 000,00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12 407 100,00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37 220 900,00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000 2021500100 0000 150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33 321 000,00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8 330 400,00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24 990 600,00</w:t>
            </w:r>
          </w:p>
        </w:tc>
      </w:tr>
      <w:tr w:rsidR="0087610F" w:rsidRPr="0087610F" w:rsidTr="0070169F">
        <w:trPr>
          <w:trHeight w:val="5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000 2021500105 0000 150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33 321 000,00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8 330 400,00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24 990 600,00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000 2021500200 0000 150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16 307 000,00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4 076 700,00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12 230 300,00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000 2021500205 0000 150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16 307 000,00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4 076 700,00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12 230 300,00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125 987 737,02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4 940 425,00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121 047 312,02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000 2022007700 0000 150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41 329 800,00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41 329 800,00</w:t>
            </w:r>
          </w:p>
        </w:tc>
      </w:tr>
      <w:tr w:rsidR="0087610F" w:rsidRPr="0087610F" w:rsidTr="0070169F">
        <w:trPr>
          <w:trHeight w:val="50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000 2022007705 0000 150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41 329 800,00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41 329 800,00</w:t>
            </w:r>
          </w:p>
        </w:tc>
      </w:tr>
      <w:tr w:rsidR="0087610F" w:rsidRPr="0087610F" w:rsidTr="0070169F">
        <w:trPr>
          <w:trHeight w:val="7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000 2022021600 0000 150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34 662 200,00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34 662 200,00</w:t>
            </w:r>
          </w:p>
        </w:tc>
      </w:tr>
      <w:tr w:rsidR="0087610F" w:rsidRPr="0087610F" w:rsidTr="0070169F">
        <w:trPr>
          <w:trHeight w:val="8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тельности в отношении автомобильных дорог общего пользования, а также капитал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000 2022021605 0000 150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34 662 200,00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34 662 200,00</w:t>
            </w:r>
          </w:p>
        </w:tc>
      </w:tr>
      <w:tr w:rsidR="0087610F" w:rsidRPr="0087610F" w:rsidTr="0070169F">
        <w:trPr>
          <w:trHeight w:val="82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000 2022516900 0000 150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1 117 100,00</w:t>
            </w:r>
          </w:p>
        </w:tc>
      </w:tr>
      <w:tr w:rsidR="0087610F" w:rsidRPr="0087610F" w:rsidTr="0070169F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создание (обновление) матер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ально-технической базы для реализации основных и дополнительных общеобразов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000 2022516905 0000 150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1 117 100,00</w:t>
            </w:r>
          </w:p>
        </w:tc>
      </w:tr>
      <w:tr w:rsidR="0087610F" w:rsidRPr="0087610F" w:rsidTr="0070169F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000 2022521000 0000 150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2 259 200,00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2 259 200,00</w:t>
            </w:r>
          </w:p>
        </w:tc>
      </w:tr>
      <w:tr w:rsidR="0087610F" w:rsidRPr="0087610F" w:rsidTr="0070169F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внедрение целевой модели ци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ровой образовательной среды в общеобразовательных организациях и професси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000 2022521005 0000 150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2 259 200,00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2 259 200,00</w:t>
            </w:r>
          </w:p>
        </w:tc>
      </w:tr>
      <w:tr w:rsidR="0087610F" w:rsidRPr="0087610F" w:rsidTr="0070169F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000 2022546700 0000 150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</w:tr>
      <w:tr w:rsidR="0087610F" w:rsidRPr="0087610F" w:rsidTr="0070169F">
        <w:trPr>
          <w:trHeight w:val="6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000 2022546705 0000 150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000 2022549700 0000 150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000 2022549705 0000 150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46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мероприятий по укреплению единства росси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ской нации и этнокультурному развитию 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000 2022551600 0000 150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1 176 514,00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1 176 514,00</w:t>
            </w:r>
          </w:p>
        </w:tc>
      </w:tr>
      <w:tr w:rsidR="0087610F" w:rsidRPr="0087610F" w:rsidTr="0070169F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000 2022551605 0000 150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1 176 514,00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1 176 514,00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000 2022551900 0000 150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337 242,02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337 242,02</w:t>
            </w:r>
          </w:p>
        </w:tc>
      </w:tr>
      <w:tr w:rsidR="0087610F" w:rsidRPr="0087610F" w:rsidTr="0070169F">
        <w:trPr>
          <w:trHeight w:val="2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000 2022551905 0000 150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337 242,02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337 242,02</w:t>
            </w:r>
          </w:p>
        </w:tc>
      </w:tr>
      <w:tr w:rsidR="0087610F" w:rsidRPr="0087610F" w:rsidTr="0070169F">
        <w:trPr>
          <w:trHeight w:val="22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обеспечение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комплексного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000 2022557600 0000 150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20 947 200,00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20 947 200,00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районов на обеспечение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комплексного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000 2022557605 0000 150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20 947 200,00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20 947 200,00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18 987 481,00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2 769 425,00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16 218 056,00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000 2022999905 0000 150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18 987 481,00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2 769 425,00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16 218 056,00</w:t>
            </w:r>
          </w:p>
        </w:tc>
      </w:tr>
      <w:tr w:rsidR="0087610F" w:rsidRPr="0087610F" w:rsidTr="0070169F">
        <w:trPr>
          <w:trHeight w:val="32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154 947 000,00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37 507 541,99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117 439 458,01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000 2023002400 0000 150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3 193 800,00</w:t>
            </w:r>
          </w:p>
        </w:tc>
      </w:tr>
      <w:tr w:rsidR="0087610F" w:rsidRPr="0087610F" w:rsidTr="0070169F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000 2023002405 0000 150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1 063 200,00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3 193 800,00</w:t>
            </w:r>
          </w:p>
        </w:tc>
      </w:tr>
      <w:tr w:rsidR="0087610F" w:rsidRPr="0087610F" w:rsidTr="0070169F">
        <w:trPr>
          <w:trHeight w:val="8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конных представителей) за присмотр и уход за детьми, посещающими образовател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ные организации, реализующие образовательные программы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000 2023002900 0000 150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40 609,69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70 390,31</w:t>
            </w:r>
          </w:p>
        </w:tc>
      </w:tr>
      <w:tr w:rsidR="0087610F" w:rsidRPr="0087610F" w:rsidTr="0070169F">
        <w:trPr>
          <w:trHeight w:val="84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маемой с родителей (законных представителей) за присмотр и уход за детьми, пос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щающими образовательные организации, реализующие образовательные программы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000 2023002905 0000 150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40 609,69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70 390,31</w:t>
            </w:r>
          </w:p>
        </w:tc>
      </w:tr>
      <w:tr w:rsidR="0087610F" w:rsidRPr="0087610F" w:rsidTr="0070169F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000 2023526000 0000 150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</w:tr>
      <w:tr w:rsidR="0087610F" w:rsidRPr="0087610F" w:rsidTr="0070169F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000 2023526005 0000 150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000 2023999800 0000 150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9 333 000,00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1 881 732,30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7 451 267,70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000 2023999805 0000 150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9 333 000,00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1 881 732,30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7 451 267,70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141 000 000,00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106 478 000,00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000 2023999905 0000 150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141 000 000,00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34 522 000,00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106 478 000,00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911 900,00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439 700,00</w:t>
            </w:r>
          </w:p>
        </w:tc>
      </w:tr>
      <w:tr w:rsidR="0087610F" w:rsidRPr="0087610F" w:rsidTr="0070169F">
        <w:trPr>
          <w:trHeight w:val="5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000 2024001400 0000 150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354 800,00</w:t>
            </w:r>
          </w:p>
        </w:tc>
      </w:tr>
      <w:tr w:rsidR="0087610F" w:rsidRPr="0087610F" w:rsidTr="0070169F">
        <w:trPr>
          <w:trHeight w:val="5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000 2024001405 0000 150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354 800,00</w:t>
            </w:r>
          </w:p>
        </w:tc>
      </w:tr>
      <w:tr w:rsidR="0087610F" w:rsidRPr="0087610F" w:rsidTr="0070169F">
        <w:trPr>
          <w:trHeight w:val="6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тельных расходов, возникших в результате решений, принятых органами власти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друг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000 2024516000 0000 150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5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тых органами власти </w:t>
            </w:r>
            <w:proofErr w:type="gramStart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другого</w:t>
            </w:r>
            <w:proofErr w:type="gramEnd"/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 xml:space="preserve">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000 2024516005 0000 150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000 2024999905 0000 150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</w:tr>
      <w:tr w:rsidR="0087610F" w:rsidRPr="0087610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000 2070500005 0000 150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2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000 2070503005 0000 150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7610F" w:rsidRPr="0087610F" w:rsidTr="0070169F">
        <w:trPr>
          <w:trHeight w:val="41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000 2190000000 0000 000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-419 617,34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419 617,34</w:t>
            </w:r>
          </w:p>
        </w:tc>
      </w:tr>
      <w:tr w:rsidR="0087610F" w:rsidRPr="0087610F" w:rsidTr="0070169F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000 2190000005 0000 150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-419 617,34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419 617,34</w:t>
            </w:r>
          </w:p>
        </w:tc>
      </w:tr>
      <w:tr w:rsidR="0087610F" w:rsidRPr="0087610F" w:rsidTr="0070169F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0F" w:rsidRPr="0087610F" w:rsidRDefault="0087610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000 2196001005 0000 150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-419 617,34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0F" w:rsidRPr="0087610F" w:rsidRDefault="0087610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10F">
              <w:rPr>
                <w:rFonts w:ascii="Arial" w:hAnsi="Arial" w:cs="Arial"/>
                <w:color w:val="000000"/>
                <w:sz w:val="16"/>
                <w:szCs w:val="16"/>
              </w:rPr>
              <w:t>419 617,34</w:t>
            </w:r>
          </w:p>
        </w:tc>
      </w:tr>
    </w:tbl>
    <w:p w:rsidR="00B926B1" w:rsidRDefault="00B926B1" w:rsidP="00090FF0">
      <w:pPr>
        <w:rPr>
          <w:b/>
          <w:bCs/>
        </w:rPr>
      </w:pPr>
    </w:p>
    <w:p w:rsidR="00B66971" w:rsidRPr="00B66971" w:rsidRDefault="00B66971" w:rsidP="00890288">
      <w:pPr>
        <w:ind w:firstLine="709"/>
        <w:jc w:val="center"/>
        <w:rPr>
          <w:b/>
        </w:rPr>
      </w:pPr>
      <w:r w:rsidRPr="00B66971">
        <w:rPr>
          <w:b/>
          <w:bCs/>
        </w:rPr>
        <w:t xml:space="preserve">  2. Расходы бюджета</w:t>
      </w:r>
    </w:p>
    <w:p w:rsidR="00B66971" w:rsidRDefault="00B66971" w:rsidP="00890288">
      <w:pPr>
        <w:ind w:firstLine="709"/>
        <w:jc w:val="center"/>
        <w:rPr>
          <w:b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2552"/>
        <w:gridCol w:w="1417"/>
        <w:gridCol w:w="1560"/>
        <w:gridCol w:w="1559"/>
      </w:tblGrid>
      <w:tr w:rsidR="0070169F" w:rsidRPr="0070169F" w:rsidTr="0070169F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Код строи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69F">
              <w:rPr>
                <w:rFonts w:ascii="Arial" w:hAnsi="Arial" w:cs="Arial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69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69F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70169F" w:rsidRPr="0070169F" w:rsidTr="0070169F">
        <w:trPr>
          <w:trHeight w:val="870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69F" w:rsidRPr="0070169F" w:rsidTr="0070169F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0169F" w:rsidRPr="0070169F" w:rsidTr="0070169F">
        <w:trPr>
          <w:trHeight w:val="600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76 632 079,05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378 515 557,97</w:t>
            </w:r>
          </w:p>
        </w:tc>
      </w:tr>
      <w:tr w:rsidR="0070169F" w:rsidRPr="0070169F" w:rsidTr="0070169F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31 867 000,00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7 346 509,57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24 520 490,43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493 066,28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1 904 933,72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480 629,40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1 719 370,60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480 629,40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1 719 370,60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369 147,00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1 330 853,00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111 482,40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388 517,60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12 436,88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184 563,12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12 436,88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184 563,12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12 436,88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183 563,12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21 408 000,00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5 376 138,92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16 031 861,08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12 989 600,00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3 417 176,54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9 572 423,46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12 989 600,00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3 417 176,54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9 572 423,46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2 628 355,38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7 425 644,62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787 221,16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2 146 778,84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7 768 400,00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1 805 036,87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5 963 363,13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7 768 400,00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1 805 036,87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5 963 363,13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351 722,66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351 277,34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7 065 400,00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1 453 314,21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5 612 085,79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153 925,51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496 074,49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153 925,51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496 074,49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153 424,00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466 576,00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4 498,49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884 741,16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3 492 258,84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727 650,30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2 684 349,70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727 650,30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2 684 349,70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559 450,74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2 056 549,26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162 599,56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627 400,44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157 090,86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805 909,14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157 090,86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805 909,14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177 379,00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97 320,86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80 058,14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785 621,00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725 851,00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3 684 000,00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592 563,21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3 091 436,79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571 802,48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1 829 197,52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115 078,69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451 921,31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346 996,00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26 074,69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104 925,31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456 723,79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1 377 276,21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1 409 400,00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353 795,04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1 055 604,96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102 928,75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321 671,25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20 760,73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662 239,27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20 760,73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662 239,27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19 686,00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20 446,73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642 553,27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000 0113 0000000000 870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2 501 000,00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465 759,23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2 035 240,77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2 501 000,00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465 759,23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2 035 240,77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465 759,23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1 884 240,77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465 759,23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1 884 240,77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357 726,00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1 449 274,00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108 033,23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434 966,77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47 508 100,00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1 745 610,14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45 762 489,86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84 900,00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546 141,16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2 411 658,84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2 874 000,00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546 141,16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2 327 858,84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2 874 000,00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546 141,16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2 327 858,84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419 555,67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1 790 444,33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126 585,49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537 414,51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405 499,98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1 750 000,02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000 0408 0000000000 600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405 499,98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1 750 000,02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000 0408 0000000000 630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405 499,98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1 750 000,02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Гранты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000 0408 0000000000 634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405 499,98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1 750 000,02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41 908 900,00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793 969,00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41 114 931,00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38 733 000,00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3 175 900,00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793 969,00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2 381 931,00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3 175 900,00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793 969,00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2 381 931,00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000 0412 0000000000 600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000 0412 0000000000 630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Гранты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B0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000 0412 0000000000 634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68 931 381,00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68 931 381,00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7 802 381,00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7 802 381,00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6 178 300,00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1 624 081,00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1 624 081,00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1 624 081,00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1 624 081,00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000 0505 0000000000 500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000 0505 0000000000 540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61 129 000,00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244 715 400,00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52 218 154,91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192 497 245,09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40 599 500,00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7 595 210,24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33 004 289,76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28 142 275,00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5 028 412,39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23 113 862,61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28 142 275,00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5 028 412,39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23 113 862,61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21 693 520,00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3 997 159,86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17 696 360,14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6 447 755,00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1 031 152,53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5 416 602,47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8 587 580,00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2 115 594,65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6 471 985,35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8 587 580,00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2 115 594,65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6 471 985,35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15 555,52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80 444,48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8 491 580,00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2 100 039,13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6 391 540,87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70 347,95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37 297,05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70 347,95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37 297,05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107 645,00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70 347,95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37 297,05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2 414 000,00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380 855,25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967 144,75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380 855,25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967 144,75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1 347 500,00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380 481,00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967 019,00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000 0701 0000000000 853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125,75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173 012 800,00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37 215 453,65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135 797 346,35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117 180 000,00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21 679 987,49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95 500 012,51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117 180 000,00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21 679 987,49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95 500 012,51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17 284 357,52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72 715 642,48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27 180 000,00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4 395 629,97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22 784 370,03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48 865 100,00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13 310 669,97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35 554 430,03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48 865 100,00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13 310 669,97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35 554 430,03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1 246 010,00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303 661,21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942 348,79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355 500,00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47 263 590,00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13 007 008,76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34 256 581,24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2 224 796,19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2 442 903,81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2 224 796,19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2 442 903,81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2 222 448,00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2 438 052,00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000 0702 0000000000 853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2 348,19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4 851,81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21 291 000,00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5 407 806,44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15 883 193,56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16 066 000,00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3 438 378,75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12 627 621,25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16 066 000,00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3 438 378,75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12 627 621,25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2 697 734,04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9 627 265,96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3 741 000,00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740 644,71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3 000 355,29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1 079 005,69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2 323 994,31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1 079 005,69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2 323 994,31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37 283,98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184 616,02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3 181 100,00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1 041 721,71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2 139 378,29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890 422,00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931 578,00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890 422,00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931 578,00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1 822 000,00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890 422,00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931 578,00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50 351,60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1 503 748,40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50 351,60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1 303 748,40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50 351,60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1 303 748,40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50 351,60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1 303 748,40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000 0707 0000000000 360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8 258 000,00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1 949 332,98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6 308 667,02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1 677 264,02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5 444 735,98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1 078 977,29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3 316 022,71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3 375 000,00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828 707,60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2 546 292,40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250 269,69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769 730,31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598 286,73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2 128 713,27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460 441,41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1 633 558,59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137 845,32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495 154,68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272 068,96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861 931,04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272 068,96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861 931,04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100 674,10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349 325,90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171 394,86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512 605,14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000 0709 0000000000 851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26 411 756,02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5 199 772,96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21 211 983,06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25 498 756,02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5 010 149,89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20 488 606,13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2 632 589,74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10 267 410,26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2 632 589,74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10 267 410,26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2 020 881,00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7 879 119,00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611 708,74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2 388 291,26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5 526 756,02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1 204 222,08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4 322 533,94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5 526 756,02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1 204 222,08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4 322 533,94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191 407,90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22 967,60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168 440,30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5 335 348,12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1 181 254,48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4 154 093,64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6 072 000,00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5 306 500,00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6 072 000,00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5 306 500,00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407 838,07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592 161,93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407 838,07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592 161,93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979 985,00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387 823,85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592 161,15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000 0801 0000000000 853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20 014,22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913 000,00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189 623,07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723 376,93</w:t>
            </w:r>
          </w:p>
        </w:tc>
      </w:tr>
      <w:tr w:rsidR="0070169F" w:rsidRPr="0070169F" w:rsidTr="0070169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162 609,96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582 390,04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162 609,96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582 390,04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125 890,38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444 109,62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36 719,58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138 280,42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27 013,11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140 986,89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27 013,11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140 986,89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5 573,11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34 426,89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000 0804 0000000000 244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106 560,00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15 848 000,00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5 187 899,51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10 660 100,49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697 807,52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2 202 192,48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697 807,52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2 202 192,48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697 807,52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2 202 192,48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697 807,52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2 202 192,48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000 1003 0000000000 322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11 217 000,00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4 382 341,99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6 834 658,01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11 217 000,00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4 382 341,99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6 834 658,01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5 822 500,00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1 189 645,89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4 632 854,11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5 822 500,00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1 189 645,89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4 632 854,11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5 394 500,00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3 192 696,10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2 201 803,90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2 622 500,00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420 696,10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2 201 803,90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345 250,00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000 1006 0000000000 600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345 250,00</w:t>
            </w:r>
          </w:p>
        </w:tc>
      </w:tr>
      <w:tr w:rsidR="0070169F" w:rsidRPr="0070169F" w:rsidTr="0070169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000 1006 0000000000 630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345 250,00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Гранты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000 1006 0000000000 634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345 250,00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200 431,73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329 568,27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200 431,73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329 568,27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200 431,73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329 568,27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200 431,73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329 568,27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200 431,73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329 568,27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16 793 000,00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4 267 941,00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12 525 059,00</w:t>
            </w:r>
          </w:p>
        </w:tc>
      </w:tr>
      <w:tr w:rsidR="0070169F" w:rsidRPr="0070169F" w:rsidTr="0070169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1 545 197,00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4 635 803,00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1 545 197,00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4 635 803,00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000 1401 0000000000 510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1 545 197,00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4 635 803,00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6 181 000,00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1 545 197,00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4 635 803,00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2 722 744,00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7 889 256,00</w:t>
            </w:r>
          </w:p>
        </w:tc>
      </w:tr>
      <w:tr w:rsidR="0070169F" w:rsidRP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2 722 744,00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7 889 256,00</w:t>
            </w:r>
          </w:p>
        </w:tc>
      </w:tr>
      <w:tr w:rsidR="0070169F" w:rsidRPr="0070169F" w:rsidTr="0070169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000 1403 0000000000 540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10 612 000,00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2 722 744,00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7 889 256,00</w:t>
            </w:r>
          </w:p>
        </w:tc>
      </w:tr>
      <w:tr w:rsidR="0070169F" w:rsidRPr="0070169F" w:rsidTr="0070169F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169F" w:rsidRPr="0070169F" w:rsidTr="0070169F">
        <w:trPr>
          <w:trHeight w:val="540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P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6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-16 662 300,00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5 282 393,17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P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</w:t>
            </w:r>
            <w:r w:rsidR="0070169F" w:rsidRPr="0070169F">
              <w:rPr>
                <w:rFonts w:ascii="Arial" w:hAnsi="Arial" w:cs="Arial"/>
                <w:color w:val="000000"/>
                <w:sz w:val="16"/>
                <w:szCs w:val="16"/>
              </w:rPr>
              <w:t>-21 944 693,17</w:t>
            </w:r>
          </w:p>
        </w:tc>
      </w:tr>
    </w:tbl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B926B1" w:rsidRDefault="00B926B1" w:rsidP="00090FF0">
      <w:pPr>
        <w:rPr>
          <w:b/>
          <w:sz w:val="28"/>
          <w:szCs w:val="28"/>
        </w:rPr>
      </w:pPr>
    </w:p>
    <w:p w:rsidR="00334896" w:rsidRPr="00334896" w:rsidRDefault="00334896" w:rsidP="0033489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334896" w:rsidRPr="00334896" w:rsidRDefault="00334896" w:rsidP="00334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26B1" w:rsidRPr="00F4033B" w:rsidRDefault="00B926B1" w:rsidP="00890288">
      <w:pPr>
        <w:ind w:firstLine="709"/>
        <w:jc w:val="center"/>
        <w:rPr>
          <w:b/>
          <w:sz w:val="28"/>
          <w:szCs w:val="28"/>
          <w:lang w:val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2552"/>
        <w:gridCol w:w="1417"/>
        <w:gridCol w:w="1560"/>
        <w:gridCol w:w="1559"/>
      </w:tblGrid>
      <w:tr w:rsidR="0070169F" w:rsidTr="0070169F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70169F" w:rsidTr="0070169F">
        <w:trPr>
          <w:trHeight w:val="624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69F" w:rsidTr="0070169F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0169F" w:rsidTr="0070169F">
        <w:trPr>
          <w:trHeight w:val="439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="0070169F">
              <w:rPr>
                <w:rFonts w:ascii="Arial" w:hAnsi="Arial" w:cs="Arial"/>
                <w:color w:val="000000"/>
                <w:sz w:val="16"/>
                <w:szCs w:val="16"/>
              </w:rPr>
              <w:t>16 662 300,00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="0070169F">
              <w:rPr>
                <w:rFonts w:ascii="Arial" w:hAnsi="Arial" w:cs="Arial"/>
                <w:color w:val="000000"/>
                <w:sz w:val="16"/>
                <w:szCs w:val="16"/>
              </w:rPr>
              <w:t>-5 282 393,17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169F">
              <w:rPr>
                <w:rFonts w:ascii="Arial" w:hAnsi="Arial" w:cs="Arial"/>
                <w:color w:val="000000"/>
                <w:sz w:val="16"/>
                <w:szCs w:val="16"/>
              </w:rPr>
              <w:t>21 944 693,17</w:t>
            </w:r>
          </w:p>
        </w:tc>
      </w:tr>
      <w:tr w:rsidR="0070169F" w:rsidTr="0070169F">
        <w:trPr>
          <w:trHeight w:val="39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69F" w:rsidTr="007B0BE2">
        <w:trPr>
          <w:trHeight w:val="183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BE2" w:rsidRDefault="007B0BE2" w:rsidP="0070169F">
            <w:pPr>
              <w:ind w:firstLineChars="100" w:firstLine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Default="0070169F" w:rsidP="0070169F">
            <w:pPr>
              <w:ind w:firstLineChars="100" w:firstLine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-5 282 393,17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BE2" w:rsidRDefault="007B0BE2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21 944 693,17</w:t>
            </w:r>
          </w:p>
        </w:tc>
      </w:tr>
      <w:tr w:rsidR="0070169F" w:rsidTr="0070169F">
        <w:trPr>
          <w:trHeight w:val="3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-5 282 393,17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21 944 693,17</w:t>
            </w:r>
          </w:p>
        </w:tc>
      </w:tr>
      <w:tr w:rsidR="0070169F" w:rsidTr="0070169F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100" w:firstLine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-438 485 337,02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-91 157 249,30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-347 328 087,72</w:t>
            </w:r>
          </w:p>
        </w:tc>
      </w:tr>
      <w:tr w:rsid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-438 485 337,02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-91 157 249,30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-347 328 087,72</w:t>
            </w:r>
          </w:p>
        </w:tc>
      </w:tr>
      <w:tr w:rsid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-438 485 337,02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-91 157 249,30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-347 328 087,72</w:t>
            </w:r>
          </w:p>
        </w:tc>
      </w:tr>
      <w:tr w:rsidR="0070169F" w:rsidTr="0070169F">
        <w:trPr>
          <w:trHeight w:val="3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-438 485 337,02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-91 157 249,30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-347 328 087,72</w:t>
            </w:r>
          </w:p>
        </w:tc>
      </w:tr>
      <w:tr w:rsidR="0070169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-438 485 337,02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-91 157 249,30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-347 328 087,72</w:t>
            </w:r>
          </w:p>
        </w:tc>
      </w:tr>
      <w:tr w:rsidR="0070169F" w:rsidTr="0070169F">
        <w:trPr>
          <w:trHeight w:val="411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100" w:firstLine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85 874 856,13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369 272 780,89</w:t>
            </w:r>
          </w:p>
        </w:tc>
      </w:tr>
      <w:tr w:rsid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85 874 856,13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369 272 780,89</w:t>
            </w:r>
          </w:p>
        </w:tc>
      </w:tr>
      <w:tr w:rsidR="0070169F" w:rsidTr="0070169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85 874 856,13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369 272 780,89</w:t>
            </w:r>
          </w:p>
        </w:tc>
      </w:tr>
      <w:tr w:rsidR="0070169F" w:rsidTr="0070169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85 874 856,13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369 272 780,89</w:t>
            </w:r>
          </w:p>
        </w:tc>
      </w:tr>
      <w:tr w:rsidR="0070169F" w:rsidTr="0070169F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69F" w:rsidRDefault="0070169F" w:rsidP="0070169F">
            <w:pPr>
              <w:ind w:firstLineChars="200" w:firstLine="3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455 147 637,02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85 874 856,13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69F" w:rsidRDefault="0070169F" w:rsidP="0070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369 272 780,89</w:t>
            </w:r>
          </w:p>
        </w:tc>
      </w:tr>
    </w:tbl>
    <w:p w:rsidR="00B926B1" w:rsidRDefault="00B926B1" w:rsidP="00890288">
      <w:pPr>
        <w:ind w:firstLine="709"/>
        <w:jc w:val="center"/>
        <w:rPr>
          <w:b/>
          <w:sz w:val="28"/>
          <w:szCs w:val="28"/>
        </w:rPr>
      </w:pPr>
    </w:p>
    <w:sectPr w:rsidR="00B926B1" w:rsidSect="005C5F73"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E" w:rsidRDefault="00867EAE">
      <w:r>
        <w:separator/>
      </w:r>
    </w:p>
  </w:endnote>
  <w:endnote w:type="continuationSeparator" w:id="0">
    <w:p w:rsidR="00867EAE" w:rsidRDefault="0086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E" w:rsidRDefault="00867EAE">
      <w:r>
        <w:separator/>
      </w:r>
    </w:p>
  </w:footnote>
  <w:footnote w:type="continuationSeparator" w:id="0">
    <w:p w:rsidR="00867EAE" w:rsidRDefault="0086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F" w:rsidRDefault="0070169F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69F" w:rsidRDefault="007016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55A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169F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11D2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0BE2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67EAE"/>
    <w:rsid w:val="00872634"/>
    <w:rsid w:val="00872740"/>
    <w:rsid w:val="00873FE6"/>
    <w:rsid w:val="008751B5"/>
    <w:rsid w:val="008755E3"/>
    <w:rsid w:val="0087610F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5C0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4025"/>
    <w:rsid w:val="00A7675C"/>
    <w:rsid w:val="00A82F5D"/>
    <w:rsid w:val="00A87EF2"/>
    <w:rsid w:val="00A91FF4"/>
    <w:rsid w:val="00A952AA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40D3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076E-40B0-4CC7-87D9-B8928DB6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8878</Words>
  <Characters>53602</Characters>
  <Application>Microsoft Office Word</Application>
  <DocSecurity>0</DocSecurity>
  <Lines>446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Чуйкова Алла Сергеевна</cp:lastModifiedBy>
  <cp:revision>3</cp:revision>
  <cp:lastPrinted>2020-04-16T06:28:00Z</cp:lastPrinted>
  <dcterms:created xsi:type="dcterms:W3CDTF">2020-04-17T12:21:00Z</dcterms:created>
  <dcterms:modified xsi:type="dcterms:W3CDTF">2020-04-22T08:58:00Z</dcterms:modified>
</cp:coreProperties>
</file>