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1D0869" w:rsidP="0091431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1A0EE0">
        <w:rPr>
          <w:u w:val="single"/>
          <w:lang w:val="en-US"/>
        </w:rPr>
        <w:t xml:space="preserve"> </w:t>
      </w:r>
      <w:r w:rsidR="00D22BD0">
        <w:rPr>
          <w:u w:val="single"/>
        </w:rPr>
        <w:t xml:space="preserve">05 августа </w:t>
      </w:r>
      <w:r w:rsidR="00FE6A40">
        <w:rPr>
          <w:u w:val="single"/>
        </w:rPr>
        <w:t xml:space="preserve"> 201</w:t>
      </w:r>
      <w:r w:rsidR="001A0EE0">
        <w:rPr>
          <w:u w:val="single"/>
        </w:rPr>
        <w:t>9</w:t>
      </w:r>
      <w:r w:rsidR="00FE6A40">
        <w:rPr>
          <w:u w:val="single"/>
        </w:rPr>
        <w:t xml:space="preserve"> г.</w:t>
      </w:r>
      <w:r w:rsidR="00706238">
        <w:rPr>
          <w:u w:val="single"/>
        </w:rPr>
        <w:t xml:space="preserve">   </w:t>
      </w:r>
      <w:r>
        <w:rPr>
          <w:u w:val="single"/>
        </w:rPr>
        <w:t>№</w:t>
      </w:r>
      <w:r w:rsidR="00922415">
        <w:rPr>
          <w:u w:val="single"/>
        </w:rPr>
        <w:t xml:space="preserve">    </w:t>
      </w:r>
      <w:r w:rsidR="001A0EE0">
        <w:rPr>
          <w:u w:val="single"/>
        </w:rPr>
        <w:t xml:space="preserve">   </w:t>
      </w:r>
      <w:r w:rsidR="00D22BD0">
        <w:rPr>
          <w:u w:val="single"/>
        </w:rPr>
        <w:t>413</w:t>
      </w:r>
      <w:r w:rsidR="001A0EE0">
        <w:rPr>
          <w:u w:val="single"/>
        </w:rPr>
        <w:t xml:space="preserve"> </w:t>
      </w:r>
      <w:r w:rsidR="00922415">
        <w:rPr>
          <w:u w:val="single"/>
        </w:rPr>
        <w:t xml:space="preserve">                </w:t>
      </w:r>
      <w:r w:rsidR="00922415" w:rsidRPr="00922415">
        <w:rPr>
          <w:color w:val="FFFFFF"/>
          <w:u w:val="single"/>
        </w:rPr>
        <w:t>.</w:t>
      </w:r>
      <w:r w:rsidR="00706238" w:rsidRPr="00922415">
        <w:rPr>
          <w:color w:val="FFFFFF"/>
          <w:u w:val="single"/>
        </w:rPr>
        <w:t xml:space="preserve"> </w:t>
      </w:r>
      <w:r w:rsidR="00706238">
        <w:rPr>
          <w:u w:val="single"/>
        </w:rPr>
        <w:t xml:space="preserve">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235F2E">
        <w:rPr>
          <w:b/>
          <w:sz w:val="28"/>
          <w:szCs w:val="28"/>
        </w:rPr>
        <w:t>первое полугодие</w:t>
      </w:r>
      <w:r w:rsidRPr="0091431B">
        <w:rPr>
          <w:b/>
          <w:sz w:val="28"/>
          <w:szCs w:val="28"/>
        </w:rPr>
        <w:t xml:space="preserve"> 201</w:t>
      </w:r>
      <w:r w:rsidR="001A0EE0">
        <w:rPr>
          <w:b/>
          <w:sz w:val="28"/>
          <w:szCs w:val="28"/>
        </w:rPr>
        <w:t>9</w:t>
      </w:r>
      <w:r w:rsidRPr="0091431B">
        <w:rPr>
          <w:b/>
          <w:sz w:val="28"/>
          <w:szCs w:val="28"/>
        </w:rPr>
        <w:t xml:space="preserve"> года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Вор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бьевского муниципального района</w:t>
      </w:r>
      <w:r w:rsidR="003E6E12">
        <w:rPr>
          <w:sz w:val="28"/>
          <w:szCs w:val="28"/>
        </w:rPr>
        <w:t xml:space="preserve"> </w:t>
      </w:r>
      <w:r w:rsidR="0091431B" w:rsidRPr="0091431B">
        <w:rPr>
          <w:b/>
          <w:sz w:val="28"/>
          <w:szCs w:val="28"/>
        </w:rPr>
        <w:t>п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235F2E">
        <w:rPr>
          <w:sz w:val="28"/>
          <w:szCs w:val="28"/>
        </w:rPr>
        <w:t>первое полугодие</w:t>
      </w:r>
      <w:r w:rsidR="00437F55">
        <w:rPr>
          <w:sz w:val="28"/>
          <w:szCs w:val="28"/>
        </w:rPr>
        <w:t xml:space="preserve"> 201</w:t>
      </w:r>
      <w:r w:rsidR="001A0EE0">
        <w:rPr>
          <w:sz w:val="28"/>
          <w:szCs w:val="28"/>
        </w:rPr>
        <w:t>9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235F2E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</w:t>
      </w:r>
      <w:r w:rsidR="001A0EE0">
        <w:rPr>
          <w:sz w:val="28"/>
          <w:szCs w:val="28"/>
        </w:rPr>
        <w:t>9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муниципального района и Ревизионную комиссию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235F2E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FE4C61" w:rsidRDefault="00334896" w:rsidP="00FE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/>
    <w:p w:rsidR="00FE4C61" w:rsidRDefault="0069689E" w:rsidP="00FE4C61">
      <w:r>
        <w:t>И.О.р</w:t>
      </w:r>
      <w:r w:rsidR="00FE4C61">
        <w:t>уководител</w:t>
      </w:r>
      <w:r>
        <w:t>я</w:t>
      </w:r>
      <w:r w:rsidR="00FE4C61">
        <w:t xml:space="preserve"> финансового отдела </w:t>
      </w:r>
      <w:r w:rsidR="00FE4C61">
        <w:tab/>
      </w:r>
      <w:r w:rsidR="00FE4C61">
        <w:tab/>
      </w:r>
      <w:r w:rsidR="00FE4C61">
        <w:tab/>
      </w:r>
      <w:r w:rsidR="00FE4C61">
        <w:tab/>
      </w:r>
      <w:r w:rsidR="00FE4C61">
        <w:tab/>
      </w:r>
      <w:r>
        <w:t>Ю.Н. Чувильская</w:t>
      </w:r>
    </w:p>
    <w:p w:rsidR="00FE4C61" w:rsidRDefault="0069689E" w:rsidP="00FE4C61">
      <w:r>
        <w:t>05</w:t>
      </w:r>
      <w:r w:rsidR="008F030E">
        <w:t>.0</w:t>
      </w:r>
      <w:r>
        <w:t>8</w:t>
      </w:r>
      <w:r w:rsidR="008F030E">
        <w:t>.201</w:t>
      </w:r>
      <w:r>
        <w:t>9</w:t>
      </w:r>
      <w:r w:rsidR="00CD1A26">
        <w:t xml:space="preserve"> г. </w:t>
      </w:r>
    </w:p>
    <w:p w:rsidR="00FE4C61" w:rsidRDefault="00FE4C61" w:rsidP="00FE4C61"/>
    <w:p w:rsidR="00FE4C61" w:rsidRDefault="00FE4C61" w:rsidP="00FE4C61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CD1A26" w:rsidRDefault="0069689E" w:rsidP="00CD1A26">
      <w:r>
        <w:t>0</w:t>
      </w:r>
      <w:r w:rsidR="00922415">
        <w:t>5</w:t>
      </w:r>
      <w:r w:rsidR="008F030E">
        <w:t>.0</w:t>
      </w:r>
      <w:r>
        <w:t>8</w:t>
      </w:r>
      <w:r w:rsidR="008F030E">
        <w:t>.201</w:t>
      </w:r>
      <w:r>
        <w:t>9</w:t>
      </w:r>
      <w:r w:rsidR="00CD1A26">
        <w:t xml:space="preserve"> г. </w:t>
      </w:r>
    </w:p>
    <w:p w:rsidR="00CD1A26" w:rsidRDefault="00CD1A26" w:rsidP="002740A6">
      <w:pPr>
        <w:jc w:val="both"/>
        <w:rPr>
          <w:sz w:val="28"/>
          <w:szCs w:val="28"/>
        </w:rPr>
        <w:sectPr w:rsidR="00CD1A26" w:rsidSect="00787B05">
          <w:headerReference w:type="even" r:id="rId10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D15104" w:rsidRDefault="00BE5266" w:rsidP="005C5F73">
      <w:pPr>
        <w:ind w:left="11340"/>
        <w:jc w:val="both"/>
        <w:rPr>
          <w:sz w:val="28"/>
          <w:szCs w:val="28"/>
          <w:lang w:val="en-US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5A2CFA">
        <w:rPr>
          <w:sz w:val="28"/>
          <w:szCs w:val="28"/>
        </w:rPr>
        <w:t xml:space="preserve">    </w:t>
      </w:r>
      <w:r w:rsidR="0069689E">
        <w:rPr>
          <w:sz w:val="28"/>
          <w:szCs w:val="28"/>
        </w:rPr>
        <w:t xml:space="preserve">                   </w:t>
      </w:r>
      <w:r w:rsidR="00FE6A40">
        <w:rPr>
          <w:sz w:val="28"/>
          <w:szCs w:val="28"/>
        </w:rPr>
        <w:t>г.</w:t>
      </w:r>
      <w:r w:rsidR="008F030E">
        <w:rPr>
          <w:sz w:val="28"/>
          <w:szCs w:val="28"/>
        </w:rPr>
        <w:t xml:space="preserve"> </w:t>
      </w:r>
      <w:r w:rsidRPr="00BE5266">
        <w:rPr>
          <w:sz w:val="28"/>
          <w:szCs w:val="28"/>
        </w:rPr>
        <w:t>№</w:t>
      </w:r>
      <w:r w:rsidR="00D67A2F">
        <w:rPr>
          <w:sz w:val="28"/>
          <w:szCs w:val="28"/>
        </w:rPr>
        <w:t xml:space="preserve"> </w:t>
      </w:r>
    </w:p>
    <w:p w:rsidR="00B525E1" w:rsidRDefault="00B525E1" w:rsidP="00890288">
      <w:pPr>
        <w:ind w:firstLine="709"/>
        <w:jc w:val="center"/>
        <w:rPr>
          <w:b/>
          <w:sz w:val="28"/>
          <w:szCs w:val="28"/>
        </w:rPr>
      </w:pPr>
    </w:p>
    <w:p w:rsidR="00503CCA" w:rsidRDefault="00503CCA" w:rsidP="00890288">
      <w:pPr>
        <w:ind w:firstLine="709"/>
        <w:jc w:val="center"/>
        <w:rPr>
          <w:b/>
          <w:sz w:val="28"/>
          <w:szCs w:val="28"/>
        </w:rPr>
      </w:pPr>
    </w:p>
    <w:p w:rsidR="00503CCA" w:rsidRDefault="00503CCA" w:rsidP="00890288">
      <w:pPr>
        <w:ind w:firstLine="709"/>
        <w:jc w:val="center"/>
        <w:rPr>
          <w:b/>
          <w:sz w:val="28"/>
          <w:szCs w:val="28"/>
        </w:rPr>
      </w:pPr>
    </w:p>
    <w:p w:rsidR="00503CCA" w:rsidRPr="005C5F73" w:rsidRDefault="00503CCA" w:rsidP="00503CCA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03CCA" w:rsidRPr="005C5F73" w:rsidRDefault="00503CCA" w:rsidP="00503CCA">
      <w:pPr>
        <w:autoSpaceDE w:val="0"/>
        <w:autoSpaceDN w:val="0"/>
        <w:adjustRightInd w:val="0"/>
        <w:jc w:val="both"/>
      </w:pPr>
    </w:p>
    <w:p w:rsidR="00503CCA" w:rsidRPr="005C5F73" w:rsidRDefault="00503CCA" w:rsidP="00503CCA">
      <w:pPr>
        <w:autoSpaceDE w:val="0"/>
        <w:autoSpaceDN w:val="0"/>
        <w:adjustRightInd w:val="0"/>
        <w:jc w:val="center"/>
      </w:pPr>
      <w:r w:rsidRPr="00D67A2F">
        <w:t xml:space="preserve">на 1 </w:t>
      </w:r>
      <w:r>
        <w:t>ию</w:t>
      </w:r>
      <w:r w:rsidR="00235F2E">
        <w:t>л</w:t>
      </w:r>
      <w:r>
        <w:t xml:space="preserve">я </w:t>
      </w:r>
      <w:r w:rsidRPr="00D67A2F">
        <w:t xml:space="preserve"> 201</w:t>
      </w:r>
      <w:r w:rsidR="0069689E">
        <w:t>9</w:t>
      </w:r>
      <w:r w:rsidRPr="00D67A2F">
        <w:t xml:space="preserve"> года</w:t>
      </w:r>
    </w:p>
    <w:p w:rsidR="00503CCA" w:rsidRDefault="00503CCA" w:rsidP="00503CCA">
      <w:pPr>
        <w:autoSpaceDE w:val="0"/>
        <w:autoSpaceDN w:val="0"/>
        <w:adjustRightInd w:val="0"/>
        <w:jc w:val="both"/>
      </w:pPr>
    </w:p>
    <w:tbl>
      <w:tblPr>
        <w:tblW w:w="3907" w:type="pct"/>
        <w:tblLayout w:type="fixed"/>
        <w:tblLook w:val="04A0" w:firstRow="1" w:lastRow="0" w:firstColumn="1" w:lastColumn="0" w:noHBand="0" w:noVBand="1"/>
      </w:tblPr>
      <w:tblGrid>
        <w:gridCol w:w="4077"/>
        <w:gridCol w:w="8363"/>
      </w:tblGrid>
      <w:tr w:rsidR="00503CCA" w:rsidRPr="005C5F73" w:rsidTr="00235F2E">
        <w:trPr>
          <w:trHeight w:val="300"/>
        </w:trPr>
        <w:tc>
          <w:tcPr>
            <w:tcW w:w="12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/>
        </w:tc>
      </w:tr>
      <w:tr w:rsidR="00503CCA" w:rsidRPr="005C5F73" w:rsidTr="00235F2E">
        <w:trPr>
          <w:trHeight w:val="300"/>
        </w:trPr>
        <w:tc>
          <w:tcPr>
            <w:tcW w:w="1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pPr>
              <w:jc w:val="center"/>
            </w:pPr>
          </w:p>
        </w:tc>
      </w:tr>
      <w:tr w:rsidR="00503CCA" w:rsidRPr="005C5F73" w:rsidTr="00235F2E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 w:rsidRPr="005C5F73">
              <w:t>Наименование финансового органа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 w:rsidRPr="005C5F73">
              <w:t xml:space="preserve">Финансовый отдел администрации Воробьевского муниципального района </w:t>
            </w:r>
          </w:p>
        </w:tc>
      </w:tr>
      <w:tr w:rsidR="00503CCA" w:rsidRPr="005C5F73" w:rsidTr="00235F2E">
        <w:trPr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/>
        </w:tc>
        <w:tc>
          <w:tcPr>
            <w:tcW w:w="8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pPr>
              <w:jc w:val="center"/>
            </w:pPr>
            <w:r w:rsidRPr="005C5F73">
              <w:t> </w:t>
            </w:r>
          </w:p>
        </w:tc>
      </w:tr>
      <w:tr w:rsidR="00503CCA" w:rsidRPr="005C5F73" w:rsidTr="00235F2E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 w:rsidRPr="005C5F73">
              <w:t>Наименование публично-правового образования</w:t>
            </w:r>
          </w:p>
        </w:tc>
        <w:tc>
          <w:tcPr>
            <w:tcW w:w="836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03CCA" w:rsidRPr="005C5F73" w:rsidRDefault="00503CCA" w:rsidP="00503CCA">
            <w:r>
              <w:t>Воробьевский муниципальный район Воронежской области</w:t>
            </w:r>
          </w:p>
        </w:tc>
      </w:tr>
      <w:tr w:rsidR="00503CCA" w:rsidRPr="005C5F73" w:rsidTr="00235F2E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 w:rsidRPr="005C5F73">
              <w:t xml:space="preserve">Периодичность: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>
              <w:t>квартальная</w:t>
            </w:r>
          </w:p>
        </w:tc>
      </w:tr>
      <w:tr w:rsidR="00503CCA" w:rsidRPr="005C5F73" w:rsidTr="00235F2E"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 w:rsidRPr="005C5F73">
              <w:t xml:space="preserve">Единица измерения: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CCA" w:rsidRPr="005C5F73" w:rsidRDefault="00503CCA" w:rsidP="00503CCA">
            <w:r w:rsidRPr="005C5F73">
              <w:t>руб.</w:t>
            </w:r>
          </w:p>
        </w:tc>
      </w:tr>
    </w:tbl>
    <w:p w:rsidR="00503CCA" w:rsidRDefault="00503CCA" w:rsidP="00503CCA">
      <w:pPr>
        <w:autoSpaceDE w:val="0"/>
        <w:autoSpaceDN w:val="0"/>
        <w:adjustRightInd w:val="0"/>
        <w:jc w:val="both"/>
      </w:pPr>
    </w:p>
    <w:p w:rsidR="00503CCA" w:rsidRDefault="00503CCA" w:rsidP="00503CCA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503CCA" w:rsidRDefault="00503CCA" w:rsidP="00503CC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86"/>
        <w:gridCol w:w="993"/>
        <w:gridCol w:w="2409"/>
        <w:gridCol w:w="1560"/>
        <w:gridCol w:w="1701"/>
        <w:gridCol w:w="1701"/>
      </w:tblGrid>
      <w:tr w:rsidR="001A0EE0" w:rsidRPr="001A0EE0" w:rsidTr="008D19B4">
        <w:trPr>
          <w:trHeight w:val="228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Код стр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бюджеты мун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ципальных рай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бюджеты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пальных ра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значения</w:t>
            </w:r>
          </w:p>
        </w:tc>
      </w:tr>
      <w:tr w:rsidR="001A0EE0" w:rsidRPr="001A0EE0" w:rsidTr="008D19B4">
        <w:trPr>
          <w:trHeight w:val="608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0EE0" w:rsidRPr="001A0EE0" w:rsidTr="008D19B4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E0" w:rsidRPr="001A0EE0" w:rsidRDefault="0069689E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0EE0" w:rsidRPr="001A0EE0" w:rsidRDefault="0069689E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A0EE0" w:rsidRPr="001A0EE0" w:rsidTr="008D19B4">
        <w:trPr>
          <w:trHeight w:val="337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548 047 154,95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191 564 398,71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356 482 756,24</w:t>
            </w:r>
          </w:p>
        </w:tc>
      </w:tr>
      <w:tr w:rsidR="001A0EE0" w:rsidRPr="001A0EE0" w:rsidTr="008D19B4">
        <w:trPr>
          <w:trHeight w:val="183"/>
        </w:trPr>
        <w:tc>
          <w:tcPr>
            <w:tcW w:w="7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A0EE0" w:rsidRPr="001A0EE0" w:rsidTr="008D19B4">
        <w:trPr>
          <w:trHeight w:val="145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102 946 772,39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43 831 846,70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59114925,69</w:t>
            </w:r>
          </w:p>
        </w:tc>
      </w:tr>
      <w:tr w:rsidR="001A0EE0" w:rsidRPr="001A0EE0" w:rsidTr="008D19B4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59 362 000,00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21 499 174,53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37862825,47</w:t>
            </w:r>
          </w:p>
        </w:tc>
      </w:tr>
      <w:tr w:rsidR="001A0EE0" w:rsidRPr="001A0EE0" w:rsidTr="008D19B4">
        <w:trPr>
          <w:trHeight w:val="13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59 362 000,00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21 499 174,53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37862825,47</w:t>
            </w:r>
          </w:p>
        </w:tc>
      </w:tr>
      <w:tr w:rsidR="001A0EE0" w:rsidRPr="001A0EE0" w:rsidTr="008D19B4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ляются в соответствии со статьями 227, 227.1 и 228 Налогового кодекса Российской Федер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57 136 000,00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21 107 643,24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36028356,76</w:t>
            </w:r>
          </w:p>
        </w:tc>
      </w:tr>
      <w:tr w:rsidR="001A0EE0" w:rsidRPr="001A0EE0" w:rsidTr="008D19B4">
        <w:trPr>
          <w:trHeight w:val="84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тельности физическими лицами, зарегистрированн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ми в качестве индивидуальных предпринимателей, нотариусов, занимающихся частной практикой, адвокатов,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дивших адвокатские кабинеты, и других лиц, занимающихся частной практикой в соо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ветствии со статьей 227 Налогового кодекса Российской Фед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1 528 000,00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329 290,91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1198709,09</w:t>
            </w:r>
          </w:p>
        </w:tc>
      </w:tr>
      <w:tr w:rsidR="001A0EE0" w:rsidRPr="001A0EE0" w:rsidTr="008D19B4">
        <w:trPr>
          <w:trHeight w:val="33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ствии со статьей 228 Налогового кодекса Российской Фед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62 238,33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635761,67</w:t>
            </w:r>
          </w:p>
        </w:tc>
      </w:tr>
      <w:tr w:rsidR="001A0EE0" w:rsidRPr="001A0EE0" w:rsidTr="008D19B4">
        <w:trPr>
          <w:trHeight w:val="57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сумм прибыли контролируемой иностранной комп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нии, полученной физическими лицами, признаваемыми контролирующими лицами этой комп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000 1010205001 0000 110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-2,05</w:t>
            </w:r>
          </w:p>
        </w:tc>
      </w:tr>
      <w:tr w:rsidR="001A0EE0" w:rsidRPr="001A0EE0" w:rsidTr="008D19B4">
        <w:trPr>
          <w:trHeight w:val="37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6 427 900,00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3 317 034,11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3110865,89</w:t>
            </w:r>
          </w:p>
        </w:tc>
      </w:tr>
      <w:tr w:rsidR="001A0EE0" w:rsidRPr="001A0EE0" w:rsidTr="008D19B4">
        <w:trPr>
          <w:trHeight w:val="4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сийской Федер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6 427 900,00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3 317 034,11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3110865,89</w:t>
            </w:r>
          </w:p>
        </w:tc>
      </w:tr>
      <w:tr w:rsidR="001A0EE0" w:rsidRPr="001A0EE0" w:rsidTr="008D19B4">
        <w:trPr>
          <w:trHeight w:val="53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нормативов отчислений в местные бюдж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1 505 794,04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1194205,96</w:t>
            </w:r>
          </w:p>
        </w:tc>
      </w:tr>
      <w:tr w:rsidR="001A0EE0" w:rsidRPr="001A0EE0" w:rsidTr="008D19B4">
        <w:trPr>
          <w:trHeight w:val="8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нормативов отчислений в местные бюджеты (по нормативам, уст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новленным Фед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ральным законом о федеральном бюджете в целях формирования дорожных фондов субъектов Российской Фед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1 505 794,04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1194205,96</w:t>
            </w:r>
          </w:p>
        </w:tc>
      </w:tr>
      <w:tr w:rsidR="001A0EE0" w:rsidRPr="001A0EE0" w:rsidTr="008D19B4">
        <w:trPr>
          <w:trHeight w:val="70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и местными бюджетами с учетом установленных дифференцированных но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мативов отчисл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11 424,61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88575,39</w:t>
            </w:r>
          </w:p>
        </w:tc>
      </w:tr>
      <w:tr w:rsidR="001A0EE0" w:rsidRPr="001A0EE0" w:rsidTr="008D19B4">
        <w:trPr>
          <w:trHeight w:val="97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и местными бюджетами с учетом установленных дифференцированных но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мативов отчислений в местные бюджеты (по нормативам, установленным Федеральным зак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ном о федеральном бюджете в целях формирования дорожных фо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11 424,61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88575,39</w:t>
            </w:r>
          </w:p>
        </w:tc>
      </w:tr>
      <w:tr w:rsidR="001A0EE0" w:rsidRPr="001A0EE0" w:rsidTr="008D19B4">
        <w:trPr>
          <w:trHeight w:val="6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ду бюджетами субъектов Российской Федерации и местными бюджетами с учетом устано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ленных дифференцированных нормативов отчислений в местные бю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2 086 635,37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913364,63</w:t>
            </w:r>
          </w:p>
        </w:tc>
      </w:tr>
      <w:tr w:rsidR="001A0EE0" w:rsidRPr="001A0EE0" w:rsidTr="008D19B4">
        <w:trPr>
          <w:trHeight w:val="8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ду бюджетами субъектов Российской Федерации и местными бюджетами с учетом устано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ленных дифференцированных нормативов отчислений в местные бюджеты (по нормат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вам, установленным Федеральным законом о федеральном бюджете в целях формирования 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рожных фондов субъектов Российской Ф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2 086 635,37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913364,63</w:t>
            </w:r>
          </w:p>
        </w:tc>
      </w:tr>
      <w:tr w:rsidR="001A0EE0" w:rsidRPr="001A0EE0" w:rsidTr="008D19B4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нормативов отчислений в местные бюдж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-286 819,91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914719,91</w:t>
            </w:r>
          </w:p>
        </w:tc>
      </w:tr>
      <w:tr w:rsidR="001A0EE0" w:rsidRPr="001A0EE0" w:rsidTr="008D19B4">
        <w:trPr>
          <w:trHeight w:val="82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дифференцированных нормативов отчислений в местные бюджеты (по нормативам, уст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новленным Федеральным законом о федеральном бюджете в целях формирования дорожных фондов субъектов Российской Фед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-286 819,91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914719,91</w:t>
            </w:r>
          </w:p>
        </w:tc>
      </w:tr>
      <w:tr w:rsidR="001A0EE0" w:rsidRPr="001A0EE0" w:rsidTr="008D19B4">
        <w:trPr>
          <w:trHeight w:val="26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10 206 000,00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6 208 153,27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3997846,73</w:t>
            </w:r>
          </w:p>
        </w:tc>
      </w:tr>
      <w:tr w:rsidR="001A0EE0" w:rsidRPr="001A0EE0" w:rsidTr="008D19B4">
        <w:trPr>
          <w:trHeight w:val="19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362 680,53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23319,47</w:t>
            </w:r>
          </w:p>
        </w:tc>
      </w:tr>
      <w:tr w:rsidR="001A0EE0" w:rsidRPr="001A0EE0" w:rsidTr="008D19B4">
        <w:trPr>
          <w:trHeight w:val="37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 дох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129 725,96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170274,04</w:t>
            </w:r>
          </w:p>
        </w:tc>
      </w:tr>
      <w:tr w:rsidR="001A0EE0" w:rsidRPr="001A0EE0" w:rsidTr="008D19B4">
        <w:trPr>
          <w:trHeight w:val="43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 дох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129 725,96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170274,04</w:t>
            </w:r>
          </w:p>
        </w:tc>
      </w:tr>
      <w:tr w:rsidR="001A0EE0" w:rsidRPr="001A0EE0" w:rsidTr="008D19B4">
        <w:trPr>
          <w:trHeight w:val="44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 доходы, уменьшенные на величину расх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232 954,57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-146954,57</w:t>
            </w:r>
          </w:p>
        </w:tc>
      </w:tr>
      <w:tr w:rsidR="001A0EE0" w:rsidRPr="001A0EE0" w:rsidTr="008D19B4">
        <w:trPr>
          <w:trHeight w:val="68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 доходы, уменьшенные на величину расходов (в том числе минимальный налог, зачисля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мый в бюджеты субъектов Росси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232 954,57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-146954,57</w:t>
            </w:r>
          </w:p>
        </w:tc>
      </w:tr>
      <w:tr w:rsidR="001A0EE0" w:rsidRPr="001A0EE0" w:rsidTr="008D19B4">
        <w:trPr>
          <w:trHeight w:val="2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1 940 021,02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2336978,98</w:t>
            </w:r>
          </w:p>
        </w:tc>
      </w:tr>
      <w:tr w:rsidR="001A0EE0" w:rsidRPr="001A0EE0" w:rsidTr="008D19B4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4 277 000,00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1 940 021,02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2336978,98</w:t>
            </w:r>
          </w:p>
        </w:tc>
      </w:tr>
      <w:tr w:rsidR="001A0EE0" w:rsidRPr="001A0EE0" w:rsidTr="008D19B4">
        <w:trPr>
          <w:trHeight w:val="17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3 903 446,72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1639553,28</w:t>
            </w:r>
          </w:p>
        </w:tc>
      </w:tr>
      <w:tr w:rsidR="001A0EE0" w:rsidRPr="001A0EE0" w:rsidTr="008D19B4">
        <w:trPr>
          <w:trHeight w:val="22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3 903 446,72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1639553,28</w:t>
            </w:r>
          </w:p>
        </w:tc>
      </w:tr>
      <w:tr w:rsidR="001A0EE0" w:rsidRPr="001A0EE0" w:rsidTr="008D19B4">
        <w:trPr>
          <w:trHeight w:val="26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-2005</w:t>
            </w:r>
          </w:p>
        </w:tc>
      </w:tr>
      <w:tr w:rsidR="001A0EE0" w:rsidRPr="001A0EE0" w:rsidTr="008D19B4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ляемый в бюджеты муниципальных ра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онов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-2005</w:t>
            </w:r>
          </w:p>
        </w:tc>
      </w:tr>
      <w:tr w:rsidR="001A0EE0" w:rsidRPr="001A0EE0" w:rsidTr="008D19B4">
        <w:trPr>
          <w:trHeight w:val="1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11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31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1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1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17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8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женным в гран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0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274 145,29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197854,71</w:t>
            </w:r>
          </w:p>
        </w:tc>
      </w:tr>
      <w:tr w:rsidR="001A0EE0" w:rsidRPr="001A0EE0" w:rsidTr="008D19B4">
        <w:trPr>
          <w:trHeight w:val="35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ровыми судьями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274 145,29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197854,71</w:t>
            </w:r>
          </w:p>
        </w:tc>
      </w:tr>
      <w:tr w:rsidR="001A0EE0" w:rsidRPr="001A0EE0" w:rsidTr="008D19B4">
        <w:trPr>
          <w:trHeight w:val="3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ровыми судьями (за исключением Верховного Суда Росси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274 145,29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197854,71</w:t>
            </w:r>
          </w:p>
        </w:tc>
      </w:tr>
      <w:tr w:rsidR="001A0EE0" w:rsidRPr="001A0EE0" w:rsidTr="008D19B4">
        <w:trPr>
          <w:trHeight w:val="42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ствий, совершаемых консульскими учреждениями Росси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ми органов местного самоуправления, упо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номоченными в соответствии с законодательными актами Российской Федерации на совершение нотариальных де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3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НОЙ И МУНИЦИПАЛЬНОЙ СОБСТВЕ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15 505 000,00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4 646 181,01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10858818,99</w:t>
            </w:r>
          </w:p>
        </w:tc>
      </w:tr>
      <w:tr w:rsidR="001A0EE0" w:rsidRPr="001A0EE0" w:rsidTr="008D19B4">
        <w:trPr>
          <w:trHeight w:val="59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зование государственного и муниципального имущества (за исключением имущества бюдже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и автономных учреждений, а также имущества государственных и муниципальных унита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15 505 000,00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4 646 181,01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10858818,99</w:t>
            </w:r>
          </w:p>
        </w:tc>
      </w:tr>
      <w:tr w:rsidR="001A0EE0" w:rsidRPr="001A0EE0" w:rsidTr="008D19B4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рые не разграничена, а также средства от продажи права на заключение договоров аренды указанных земельных учас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14 714 000,00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4 503 918,26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10210081,74</w:t>
            </w:r>
          </w:p>
        </w:tc>
      </w:tr>
      <w:tr w:rsidR="001A0EE0" w:rsidRPr="001A0EE0" w:rsidTr="008D19B4">
        <w:trPr>
          <w:trHeight w:val="6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лений и межселенных территорий муниципальных районов, а также средства от продажи пр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ва на заключение договоров аренды указанных земельных учас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14 714 000,00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4 503 918,26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10210081,74</w:t>
            </w:r>
          </w:p>
        </w:tc>
      </w:tr>
      <w:tr w:rsidR="001A0EE0" w:rsidRPr="001A0EE0" w:rsidTr="008D19B4">
        <w:trPr>
          <w:trHeight w:val="6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ственной собственности на землю, а также средства от продажи права на заключение догов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ров аренды указанных земельных участков (за исключением земельных участков бю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386000</w:t>
            </w:r>
          </w:p>
        </w:tc>
      </w:tr>
      <w:tr w:rsidR="001A0EE0" w:rsidRPr="001A0EE0" w:rsidTr="008D19B4">
        <w:trPr>
          <w:trHeight w:val="50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ключение договоров аренды за земли, находящиеся в собс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венности муниципальных районов (за исключением земельных участков муниципальных бюджетных и автономных учре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386000</w:t>
            </w:r>
          </w:p>
        </w:tc>
      </w:tr>
      <w:tr w:rsidR="001A0EE0" w:rsidRPr="001A0EE0" w:rsidTr="008D19B4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ключение договоров аренды за земли, нах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дящиеся в собственности сельских поселений (за исключением земельных участков муниципальных бюджетных и автономных учре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000 1110502510 0000 120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64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тивном управлении органов государственной власти, органов местн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го самоуправления, государственных внебюджетных фондов и созданных ими учреждений (за исключением имущества бю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142 262,75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262737,25</w:t>
            </w:r>
          </w:p>
        </w:tc>
      </w:tr>
      <w:tr w:rsidR="001A0EE0" w:rsidRPr="001A0EE0" w:rsidTr="008D19B4">
        <w:trPr>
          <w:trHeight w:val="6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тивном управлении органов управления муниципальных районов и созданных ими учреждений (за исключением имущ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ства муниципальных бюджетных и автономных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142 262,75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262737,25</w:t>
            </w:r>
          </w:p>
        </w:tc>
      </w:tr>
      <w:tr w:rsidR="001A0EE0" w:rsidRPr="001A0EE0" w:rsidTr="008D19B4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тивном управлении органов управления сельских поселений и со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данных ими учреждений (за исключением имущества муниципальных бюджетных и автономных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24 510,07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67489,93</w:t>
            </w:r>
          </w:p>
        </w:tc>
      </w:tr>
      <w:tr w:rsidR="001A0EE0" w:rsidRPr="001A0EE0" w:rsidTr="008D19B4">
        <w:trPr>
          <w:trHeight w:val="2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24 510,07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67489,93</w:t>
            </w:r>
          </w:p>
        </w:tc>
      </w:tr>
      <w:tr w:rsidR="001A0EE0" w:rsidRPr="001A0EE0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7 908,95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42091,05</w:t>
            </w:r>
          </w:p>
        </w:tc>
      </w:tr>
      <w:tr w:rsidR="001A0EE0" w:rsidRPr="001A0EE0" w:rsidTr="008D19B4">
        <w:trPr>
          <w:trHeight w:val="24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ъ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28,07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1971,93</w:t>
            </w:r>
          </w:p>
        </w:tc>
      </w:tr>
      <w:tr w:rsidR="001A0EE0" w:rsidRPr="001A0EE0" w:rsidTr="008D19B4">
        <w:trPr>
          <w:trHeight w:val="2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16 573,05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23426,95</w:t>
            </w:r>
          </w:p>
        </w:tc>
      </w:tr>
      <w:tr w:rsidR="001A0EE0" w:rsidRPr="001A0EE0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16 573,05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23426,95</w:t>
            </w:r>
          </w:p>
        </w:tc>
      </w:tr>
      <w:tr w:rsidR="001A0EE0" w:rsidRPr="001A0EE0" w:rsidTr="008D19B4">
        <w:trPr>
          <w:trHeight w:val="2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4 841 385,29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4822614,71</w:t>
            </w:r>
          </w:p>
        </w:tc>
      </w:tr>
      <w:tr w:rsidR="001A0EE0" w:rsidRPr="001A0EE0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оказания платных услуг (р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4 841 385,29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4822614,71</w:t>
            </w:r>
          </w:p>
        </w:tc>
      </w:tr>
      <w:tr w:rsidR="001A0EE0" w:rsidRPr="001A0EE0" w:rsidTr="008D19B4">
        <w:trPr>
          <w:trHeight w:val="33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4 841 385,29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4822614,71</w:t>
            </w:r>
          </w:p>
        </w:tc>
      </w:tr>
      <w:tr w:rsidR="001A0EE0" w:rsidRPr="001A0EE0" w:rsidTr="008D19B4">
        <w:trPr>
          <w:trHeight w:val="4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ниципал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9 664 000,00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4 841 385,29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4822614,71</w:t>
            </w:r>
          </w:p>
        </w:tc>
      </w:tr>
      <w:tr w:rsidR="001A0EE0" w:rsidRPr="001A0EE0" w:rsidTr="008D19B4">
        <w:trPr>
          <w:trHeight w:val="2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267 534,23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2 651 203,82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-2383669,59</w:t>
            </w:r>
          </w:p>
        </w:tc>
      </w:tr>
      <w:tr w:rsidR="001A0EE0" w:rsidRPr="001A0EE0" w:rsidTr="008D19B4">
        <w:trPr>
          <w:trHeight w:val="70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ждений, а также имущества государственных и муниципал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202000</w:t>
            </w:r>
          </w:p>
        </w:tc>
      </w:tr>
      <w:tr w:rsidR="001A0EE0" w:rsidRPr="001A0EE0" w:rsidTr="008D19B4">
        <w:trPr>
          <w:trHeight w:val="66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реализации имущества, находящегося в собственности муниципальных рай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нов (за исключением движимого имущества муниципальных бюджетных и автономных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ждений, а также имущества муниципальных унитарных предприятий, в том числе казе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ных), в части ре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202000</w:t>
            </w:r>
          </w:p>
        </w:tc>
      </w:tr>
      <w:tr w:rsidR="001A0EE0" w:rsidRPr="001A0EE0" w:rsidTr="008D19B4">
        <w:trPr>
          <w:trHeight w:val="6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венности муниципальных районов (за исключением имущества муниципальных бюджетных и автономных учр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202000</w:t>
            </w:r>
          </w:p>
        </w:tc>
      </w:tr>
      <w:tr w:rsidR="001A0EE0" w:rsidRPr="001A0EE0" w:rsidTr="008D19B4">
        <w:trPr>
          <w:trHeight w:val="40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ной собс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65 534,23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2 651 203,82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-2585669,59</w:t>
            </w:r>
          </w:p>
        </w:tc>
      </w:tr>
      <w:tr w:rsidR="001A0EE0" w:rsidRPr="001A0EE0" w:rsidTr="008D19B4">
        <w:trPr>
          <w:trHeight w:val="4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65 534,23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2 651 203,82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-2585669,59</w:t>
            </w:r>
          </w:p>
        </w:tc>
      </w:tr>
      <w:tr w:rsidR="001A0EE0" w:rsidRPr="001A0EE0" w:rsidTr="008D19B4">
        <w:trPr>
          <w:trHeight w:val="6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торий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65 534,23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2 651 203,82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-2585669,59</w:t>
            </w:r>
          </w:p>
        </w:tc>
      </w:tr>
      <w:tr w:rsidR="001A0EE0" w:rsidRPr="001A0EE0" w:rsidTr="008D19B4">
        <w:trPr>
          <w:trHeight w:val="4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граничена (за исключением земельных участков бюджетных и автономных учрежд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50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 (за исключением земельных участков муниципальных бюджетных и автономных учрежд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000 1140602510 0000 430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234 899,88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628100,12</w:t>
            </w:r>
          </w:p>
        </w:tc>
      </w:tr>
      <w:tr w:rsidR="001A0EE0" w:rsidRPr="001A0EE0" w:rsidTr="008D19B4">
        <w:trPr>
          <w:trHeight w:val="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дательства о налогах и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-450</w:t>
            </w:r>
          </w:p>
        </w:tc>
      </w:tr>
      <w:tr w:rsidR="001A0EE0" w:rsidRPr="001A0EE0" w:rsidTr="008D19B4">
        <w:trPr>
          <w:trHeight w:val="69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-1000</w:t>
            </w:r>
          </w:p>
        </w:tc>
      </w:tr>
      <w:tr w:rsidR="001A0EE0" w:rsidRPr="001A0EE0" w:rsidTr="008D19B4">
        <w:trPr>
          <w:trHeight w:val="51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гов и сборов, предусмотренные Кодексом Российской Федерации об административных пр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</w:tr>
      <w:tr w:rsidR="001A0EE0" w:rsidRPr="001A0EE0" w:rsidTr="008D19B4">
        <w:trPr>
          <w:trHeight w:val="56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дарственного регулирования производства и оборота этилового спирта, алкогольной, спирт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содержащей и таба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-15000</w:t>
            </w:r>
          </w:p>
        </w:tc>
      </w:tr>
      <w:tr w:rsidR="001A0EE0" w:rsidRPr="001A0EE0" w:rsidTr="008D19B4">
        <w:trPr>
          <w:trHeight w:val="50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дарственного регулирования производства и оборота этилового спирта, алкогольной, спирт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содержащей проду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-15000</w:t>
            </w:r>
          </w:p>
        </w:tc>
      </w:tr>
      <w:tr w:rsidR="001A0EE0" w:rsidRPr="001A0EE0" w:rsidTr="008D19B4">
        <w:trPr>
          <w:trHeight w:val="79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дательства Российской Федерации о недрах, об особо охраняемых природных территориях, об охране и использовании животн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го мира, об экологической экспертизе, в области охраны окружающей среды, о рыболо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стве и сохранении водных биологических ресурсов, земельного законодательства, лесного законод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тельства, водного законодательс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-25000</w:t>
            </w:r>
          </w:p>
        </w:tc>
      </w:tr>
      <w:tr w:rsidR="001A0EE0" w:rsidRPr="001A0EE0" w:rsidTr="008D19B4">
        <w:trPr>
          <w:trHeight w:val="29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-25000</w:t>
            </w:r>
          </w:p>
        </w:tc>
      </w:tr>
      <w:tr w:rsidR="001A0EE0" w:rsidRPr="001A0EE0" w:rsidTr="008D19B4">
        <w:trPr>
          <w:trHeight w:val="4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но-эпидемиологического благополучия человека и законодательства в сфере защиты прав потребит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-45700</w:t>
            </w:r>
          </w:p>
        </w:tc>
      </w:tr>
      <w:tr w:rsidR="001A0EE0" w:rsidRPr="001A0EE0" w:rsidTr="008D19B4">
        <w:trPr>
          <w:trHeight w:val="56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дательства Российской Федерации об административных правонарушениях, пр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дусмотренные статьей 20.25 Кодекса Российской Федерации об административных правонаруш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-5000</w:t>
            </w:r>
          </w:p>
        </w:tc>
      </w:tr>
      <w:tr w:rsidR="001A0EE0" w:rsidRPr="001A0EE0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130 749,88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719250,12</w:t>
            </w:r>
          </w:p>
        </w:tc>
      </w:tr>
      <w:tr w:rsidR="001A0EE0" w:rsidRPr="001A0EE0" w:rsidTr="008D19B4">
        <w:trPr>
          <w:trHeight w:val="3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130 749,88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719250,12</w:t>
            </w:r>
          </w:p>
        </w:tc>
      </w:tr>
      <w:tr w:rsidR="001A0EE0" w:rsidRPr="001A0EE0" w:rsidTr="008D19B4">
        <w:trPr>
          <w:trHeight w:val="4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000 1169005010 0000 140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0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87 338,16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135 159,43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-47821,27</w:t>
            </w:r>
          </w:p>
        </w:tc>
      </w:tr>
      <w:tr w:rsidR="001A0EE0" w:rsidRPr="001A0EE0" w:rsidTr="008D19B4">
        <w:trPr>
          <w:trHeight w:val="13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29 419,27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-29419,27</w:t>
            </w:r>
          </w:p>
        </w:tc>
      </w:tr>
      <w:tr w:rsidR="001A0EE0" w:rsidRPr="001A0EE0" w:rsidTr="008D19B4">
        <w:trPr>
          <w:trHeight w:val="30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29 419,27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-29419,27</w:t>
            </w:r>
          </w:p>
        </w:tc>
      </w:tr>
      <w:tr w:rsidR="001A0EE0" w:rsidRPr="001A0EE0" w:rsidTr="008D19B4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1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87 338,16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105 740,16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-18402</w:t>
            </w:r>
          </w:p>
        </w:tc>
      </w:tr>
      <w:tr w:rsidR="001A0EE0" w:rsidRPr="001A0EE0" w:rsidTr="008D19B4">
        <w:trPr>
          <w:trHeight w:val="1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87 338,16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105 740,16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-18402</w:t>
            </w:r>
          </w:p>
        </w:tc>
      </w:tr>
      <w:tr w:rsidR="001A0EE0" w:rsidRPr="001A0EE0" w:rsidTr="008D19B4">
        <w:trPr>
          <w:trHeight w:val="2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сельских пос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6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445 100 382,56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147 732 552,01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297367830,6</w:t>
            </w:r>
          </w:p>
        </w:tc>
      </w:tr>
      <w:tr w:rsidR="001A0EE0" w:rsidRPr="001A0EE0" w:rsidTr="008D19B4">
        <w:trPr>
          <w:trHeight w:val="4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444 890 352,56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147 516 487,70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297373864,9</w:t>
            </w:r>
          </w:p>
        </w:tc>
      </w:tr>
      <w:tr w:rsidR="001A0EE0" w:rsidRPr="001A0EE0" w:rsidTr="008D19B4">
        <w:trPr>
          <w:trHeight w:val="12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47 066 000,00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23 533 000,00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23533000</w:t>
            </w:r>
          </w:p>
        </w:tc>
      </w:tr>
      <w:tr w:rsidR="001A0EE0" w:rsidRPr="001A0EE0" w:rsidTr="008D19B4">
        <w:trPr>
          <w:trHeight w:val="2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36 282 000,00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18 141 000,00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18141000</w:t>
            </w:r>
          </w:p>
        </w:tc>
      </w:tr>
      <w:tr w:rsidR="001A0EE0" w:rsidRPr="001A0EE0" w:rsidTr="008D19B4">
        <w:trPr>
          <w:trHeight w:val="41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36 282 000,00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18 141 000,00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18141000</w:t>
            </w:r>
          </w:p>
        </w:tc>
      </w:tr>
      <w:tr w:rsidR="001A0EE0" w:rsidRPr="001A0EE0" w:rsidTr="008D19B4">
        <w:trPr>
          <w:trHeight w:val="21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5 392 000,00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5392000</w:t>
            </w:r>
          </w:p>
        </w:tc>
      </w:tr>
      <w:tr w:rsidR="001A0EE0" w:rsidRPr="001A0EE0" w:rsidTr="008D19B4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10 784 000,00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5 392 000,00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5392000</w:t>
            </w:r>
          </w:p>
        </w:tc>
      </w:tr>
      <w:tr w:rsidR="001A0EE0" w:rsidRPr="001A0EE0" w:rsidTr="008D19B4">
        <w:trPr>
          <w:trHeight w:val="40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229 160 982,96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9 862 290,00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219298693</w:t>
            </w:r>
          </w:p>
        </w:tc>
      </w:tr>
      <w:tr w:rsidR="001A0EE0" w:rsidRPr="001A0EE0" w:rsidTr="008D19B4">
        <w:trPr>
          <w:trHeight w:val="4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пальной со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6 542 100,00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6542100</w:t>
            </w:r>
          </w:p>
        </w:tc>
      </w:tr>
      <w:tr w:rsidR="001A0EE0" w:rsidRPr="001A0EE0" w:rsidTr="008D19B4">
        <w:trPr>
          <w:trHeight w:val="44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софинансирование капитальных влож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 в объекты муниципальной собственн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000 2022007705 0000 150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6 542 100,00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6542100</w:t>
            </w:r>
          </w:p>
        </w:tc>
      </w:tr>
      <w:tr w:rsidR="001A0EE0" w:rsidRPr="001A0EE0" w:rsidTr="008D19B4">
        <w:trPr>
          <w:trHeight w:val="7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бильных дорог общего пользования, а также капитального ремонта и ремонта дворовых те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риторий многоквартирных домов, проездов к дворовым территориям многоквартирных 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41 696 500,00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41696500</w:t>
            </w:r>
          </w:p>
        </w:tc>
      </w:tr>
      <w:tr w:rsidR="001A0EE0" w:rsidRPr="001A0EE0" w:rsidTr="008D19B4">
        <w:trPr>
          <w:trHeight w:val="7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ществление дорожной деятельности в отношении автомобильных дорог общего пользования, а также капитального ремонта и 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монта дворовых территорий многоквартирных домов, проездов к дворовым территориям мн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гоквартирных домов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000 2022021605 0000 150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41 696 500,00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41696500</w:t>
            </w:r>
          </w:p>
        </w:tc>
      </w:tr>
      <w:tr w:rsidR="001A0EE0" w:rsidRPr="001A0EE0" w:rsidTr="008D19B4">
        <w:trPr>
          <w:trHeight w:val="3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мероприятия федеральной целевой программы "Развитие вод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хозяйственного комплекса Российской Фед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рации в 2012 - 2020 годах"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000 2022501600 0000 150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6 581 600,00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6581600</w:t>
            </w:r>
          </w:p>
        </w:tc>
      </w:tr>
      <w:tr w:rsidR="001A0EE0" w:rsidRPr="001A0EE0" w:rsidTr="008D19B4">
        <w:trPr>
          <w:trHeight w:val="54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мероприятия федеральной целевой программы "Развитие водохозяйственного комплекса Росси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ской Федерации в 2012 - 2020 годах"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000 2022501605 0000 150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6 581 600,00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6581600</w:t>
            </w:r>
          </w:p>
        </w:tc>
      </w:tr>
      <w:tr w:rsidR="001A0EE0" w:rsidRPr="001A0EE0" w:rsidTr="008D19B4">
        <w:trPr>
          <w:trHeight w:val="4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обновление материально-технической базы для формирования у обучающихся современных технологических и гуман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тарных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000 2022516900 0000 150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1 605 885,00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1605885</w:t>
            </w:r>
          </w:p>
        </w:tc>
      </w:tr>
      <w:tr w:rsidR="001A0EE0" w:rsidRPr="001A0EE0" w:rsidTr="008D19B4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000 2022516905 0000 150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1 605 885,00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1605885</w:t>
            </w:r>
          </w:p>
        </w:tc>
      </w:tr>
      <w:tr w:rsidR="001A0EE0" w:rsidRPr="001A0EE0" w:rsidTr="008D19B4">
        <w:trPr>
          <w:trHeight w:val="32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строительство и реконструкцию (модернизацию) объектов пить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вого вод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000 2022524300 0000 150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90 634 500,00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90634500</w:t>
            </w:r>
          </w:p>
        </w:tc>
      </w:tr>
      <w:tr w:rsidR="001A0EE0" w:rsidRPr="001A0EE0" w:rsidTr="008D19B4">
        <w:trPr>
          <w:trHeight w:val="3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строительство и реконструкцию (моде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низацию) объектов питьевого вод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000 2022524305 0000 150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90 634 500,00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90634500</w:t>
            </w:r>
          </w:p>
        </w:tc>
      </w:tr>
      <w:tr w:rsidR="001A0EE0" w:rsidRPr="001A0EE0" w:rsidTr="008D19B4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домов культуры в населе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2 635 800,00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2635800</w:t>
            </w:r>
          </w:p>
        </w:tc>
      </w:tr>
      <w:tr w:rsidR="001A0EE0" w:rsidRPr="001A0EE0" w:rsidTr="008D19B4">
        <w:trPr>
          <w:trHeight w:val="43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териально-технической базы домов культуры в населенных пунктах с числом жит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2 635 800,00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2635800</w:t>
            </w:r>
          </w:p>
        </w:tc>
      </w:tr>
      <w:tr w:rsidR="001A0EE0" w:rsidRPr="001A0EE0" w:rsidTr="008D19B4">
        <w:trPr>
          <w:trHeight w:val="28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33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нию жил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ем молодых семей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1 748 000,00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3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расли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240 910,00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5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000 2022555510 0000 150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42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госуда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ственной (муниципальной) собственности в рамках обеспечения устойчивого развития сел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000 2022756700 0000 150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20 768 908,94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20768908,94</w:t>
            </w:r>
          </w:p>
        </w:tc>
      </w:tr>
      <w:tr w:rsidR="001A0EE0" w:rsidRPr="001A0EE0" w:rsidTr="008D19B4">
        <w:trPr>
          <w:trHeight w:val="53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софинансирование капитальных влож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 в объекты государственной (муниципальной) собственности в рамках обеспечения усто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чивого развития сельских терр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000 2022756705 0000 150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20 768 908,94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20768908,94</w:t>
            </w:r>
          </w:p>
        </w:tc>
      </w:tr>
      <w:tr w:rsidR="001A0EE0" w:rsidRPr="001A0EE0" w:rsidTr="008D19B4">
        <w:trPr>
          <w:trHeight w:val="24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56 706 779,02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7 873 380,00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48833399,02</w:t>
            </w:r>
          </w:p>
        </w:tc>
      </w:tr>
      <w:tr w:rsidR="001A0EE0" w:rsidRPr="001A0EE0" w:rsidTr="008D19B4">
        <w:trPr>
          <w:trHeight w:val="1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56 706 779,02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7 873 380,00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48833399,02</w:t>
            </w:r>
          </w:p>
        </w:tc>
      </w:tr>
      <w:tr w:rsidR="001A0EE0" w:rsidRPr="001A0EE0" w:rsidTr="008D19B4">
        <w:trPr>
          <w:trHeight w:val="22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сельских посел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7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151 620 300,00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97 262 628,10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54357671,9</w:t>
            </w:r>
          </w:p>
        </w:tc>
      </w:tr>
      <w:tr w:rsidR="001A0EE0" w:rsidRPr="001A0EE0" w:rsidTr="008D19B4">
        <w:trPr>
          <w:trHeight w:val="32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2067400</w:t>
            </w:r>
          </w:p>
        </w:tc>
      </w:tr>
      <w:tr w:rsidR="001A0EE0" w:rsidRPr="001A0EE0" w:rsidTr="008D19B4">
        <w:trPr>
          <w:trHeight w:val="46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чий субъе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2 068 600,00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2067400</w:t>
            </w:r>
          </w:p>
        </w:tc>
      </w:tr>
      <w:tr w:rsidR="001A0EE0" w:rsidRPr="001A0EE0" w:rsidTr="008D19B4">
        <w:trPr>
          <w:trHeight w:val="55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компенсацию части платы, взимаемой с родителей (законных представителей) за пр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смотр и уход за детьми, посещающими образовательные организации, реализующие образовательные программы дошкольного образ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51 090,68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20909,32</w:t>
            </w:r>
          </w:p>
        </w:tc>
      </w:tr>
      <w:tr w:rsidR="001A0EE0" w:rsidRPr="001A0EE0" w:rsidTr="008D19B4">
        <w:trPr>
          <w:trHeight w:val="69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ко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пенсацию части платы, взимаемой с родителей (законных представителей) за присмотр и уход за детьми, посещающими образ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вательные организации, реализующие образовательные программы дошкольного образов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51 090,68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20909,32</w:t>
            </w:r>
          </w:p>
        </w:tc>
      </w:tr>
      <w:tr w:rsidR="001A0EE0" w:rsidRPr="001A0EE0" w:rsidTr="008D19B4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38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41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на выплату единовременного 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собия при всех формах устройства детей, лишенных родительского 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000 2023526000 0000 150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</w:tr>
      <w:tr w:rsidR="001A0EE0" w:rsidRPr="001A0EE0" w:rsidTr="008D19B4">
        <w:trPr>
          <w:trHeight w:val="48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новременного пособия при всех формах устройства детей, 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шенных родительского попечения, в семью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000 2023526005 0000 150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221 400,00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221400</w:t>
            </w:r>
          </w:p>
        </w:tc>
      </w:tr>
      <w:tr w:rsidR="001A0EE0" w:rsidRPr="001A0EE0" w:rsidTr="008D19B4">
        <w:trPr>
          <w:trHeight w:val="21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местным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8 406 000,00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4 005 537,42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4400462,58</w:t>
            </w:r>
          </w:p>
        </w:tc>
      </w:tr>
      <w:tr w:rsidR="001A0EE0" w:rsidRPr="001A0EE0" w:rsidTr="008D19B4">
        <w:trPr>
          <w:trHeight w:val="2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8 406 000,00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4 005 537,42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4400462,58</w:t>
            </w:r>
          </w:p>
        </w:tc>
      </w:tr>
      <w:tr w:rsidR="001A0EE0" w:rsidRPr="001A0EE0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138 784 900,00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91 137 400,00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47647500</w:t>
            </w:r>
          </w:p>
        </w:tc>
      </w:tr>
      <w:tr w:rsidR="001A0EE0" w:rsidRPr="001A0EE0" w:rsidTr="008D19B4">
        <w:trPr>
          <w:trHeight w:val="2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субвенции бюджетам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138 784 900,00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91 137 400,00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47647500</w:t>
            </w:r>
          </w:p>
        </w:tc>
      </w:tr>
      <w:tr w:rsidR="001A0EE0" w:rsidRPr="001A0EE0" w:rsidTr="008D19B4">
        <w:trPr>
          <w:trHeight w:val="12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17 043 069,60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16 858 569,60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184500</w:t>
            </w:r>
          </w:p>
        </w:tc>
      </w:tr>
      <w:tr w:rsidR="001A0EE0" w:rsidRPr="001A0EE0" w:rsidTr="008D19B4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пальных образований на осуществление части полномочий по решению вопросов местного значения в соотве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184500</w:t>
            </w:r>
          </w:p>
        </w:tc>
      </w:tr>
      <w:tr w:rsidR="001A0EE0" w:rsidRPr="001A0EE0" w:rsidTr="008D19B4">
        <w:trPr>
          <w:trHeight w:val="5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жетов поселений на осуществление части полномочий по решению вопросов местного знач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 в соответс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184500</w:t>
            </w:r>
          </w:p>
        </w:tc>
      </w:tr>
      <w:tr w:rsidR="001A0EE0" w:rsidRPr="001A0EE0" w:rsidTr="008D19B4">
        <w:trPr>
          <w:trHeight w:val="51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39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расходов, возникших в результате реш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000 2024516000 0000 150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55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000 2024516005 0000 150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14 324 301,60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7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8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2 331 768,00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5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1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210 030,00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-5170</w:t>
            </w:r>
          </w:p>
        </w:tc>
      </w:tr>
      <w:tr w:rsidR="001A0EE0" w:rsidRPr="001A0EE0" w:rsidTr="008D19B4">
        <w:trPr>
          <w:trHeight w:val="23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мун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210 030,00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-5170</w:t>
            </w:r>
          </w:p>
        </w:tc>
      </w:tr>
      <w:tr w:rsidR="001A0EE0" w:rsidRPr="001A0EE0" w:rsidTr="008D19B4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000 2070500010 0000 150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2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мун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210 030,00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215 200,00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-5170</w:t>
            </w:r>
          </w:p>
        </w:tc>
      </w:tr>
      <w:tr w:rsidR="001A0EE0" w:rsidRPr="001A0EE0" w:rsidTr="008D19B4">
        <w:trPr>
          <w:trHeight w:val="2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000 2070503010 0000 150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56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-1620,31</w:t>
            </w:r>
          </w:p>
        </w:tc>
      </w:tr>
      <w:tr w:rsidR="001A0EE0" w:rsidRPr="001A0EE0" w:rsidTr="008D19B4">
        <w:trPr>
          <w:trHeight w:val="69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жетных трансфертов, имеющих целевое назначение, прошлых лет, а также от возврата орг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низациями остатков субсидий пр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000 2180000000 0000 150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-1620,31</w:t>
            </w:r>
          </w:p>
        </w:tc>
      </w:tr>
      <w:tr w:rsidR="001A0EE0" w:rsidRPr="001A0EE0" w:rsidTr="008D19B4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тами бюджетной системы Российской Федерации остатков субсидий, субвенций и иных межбюджетных тран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фертов, имеющих целевое назначение, прошлых лет, а также от возврата организациями оста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000 2180000005 0000 150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-1620,31</w:t>
            </w:r>
          </w:p>
        </w:tc>
      </w:tr>
      <w:tr w:rsidR="001A0EE0" w:rsidRPr="001A0EE0" w:rsidTr="008D19B4">
        <w:trPr>
          <w:trHeight w:val="59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бюджетов муниципальных районов от возврата прочих остатков субсидий, су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венций и иных межбюджетных трансфертов, имеющих целевое назначение, прошлых лет из бюджетов посел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000 2186001005 0000 150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1 620,31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-1620,31</w:t>
            </w:r>
          </w:p>
        </w:tc>
      </w:tr>
      <w:tr w:rsidR="001A0EE0" w:rsidRPr="001A0EE0" w:rsidTr="008D19B4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ФЕРТОВ, ИМЕЮЩИХ ЦЕЛЕВОЕ 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</w:tr>
      <w:tr w:rsidR="001A0EE0" w:rsidRPr="001A0EE0" w:rsidTr="008D19B4">
        <w:trPr>
          <w:trHeight w:val="28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</w:tr>
      <w:tr w:rsidR="001A0EE0" w:rsidRPr="001A0EE0" w:rsidTr="008D19B4">
        <w:trPr>
          <w:trHeight w:val="4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000 2190000010 0000 150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A0EE0" w:rsidRPr="001A0EE0" w:rsidTr="008D19B4">
        <w:trPr>
          <w:trHeight w:val="4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ющих целевое назначение, прошлых лет из бюджетов мун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-756,00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</w:tr>
      <w:tr w:rsidR="001A0EE0" w:rsidRPr="001A0EE0" w:rsidTr="008D19B4">
        <w:trPr>
          <w:trHeight w:val="4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EE0" w:rsidRPr="001A0EE0" w:rsidRDefault="001A0EE0" w:rsidP="001A0EE0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ющих целевое назначение, прошлых лет из бюджетов сел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000 2196001010 0000 150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0" w:rsidRPr="001A0EE0" w:rsidRDefault="001A0EE0" w:rsidP="001A0EE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E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03CCA" w:rsidRDefault="00503CCA" w:rsidP="00503CCA">
      <w:pPr>
        <w:rPr>
          <w:b/>
          <w:bCs/>
        </w:rPr>
      </w:pPr>
    </w:p>
    <w:p w:rsidR="00503CCA" w:rsidRPr="00B66971" w:rsidRDefault="00503CCA" w:rsidP="00503CCA">
      <w:pPr>
        <w:ind w:firstLine="709"/>
        <w:jc w:val="center"/>
        <w:rPr>
          <w:b/>
        </w:rPr>
      </w:pPr>
      <w:r w:rsidRPr="00B66971">
        <w:rPr>
          <w:b/>
          <w:bCs/>
        </w:rPr>
        <w:t xml:space="preserve">  2. Расходы бюджета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386"/>
        <w:gridCol w:w="993"/>
        <w:gridCol w:w="2409"/>
        <w:gridCol w:w="1560"/>
        <w:gridCol w:w="1701"/>
        <w:gridCol w:w="1701"/>
      </w:tblGrid>
      <w:tr w:rsidR="00BB4EA6" w:rsidRPr="00BB4EA6" w:rsidTr="008D19B4">
        <w:trPr>
          <w:trHeight w:val="552"/>
        </w:trPr>
        <w:tc>
          <w:tcPr>
            <w:tcW w:w="7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Код строи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жетные на-значения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EA6">
              <w:rPr>
                <w:rFonts w:ascii="Arial" w:hAnsi="Arial" w:cs="Arial"/>
                <w:sz w:val="16"/>
                <w:szCs w:val="16"/>
              </w:rPr>
              <w:t>Неисполненные н</w:t>
            </w:r>
            <w:r w:rsidRPr="00BB4EA6">
              <w:rPr>
                <w:rFonts w:ascii="Arial" w:hAnsi="Arial" w:cs="Arial"/>
                <w:sz w:val="16"/>
                <w:szCs w:val="16"/>
              </w:rPr>
              <w:t>а</w:t>
            </w:r>
            <w:r w:rsidRPr="00BB4EA6">
              <w:rPr>
                <w:rFonts w:ascii="Arial" w:hAnsi="Arial" w:cs="Arial"/>
                <w:sz w:val="16"/>
                <w:szCs w:val="16"/>
              </w:rPr>
              <w:t>значения</w:t>
            </w:r>
          </w:p>
        </w:tc>
      </w:tr>
      <w:tr w:rsidR="00BB4EA6" w:rsidRPr="00BB4EA6" w:rsidTr="008D19B4">
        <w:trPr>
          <w:trHeight w:val="184"/>
        </w:trPr>
        <w:tc>
          <w:tcPr>
            <w:tcW w:w="7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EA6" w:rsidRPr="00BB4EA6" w:rsidTr="008D19B4">
        <w:trPr>
          <w:trHeight w:val="22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B4EA6" w:rsidRPr="00BB4EA6" w:rsidTr="008D19B4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561 845 931,95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171 497 442,36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390 348 489,59</w:t>
            </w:r>
          </w:p>
        </w:tc>
      </w:tr>
      <w:tr w:rsidR="00BB4EA6" w:rsidRPr="00BB4EA6" w:rsidTr="008D19B4">
        <w:trPr>
          <w:trHeight w:val="285"/>
        </w:trPr>
        <w:tc>
          <w:tcPr>
            <w:tcW w:w="73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B4EA6" w:rsidRPr="00BB4EA6" w:rsidTr="008D19B4">
        <w:trPr>
          <w:trHeight w:val="1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42 283 317,60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13 296 971,65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28986345,95</w:t>
            </w:r>
          </w:p>
        </w:tc>
      </w:tr>
      <w:tr w:rsidR="00BB4EA6" w:rsidRPr="00BB4EA6" w:rsidTr="008D19B4">
        <w:trPr>
          <w:trHeight w:val="4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2 178 000,00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934 287,01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1243712,99</w:t>
            </w:r>
          </w:p>
        </w:tc>
      </w:tr>
      <w:tr w:rsidR="00BB4EA6" w:rsidRPr="00BB4EA6" w:rsidTr="008D19B4">
        <w:trPr>
          <w:trHeight w:val="5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906 524,81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1073475,19</w:t>
            </w:r>
          </w:p>
        </w:tc>
      </w:tr>
      <w:tr w:rsidR="00BB4EA6" w:rsidRPr="00BB4EA6" w:rsidTr="008D19B4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906 524,81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1073475,19</w:t>
            </w:r>
          </w:p>
        </w:tc>
      </w:tr>
      <w:tr w:rsidR="00BB4EA6" w:rsidRPr="00BB4EA6" w:rsidTr="008D19B4">
        <w:trPr>
          <w:trHeight w:val="13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704 137,03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855862,97</w:t>
            </w:r>
          </w:p>
        </w:tc>
      </w:tr>
      <w:tr w:rsidR="00BB4EA6" w:rsidRPr="00BB4EA6" w:rsidTr="008D19B4">
        <w:trPr>
          <w:trHeight w:val="50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202 387,78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217612,22</w:t>
            </w:r>
          </w:p>
        </w:tc>
      </w:tr>
      <w:tr w:rsidR="00BB4EA6" w:rsidRPr="00BB4EA6" w:rsidTr="008D19B4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27 762,20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170237,8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27 762,20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170237,8</w:t>
            </w:r>
          </w:p>
        </w:tc>
      </w:tr>
      <w:tr w:rsidR="00BB4EA6" w:rsidRPr="00BB4EA6" w:rsidTr="008D19B4">
        <w:trPr>
          <w:trHeight w:val="26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26 770,20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170229,8</w:t>
            </w:r>
          </w:p>
        </w:tc>
      </w:tr>
      <w:tr w:rsidR="00BB4EA6" w:rsidRPr="00BB4EA6" w:rsidTr="008D19B4">
        <w:trPr>
          <w:trHeight w:val="2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ганов государственной власти субъектов Ро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33 253 317,60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9 340 420,50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23912897,1</w:t>
            </w:r>
          </w:p>
        </w:tc>
      </w:tr>
      <w:tr w:rsidR="00BB4EA6" w:rsidRPr="00BB4EA6" w:rsidTr="008D19B4">
        <w:trPr>
          <w:trHeight w:val="59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6 217 124,00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7777876</w:t>
            </w:r>
          </w:p>
        </w:tc>
      </w:tr>
      <w:tr w:rsidR="00BB4EA6" w:rsidRPr="00BB4EA6" w:rsidTr="008D19B4">
        <w:trPr>
          <w:trHeight w:val="23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13 995 000,00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6 217 124,00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7777876</w:t>
            </w:r>
          </w:p>
        </w:tc>
      </w:tr>
      <w:tr w:rsidR="00BB4EA6" w:rsidRPr="00BB4EA6" w:rsidTr="008D19B4">
        <w:trPr>
          <w:trHeight w:val="1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4 809 621,73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6082378,27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3 100 800,00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1 405 302,27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1695497,73</w:t>
            </w:r>
          </w:p>
        </w:tc>
      </w:tr>
      <w:tr w:rsidR="00BB4EA6" w:rsidRPr="00BB4EA6" w:rsidTr="008D19B4">
        <w:trPr>
          <w:trHeight w:val="29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18 667 317,60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2 858 235,69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15809081,91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18 667 317,60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2 858 235,69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15809081,91</w:t>
            </w:r>
          </w:p>
        </w:tc>
      </w:tr>
      <w:tr w:rsidR="00BB4EA6" w:rsidRPr="00BB4EA6" w:rsidTr="008D19B4">
        <w:trPr>
          <w:trHeight w:val="25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290 009,59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412990,41</w:t>
            </w:r>
          </w:p>
        </w:tc>
      </w:tr>
      <w:tr w:rsidR="00BB4EA6" w:rsidRPr="00BB4EA6" w:rsidTr="008D19B4">
        <w:trPr>
          <w:trHeight w:val="1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17 964 317,60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2 568 226,10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15396091,5</w:t>
            </w:r>
          </w:p>
        </w:tc>
      </w:tr>
      <w:tr w:rsidR="00BB4EA6" w:rsidRPr="00BB4EA6" w:rsidTr="008D19B4">
        <w:trPr>
          <w:trHeight w:val="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265 060,81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325939,19</w:t>
            </w:r>
          </w:p>
        </w:tc>
      </w:tr>
      <w:tr w:rsidR="00BB4EA6" w:rsidRPr="00BB4EA6" w:rsidTr="008D19B4">
        <w:trPr>
          <w:trHeight w:val="15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265 060,81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325939,19</w:t>
            </w:r>
          </w:p>
        </w:tc>
      </w:tr>
      <w:tr w:rsidR="00BB4EA6" w:rsidRPr="00BB4EA6" w:rsidTr="008D19B4">
        <w:trPr>
          <w:trHeight w:val="1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263 556,00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300444</w:t>
            </w:r>
          </w:p>
        </w:tc>
      </w:tr>
      <w:tr w:rsidR="00BB4EA6" w:rsidRPr="00BB4EA6" w:rsidTr="008D19B4">
        <w:trPr>
          <w:trHeight w:val="1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25000</w:t>
            </w:r>
          </w:p>
        </w:tc>
      </w:tr>
      <w:tr w:rsidR="00BB4EA6" w:rsidRPr="00BB4EA6" w:rsidTr="008D19B4">
        <w:trPr>
          <w:trHeight w:val="10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1 504,81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495,19</w:t>
            </w:r>
          </w:p>
        </w:tc>
      </w:tr>
      <w:tr w:rsidR="00BB4EA6" w:rsidRPr="00BB4EA6" w:rsidTr="008D19B4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1 820 375,71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1934624,29</w:t>
            </w:r>
          </w:p>
        </w:tc>
      </w:tr>
      <w:tr w:rsidR="00BB4EA6" w:rsidRPr="00BB4EA6" w:rsidTr="008D19B4">
        <w:trPr>
          <w:trHeight w:val="61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2 928 000,00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1 508 576,70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1419423,3</w:t>
            </w:r>
          </w:p>
        </w:tc>
      </w:tr>
      <w:tr w:rsidR="00BB4EA6" w:rsidRPr="00BB4EA6" w:rsidTr="008D19B4">
        <w:trPr>
          <w:trHeight w:val="30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2 928 000,00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1 508 576,70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1419423,3</w:t>
            </w:r>
          </w:p>
        </w:tc>
      </w:tr>
      <w:tr w:rsidR="00BB4EA6" w:rsidRPr="00BB4EA6" w:rsidTr="008D19B4">
        <w:trPr>
          <w:trHeight w:val="13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1 159 926,00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1084474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4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343 050,70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334949,3</w:t>
            </w:r>
          </w:p>
        </w:tc>
      </w:tr>
      <w:tr w:rsidR="00BB4EA6" w:rsidRPr="00BB4EA6" w:rsidTr="008D19B4">
        <w:trPr>
          <w:trHeight w:val="27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311 299,01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515200,99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311 299,01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515200,99</w:t>
            </w:r>
          </w:p>
        </w:tc>
      </w:tr>
      <w:tr w:rsidR="00BB4EA6" w:rsidRPr="00BB4EA6" w:rsidTr="008D19B4">
        <w:trPr>
          <w:trHeight w:val="26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57 670,79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50329,21</w:t>
            </w:r>
          </w:p>
        </w:tc>
      </w:tr>
      <w:tr w:rsidR="00BB4EA6" w:rsidRPr="00BB4EA6" w:rsidTr="008D19B4">
        <w:trPr>
          <w:trHeight w:val="2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253 628,22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464871,78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3 097 000,00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1 201 888,43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1895111,57</w:t>
            </w:r>
          </w:p>
        </w:tc>
      </w:tr>
      <w:tr w:rsidR="00BB4EA6" w:rsidRPr="00BB4EA6" w:rsidTr="008D19B4">
        <w:trPr>
          <w:trHeight w:val="64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946 039,95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1131960,05</w:t>
            </w:r>
          </w:p>
        </w:tc>
      </w:tr>
      <w:tr w:rsidR="00BB4EA6" w:rsidRPr="00BB4EA6" w:rsidTr="008D19B4">
        <w:trPr>
          <w:trHeight w:val="17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188 756,40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198243,6</w:t>
            </w:r>
          </w:p>
        </w:tc>
      </w:tr>
      <w:tr w:rsidR="00BB4EA6" w:rsidRPr="00BB4EA6" w:rsidTr="008D19B4">
        <w:trPr>
          <w:trHeight w:val="10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141 053,09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155946,91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47 703,31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42296,69</w:t>
            </w:r>
          </w:p>
        </w:tc>
      </w:tr>
      <w:tr w:rsidR="00BB4EA6" w:rsidRPr="00BB4EA6" w:rsidTr="008D19B4">
        <w:trPr>
          <w:trHeight w:val="2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757 283,55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933716,45</w:t>
            </w:r>
          </w:p>
        </w:tc>
      </w:tr>
      <w:tr w:rsidR="00BB4EA6" w:rsidRPr="00BB4EA6" w:rsidTr="008D19B4">
        <w:trPr>
          <w:trHeight w:val="16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1 289 000,00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581 844,35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707155,65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5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173 439,20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226560,8</w:t>
            </w:r>
          </w:p>
        </w:tc>
      </w:tr>
      <w:tr w:rsidR="00BB4EA6" w:rsidRPr="00BB4EA6" w:rsidTr="008D19B4">
        <w:trPr>
          <w:trHeight w:val="28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255 848,48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763151,52</w:t>
            </w:r>
          </w:p>
        </w:tc>
      </w:tr>
      <w:tr w:rsidR="00BB4EA6" w:rsidRPr="00BB4EA6" w:rsidTr="008D19B4">
        <w:trPr>
          <w:trHeight w:val="25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255 848,48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763151,52</w:t>
            </w:r>
          </w:p>
        </w:tc>
      </w:tr>
      <w:tr w:rsidR="00BB4EA6" w:rsidRPr="00BB4EA6" w:rsidTr="008D19B4">
        <w:trPr>
          <w:trHeight w:val="2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8 189,50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13810,5</w:t>
            </w:r>
          </w:p>
        </w:tc>
      </w:tr>
      <w:tr w:rsidR="00BB4EA6" w:rsidRPr="00BB4EA6" w:rsidTr="008D19B4">
        <w:trPr>
          <w:trHeight w:val="1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247 658,98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749341,02</w:t>
            </w:r>
          </w:p>
        </w:tc>
      </w:tr>
      <w:tr w:rsidR="00BB4EA6" w:rsidRPr="00BB4EA6" w:rsidTr="008D19B4">
        <w:trPr>
          <w:trHeight w:val="21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2 430 984,00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935 581,48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1495402,52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2 430 984,00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935 581,48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1495402,52</w:t>
            </w:r>
          </w:p>
        </w:tc>
      </w:tr>
      <w:tr w:rsidR="00BB4EA6" w:rsidRPr="00BB4EA6" w:rsidTr="008D19B4">
        <w:trPr>
          <w:trHeight w:val="54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935 581,48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914418,52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934 781,48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914418,52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704 204,38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720795,62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230 577,10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193622,9</w:t>
            </w:r>
          </w:p>
        </w:tc>
      </w:tr>
      <w:tr w:rsidR="00BB4EA6" w:rsidRPr="00BB4EA6" w:rsidTr="008D19B4">
        <w:trPr>
          <w:trHeight w:val="2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6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580 984,00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580984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580 984,00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580984</w:t>
            </w:r>
          </w:p>
        </w:tc>
      </w:tr>
      <w:tr w:rsidR="00BB4EA6" w:rsidRPr="00BB4EA6" w:rsidTr="008D19B4">
        <w:trPr>
          <w:trHeight w:val="15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580 984,00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580984</w:t>
            </w:r>
          </w:p>
        </w:tc>
      </w:tr>
      <w:tr w:rsidR="00BB4EA6" w:rsidRPr="00BB4EA6" w:rsidTr="008D19B4">
        <w:trPr>
          <w:trHeight w:val="8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58 121 300,00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3 264 157,18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54857142,82</w:t>
            </w:r>
          </w:p>
        </w:tc>
      </w:tr>
      <w:tr w:rsidR="00BB4EA6" w:rsidRPr="00BB4EA6" w:rsidTr="008D19B4">
        <w:trPr>
          <w:trHeight w:val="16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10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18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000 0401 0000000000 540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1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1 056 540,54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817759,46</w:t>
            </w:r>
          </w:p>
        </w:tc>
      </w:tr>
      <w:tr w:rsidR="00BB4EA6" w:rsidRPr="00BB4EA6" w:rsidTr="008D19B4">
        <w:trPr>
          <w:trHeight w:val="6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1 055 040,54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744959,46</w:t>
            </w:r>
          </w:p>
        </w:tc>
      </w:tr>
      <w:tr w:rsidR="00BB4EA6" w:rsidRPr="00BB4EA6" w:rsidTr="008D19B4">
        <w:trPr>
          <w:trHeight w:val="16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1 055 040,54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744959,46</w:t>
            </w:r>
          </w:p>
        </w:tc>
      </w:tr>
      <w:tr w:rsidR="00BB4EA6" w:rsidRPr="00BB4EA6" w:rsidTr="008D19B4">
        <w:trPr>
          <w:trHeight w:val="22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1 375 000,00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806 610,56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568389,44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248 429,98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176570,02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72800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72800</w:t>
            </w:r>
          </w:p>
        </w:tc>
      </w:tr>
      <w:tr w:rsidR="00BB4EA6" w:rsidRPr="00BB4EA6" w:rsidTr="008D19B4">
        <w:trPr>
          <w:trHeight w:val="25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7500</w:t>
            </w:r>
          </w:p>
        </w:tc>
      </w:tr>
      <w:tr w:rsidR="00BB4EA6" w:rsidRPr="00BB4EA6" w:rsidTr="008D19B4">
        <w:trPr>
          <w:trHeight w:val="2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65300</w:t>
            </w:r>
          </w:p>
        </w:tc>
      </w:tr>
      <w:tr w:rsidR="00BB4EA6" w:rsidRPr="00BB4EA6" w:rsidTr="008D19B4">
        <w:trPr>
          <w:trHeight w:val="13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6596600</w:t>
            </w:r>
          </w:p>
        </w:tc>
      </w:tr>
      <w:tr w:rsidR="00BB4EA6" w:rsidRPr="00BB4EA6" w:rsidTr="008D19B4">
        <w:trPr>
          <w:trHeight w:val="1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6596600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000 0406 0000000000 540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6596600</w:t>
            </w:r>
          </w:p>
        </w:tc>
      </w:tr>
      <w:tr w:rsidR="00BB4EA6" w:rsidRPr="00BB4EA6" w:rsidTr="008D19B4">
        <w:trPr>
          <w:trHeight w:val="13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540 666,64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270333,36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540 666,64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270333,36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540 666,64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270333,36</w:t>
            </w:r>
          </w:p>
        </w:tc>
      </w:tr>
      <w:tr w:rsidR="00BB4EA6" w:rsidRPr="00BB4EA6" w:rsidTr="008D19B4">
        <w:trPr>
          <w:trHeight w:val="1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540 666,64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270333,36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48 124 400,00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1 587 950,00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46536450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44 948 500,00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44948500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44 948 500,00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44948500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44 948 500,00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44948500</w:t>
            </w:r>
          </w:p>
        </w:tc>
      </w:tr>
      <w:tr w:rsidR="00BB4EA6" w:rsidRPr="00BB4EA6" w:rsidTr="008D19B4">
        <w:trPr>
          <w:trHeight w:val="18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1 587 950,00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1587950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1 587 950,00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1587950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636000</w:t>
            </w:r>
          </w:p>
        </w:tc>
      </w:tr>
      <w:tr w:rsidR="00BB4EA6" w:rsidRPr="00BB4EA6" w:rsidTr="008D19B4">
        <w:trPr>
          <w:trHeight w:val="29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250000</w:t>
            </w:r>
          </w:p>
        </w:tc>
      </w:tr>
      <w:tr w:rsidR="00BB4EA6" w:rsidRPr="00BB4EA6" w:rsidTr="008D19B4">
        <w:trPr>
          <w:trHeight w:val="74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250000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250000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386000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386000</w:t>
            </w:r>
          </w:p>
        </w:tc>
      </w:tr>
      <w:tr w:rsidR="00BB4EA6" w:rsidRPr="00BB4EA6" w:rsidTr="008D19B4">
        <w:trPr>
          <w:trHeight w:val="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386000</w:t>
            </w:r>
          </w:p>
        </w:tc>
      </w:tr>
      <w:tr w:rsidR="00BB4EA6" w:rsidRPr="00BB4EA6" w:rsidTr="008D19B4">
        <w:trPr>
          <w:trHeight w:val="14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125 690 655,96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125690656</w:t>
            </w:r>
          </w:p>
        </w:tc>
      </w:tr>
      <w:tr w:rsidR="00BB4EA6" w:rsidRPr="00BB4EA6" w:rsidTr="008D19B4">
        <w:trPr>
          <w:trHeight w:val="18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10000000</w:t>
            </w:r>
          </w:p>
        </w:tc>
      </w:tr>
      <w:tr w:rsidR="00BB4EA6" w:rsidRPr="00BB4EA6" w:rsidTr="008D19B4">
        <w:trPr>
          <w:trHeight w:val="17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10000000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10000000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10000000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2034479,02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2034479,02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2034479,02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2 034 479,02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2034479,02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113 656 176,94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113656176,9</w:t>
            </w:r>
          </w:p>
        </w:tc>
      </w:tr>
      <w:tr w:rsidR="00BB4EA6" w:rsidRPr="00BB4EA6" w:rsidTr="008D19B4">
        <w:trPr>
          <w:trHeight w:val="2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2 252 768,00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2252768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2 252 768,00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2252768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2 252 768,00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2252768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111 403 408,94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111403408,9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000 0505 0000000000 540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111 403 408,94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111403408,9</w:t>
            </w:r>
          </w:p>
        </w:tc>
      </w:tr>
      <w:tr w:rsidR="00BB4EA6" w:rsidRPr="00BB4EA6" w:rsidTr="008D19B4">
        <w:trPr>
          <w:trHeight w:val="20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241 408 264,39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124 179 974,27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117228290,1</w:t>
            </w:r>
          </w:p>
        </w:tc>
      </w:tr>
      <w:tr w:rsidR="00BB4EA6" w:rsidRPr="00BB4EA6" w:rsidTr="008D19B4">
        <w:trPr>
          <w:trHeight w:val="12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40 027 377,00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15 908 439,54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24118937,46</w:t>
            </w:r>
          </w:p>
        </w:tc>
      </w:tr>
      <w:tr w:rsidR="00BB4EA6" w:rsidRPr="00BB4EA6" w:rsidTr="008D19B4">
        <w:trPr>
          <w:trHeight w:val="76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27 065 300,00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12 451 443,60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14613856,4</w:t>
            </w:r>
          </w:p>
        </w:tc>
      </w:tr>
      <w:tr w:rsidR="00BB4EA6" w:rsidRPr="00BB4EA6" w:rsidTr="008D19B4">
        <w:trPr>
          <w:trHeight w:val="15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27 065 300,00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12 451 443,60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14613856,4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20 906 788,00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9 737 773,62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11169014,38</w:t>
            </w:r>
          </w:p>
        </w:tc>
      </w:tr>
      <w:tr w:rsidR="00BB4EA6" w:rsidRPr="00BB4EA6" w:rsidTr="008D19B4">
        <w:trPr>
          <w:trHeight w:val="22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6 157 512,00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2 713 569,98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3443942,02</w:t>
            </w:r>
          </w:p>
        </w:tc>
      </w:tr>
      <w:tr w:rsidR="00BB4EA6" w:rsidRPr="00BB4EA6" w:rsidTr="005E61E4">
        <w:trPr>
          <w:trHeight w:val="40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11 537 077,00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2 848 032,13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8689044,87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11 537 077,00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2 848 032,13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8689044,87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29 634,03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90365,97</w:t>
            </w:r>
          </w:p>
        </w:tc>
      </w:tr>
      <w:tr w:rsidR="00BB4EA6" w:rsidRPr="00BB4EA6" w:rsidTr="008D19B4">
        <w:trPr>
          <w:trHeight w:val="26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11 417 077,00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2 818 398,10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8598678,9</w:t>
            </w:r>
          </w:p>
        </w:tc>
      </w:tr>
      <w:tr w:rsidR="00BB4EA6" w:rsidRPr="00BB4EA6" w:rsidTr="008D19B4">
        <w:trPr>
          <w:trHeight w:val="1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608 963,81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816036,19</w:t>
            </w:r>
          </w:p>
        </w:tc>
      </w:tr>
      <w:tr w:rsidR="00BB4EA6" w:rsidRPr="00BB4EA6" w:rsidTr="008D19B4">
        <w:trPr>
          <w:trHeight w:val="21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608 963,81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816036,19</w:t>
            </w:r>
          </w:p>
        </w:tc>
      </w:tr>
      <w:tr w:rsidR="00BB4EA6" w:rsidRPr="00BB4EA6" w:rsidTr="008D19B4">
        <w:trPr>
          <w:trHeight w:val="27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603 218,00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813282</w:t>
            </w:r>
          </w:p>
        </w:tc>
      </w:tr>
      <w:tr w:rsidR="00BB4EA6" w:rsidRPr="00BB4EA6" w:rsidTr="008D19B4">
        <w:trPr>
          <w:trHeight w:val="26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5 745,81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2754,19</w:t>
            </w:r>
          </w:p>
        </w:tc>
      </w:tr>
      <w:tr w:rsidR="00BB4EA6" w:rsidRPr="00BB4EA6" w:rsidTr="008D19B4">
        <w:trPr>
          <w:trHeight w:val="1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171 899 189,44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92 235 040,02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79664149,42</w:t>
            </w:r>
          </w:p>
        </w:tc>
      </w:tr>
      <w:tr w:rsidR="00BB4EA6" w:rsidRPr="00BB4EA6" w:rsidTr="008D19B4">
        <w:trPr>
          <w:trHeight w:val="6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112 103 200,00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63 879 676,04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48223523,96</w:t>
            </w:r>
          </w:p>
        </w:tc>
      </w:tr>
      <w:tr w:rsidR="00BB4EA6" w:rsidRPr="00BB4EA6" w:rsidTr="008D19B4">
        <w:trPr>
          <w:trHeight w:val="181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112 103 200,00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63 879 676,04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48223523,96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87 715 000,00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52 409 928,95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35305071,05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24 388 200,00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11 469 747,09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12918452,91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48 023 055,21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20 365 766,27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27657288,94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48 023 055,21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20 365 766,27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27657288,94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1 261 000,00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484 927,75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776072,25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46 762 055,21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19 880 838,52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26881216,69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11 772 934,23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7 989 597,71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3783336,52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4 364 934,23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4 364 934,23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нию причиненного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4 364 934,23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4 364 934,23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0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7 408 000,00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3 624 663,48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3783336,52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7 302 100,00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3 525 045,00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3777055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39 618,48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6281,52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20 291 000,00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11 184 030,06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9106969,94</w:t>
            </w:r>
          </w:p>
        </w:tc>
      </w:tr>
      <w:tr w:rsidR="00BB4EA6" w:rsidRPr="00BB4EA6" w:rsidTr="008D19B4">
        <w:trPr>
          <w:trHeight w:val="63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14 774 000,00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8 880 365,74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5893634,26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14 774 000,00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8 880 365,74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5893634,26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11 306 800,00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7 038 774,17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4268025,83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2 908,00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9092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3 455 200,00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1 838 683,57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1616516,43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1 439 226,80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1861773,2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3 301 000,00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1 439 226,80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1861773,2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90 534,93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58365,07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1 348 691,87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1803408,13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864 437,52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1351562,48</w:t>
            </w:r>
          </w:p>
        </w:tc>
      </w:tr>
      <w:tr w:rsidR="00BB4EA6" w:rsidRPr="00BB4EA6" w:rsidTr="008D19B4">
        <w:trPr>
          <w:trHeight w:val="17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864 437,52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1351562,48</w:t>
            </w:r>
          </w:p>
        </w:tc>
      </w:tr>
      <w:tr w:rsidR="00BB4EA6" w:rsidRPr="00BB4EA6" w:rsidTr="008D19B4">
        <w:trPr>
          <w:trHeight w:val="10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858 739,00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1349561</w:t>
            </w:r>
          </w:p>
        </w:tc>
      </w:tr>
      <w:tr w:rsidR="00BB4EA6" w:rsidRPr="00BB4EA6" w:rsidTr="008D19B4">
        <w:trPr>
          <w:trHeight w:val="19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1700</w:t>
            </w:r>
          </w:p>
        </w:tc>
      </w:tr>
      <w:tr w:rsidR="00BB4EA6" w:rsidRPr="00BB4EA6" w:rsidTr="008D19B4">
        <w:trPr>
          <w:trHeight w:val="12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2 598,52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301,48</w:t>
            </w:r>
          </w:p>
        </w:tc>
      </w:tr>
      <w:tr w:rsidR="00BB4EA6" w:rsidRPr="00BB4EA6" w:rsidTr="008D19B4">
        <w:trPr>
          <w:trHeight w:val="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1 418 667,95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941 403,00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477264,95</w:t>
            </w:r>
          </w:p>
        </w:tc>
      </w:tr>
      <w:tr w:rsidR="00BB4EA6" w:rsidRPr="00BB4EA6" w:rsidTr="008D19B4">
        <w:trPr>
          <w:trHeight w:val="42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1 135 867,95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869 003,00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266864,95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1 135 867,95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869 003,00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266864,95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1 135 867,95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869 003,00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266864,95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210400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72 400,00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210400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7 772 030,00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3 911 061,65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3860968,35</w:t>
            </w:r>
          </w:p>
        </w:tc>
      </w:tr>
      <w:tr w:rsidR="00BB4EA6" w:rsidRPr="00BB4EA6" w:rsidTr="008D19B4">
        <w:trPr>
          <w:trHeight w:val="61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3 260 580,32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3378419,68</w:t>
            </w:r>
          </w:p>
        </w:tc>
      </w:tr>
      <w:tr w:rsidR="00BB4EA6" w:rsidRPr="00BB4EA6" w:rsidTr="008D19B4">
        <w:trPr>
          <w:trHeight w:val="16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3 912 000,00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2 124 669,89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1787330,11</w:t>
            </w:r>
          </w:p>
        </w:tc>
      </w:tr>
      <w:tr w:rsidR="00BB4EA6" w:rsidRPr="00BB4EA6" w:rsidTr="008D19B4">
        <w:trPr>
          <w:trHeight w:val="233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3 004 000,00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1 720 110,09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1283889,91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404 559,80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503440,2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1 135 910,43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1591089,57</w:t>
            </w:r>
          </w:p>
        </w:tc>
      </w:tr>
      <w:tr w:rsidR="00BB4EA6" w:rsidRPr="00BB4EA6" w:rsidTr="008D19B4">
        <w:trPr>
          <w:trHeight w:val="249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911 542,86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1182457,14</w:t>
            </w:r>
          </w:p>
        </w:tc>
      </w:tr>
      <w:tr w:rsidR="00BB4EA6" w:rsidRPr="00BB4EA6" w:rsidTr="008D19B4">
        <w:trPr>
          <w:trHeight w:val="63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224 367,57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408632,43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1 065 730,00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589 317,45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476412,55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1 065 730,00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589 317,45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476412,55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274 800,00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212 788,13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62011,87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790 930,00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376 529,32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414400,68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61 163,88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6136,12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61 163,88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6136,12</w:t>
            </w:r>
          </w:p>
        </w:tc>
      </w:tr>
      <w:tr w:rsidR="00BB4EA6" w:rsidRPr="00BB4EA6" w:rsidTr="008D19B4">
        <w:trPr>
          <w:trHeight w:val="9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61 133,00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5167</w:t>
            </w:r>
          </w:p>
        </w:tc>
      </w:tr>
      <w:tr w:rsidR="00BB4EA6" w:rsidRPr="00BB4EA6" w:rsidTr="008D19B4">
        <w:trPr>
          <w:trHeight w:val="17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969,12</w:t>
            </w:r>
          </w:p>
        </w:tc>
      </w:tr>
      <w:tr w:rsidR="00BB4EA6" w:rsidRPr="00BB4EA6" w:rsidTr="008D19B4">
        <w:trPr>
          <w:trHeight w:val="21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49 961 210,00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10 652 714,78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39308495,22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49 052 210,00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10 202 625,72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38849584,28</w:t>
            </w:r>
          </w:p>
        </w:tc>
      </w:tr>
      <w:tr w:rsidR="00BB4EA6" w:rsidRPr="00BB4EA6" w:rsidTr="008D19B4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12 666 000,00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6 000 237,10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6665762,9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12 666 000,00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6 000 237,10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6665762,9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9 698 000,00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4 590 404,48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5107595,52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474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1 408 306,62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1557693,38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3 848 818,75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1 735 746,15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2113072,6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3 848 818,75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1 735 746,15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2113072,6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43 405,90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36594,1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3 768 818,75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1 692 340,25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2076478,5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59 266,25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30 923 125,00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1 590 166,25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29332958,75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30 923 125,00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1 590 166,25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29332958,75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817 209,97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737790,03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817 209,97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737790,03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1 553 000,00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817 128,65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735871,35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68,48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1916,52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2,16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450 089,06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458910,94</w:t>
            </w:r>
          </w:p>
        </w:tc>
      </w:tr>
      <w:tr w:rsidR="00BB4EA6" w:rsidRPr="00BB4EA6" w:rsidTr="008D19B4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ственными (муниципальными) органами, казенными учреждениями, органами управления государственными вн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410 076,88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301923,12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410 076,88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301923,12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315 887,00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230113</w:t>
            </w:r>
          </w:p>
        </w:tc>
      </w:tr>
      <w:tr w:rsidR="00BB4EA6" w:rsidRPr="00BB4EA6" w:rsidTr="008D19B4">
        <w:trPr>
          <w:trHeight w:val="636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94 189,88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71810,12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40 012,18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156987,82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40 012,18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156987,82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7 223,68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35776,32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32 788,50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121211,5</w:t>
            </w:r>
          </w:p>
        </w:tc>
      </w:tr>
      <w:tr w:rsidR="00BB4EA6" w:rsidRPr="00BB4EA6" w:rsidTr="008D19B4">
        <w:trPr>
          <w:trHeight w:val="197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14 790 400,00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8 633 019,38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6157380,62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1 193 023,74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1298976,26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1 193 023,74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1298976,26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1 193 023,74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1298976,26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1 193 023,74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1298976,26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4 414 000,00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3 842 500,00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571500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2 614 000,00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2 092 500,00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521500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316000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316000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2 298 000,00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2 092 500,00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205500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тивных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140500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2 058 000,00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3 465 995,64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4080404,36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7 546 400,00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3 465 995,64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4080404,36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5 482 400,00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2 416 625,22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3065774,78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тельствам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5 482 400,00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2 416 625,22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3065774,78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1 049 370,42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1014629,58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2 064 000,00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1 049 370,42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1014629,58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206500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206500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пальных)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206500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Гранты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000 1006 0000000000 634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206500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7 467 100,00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658 575,62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6808524,38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658 601,93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241398,07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658 601,93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241398,07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658 601,93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241398,07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658 601,93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241398,07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6567126,31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6567126,31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6567126,31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000 1105 0000000000 414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6 567 100,00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-26,31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6567126,31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40000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40000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19 652 700,00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9 876 448,00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9776252</w:t>
            </w:r>
          </w:p>
        </w:tc>
      </w:tr>
      <w:tr w:rsidR="00BB4EA6" w:rsidRPr="00BB4EA6" w:rsidTr="008D19B4">
        <w:trPr>
          <w:trHeight w:val="432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3195400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3195400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3195400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6 391 000,00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3 195 600,00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3195400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13 261 700,00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6 680 848,00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6580852</w:t>
            </w:r>
          </w:p>
        </w:tc>
      </w:tr>
      <w:tr w:rsidR="00BB4EA6" w:rsidRPr="00BB4EA6" w:rsidTr="008D19B4">
        <w:trPr>
          <w:trHeight w:val="288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13 261 700,00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6 680 848,00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6580852</w:t>
            </w:r>
          </w:p>
        </w:tc>
      </w:tr>
      <w:tr w:rsidR="00BB4EA6" w:rsidRPr="00BB4EA6" w:rsidTr="008D19B4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13 261 700,00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6 680 848,00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6580852</w:t>
            </w:r>
          </w:p>
        </w:tc>
      </w:tr>
      <w:tr w:rsidR="00BB4EA6" w:rsidRPr="00BB4EA6" w:rsidTr="008D19B4">
        <w:trPr>
          <w:trHeight w:val="234"/>
        </w:trPr>
        <w:tc>
          <w:tcPr>
            <w:tcW w:w="73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A6" w:rsidRPr="00BB4EA6" w:rsidRDefault="00BB4EA6" w:rsidP="00BB4E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-13 798 777,00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EA6">
              <w:rPr>
                <w:rFonts w:ascii="Arial" w:hAnsi="Arial" w:cs="Arial"/>
                <w:color w:val="000000"/>
                <w:sz w:val="16"/>
                <w:szCs w:val="16"/>
              </w:rPr>
              <w:t>20 066 956,35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A6" w:rsidRPr="00BB4EA6" w:rsidRDefault="00BB4EA6" w:rsidP="00BB4EA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BB4EA6">
              <w:rPr>
                <w:rFonts w:ascii="Calibri" w:hAnsi="Calibri" w:cs="Calibri"/>
                <w:sz w:val="16"/>
                <w:szCs w:val="16"/>
              </w:rPr>
              <w:t>-33865733,35</w:t>
            </w:r>
          </w:p>
        </w:tc>
      </w:tr>
    </w:tbl>
    <w:p w:rsidR="00503CCA" w:rsidRPr="00F856EA" w:rsidRDefault="00503CCA" w:rsidP="00503CCA">
      <w:pPr>
        <w:ind w:firstLine="709"/>
        <w:jc w:val="center"/>
        <w:rPr>
          <w:b/>
          <w:sz w:val="20"/>
          <w:szCs w:val="20"/>
        </w:rPr>
      </w:pPr>
    </w:p>
    <w:p w:rsidR="00503CCA" w:rsidRDefault="00503CCA" w:rsidP="004D5554">
      <w:pPr>
        <w:autoSpaceDE w:val="0"/>
        <w:autoSpaceDN w:val="0"/>
        <w:adjustRightInd w:val="0"/>
        <w:jc w:val="center"/>
        <w:outlineLvl w:val="0"/>
      </w:pPr>
      <w:r w:rsidRPr="00334896">
        <w:rPr>
          <w:b/>
        </w:rPr>
        <w:t xml:space="preserve">3. Источники финансирования дефицита бюджета </w:t>
      </w:r>
      <w:r>
        <w:tab/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685"/>
        <w:gridCol w:w="993"/>
        <w:gridCol w:w="2268"/>
        <w:gridCol w:w="1984"/>
        <w:gridCol w:w="1843"/>
        <w:gridCol w:w="1701"/>
      </w:tblGrid>
      <w:tr w:rsidR="0069689E" w:rsidRPr="0069689E" w:rsidTr="0069689E">
        <w:trPr>
          <w:trHeight w:val="228"/>
        </w:trPr>
        <w:tc>
          <w:tcPr>
            <w:tcW w:w="5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Код стр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по бюдже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ной классифик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жетные на-значения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689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69689E" w:rsidRPr="0069689E" w:rsidTr="00D176BC">
        <w:trPr>
          <w:trHeight w:val="604"/>
        </w:trPr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689E" w:rsidRPr="0069689E" w:rsidTr="0069689E">
        <w:trPr>
          <w:trHeight w:val="22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89E" w:rsidRPr="0069689E" w:rsidRDefault="0069689E" w:rsidP="006968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69689E" w:rsidRPr="0069689E" w:rsidTr="00D176BC">
        <w:trPr>
          <w:trHeight w:val="464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13 798 777,00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-20 066 956,35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33 865 733,35</w:t>
            </w:r>
          </w:p>
        </w:tc>
      </w:tr>
      <w:tr w:rsidR="0069689E" w:rsidRPr="0069689E" w:rsidTr="0069689E">
        <w:trPr>
          <w:trHeight w:val="390"/>
        </w:trPr>
        <w:tc>
          <w:tcPr>
            <w:tcW w:w="5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8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9689E" w:rsidRPr="0069689E" w:rsidTr="00D176BC">
        <w:trPr>
          <w:trHeight w:val="303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69689E" w:rsidRPr="0069689E" w:rsidTr="0069689E">
        <w:trPr>
          <w:trHeight w:val="258"/>
        </w:trPr>
        <w:tc>
          <w:tcPr>
            <w:tcW w:w="5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689E" w:rsidRPr="0069689E" w:rsidTr="0069689E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69689E" w:rsidRPr="0069689E" w:rsidTr="0069689E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от других бюджетов бюджетной системы Ро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 в валюте Российской Ф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69689E" w:rsidRPr="0069689E" w:rsidTr="0069689E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689E" w:rsidRPr="0069689E" w:rsidTr="0069689E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Получение кредитов от других бюджетов бюджетной системы Ро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 бюджетами муниципальных районов в валюте Ро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4 364 900,00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689E" w:rsidRPr="0069689E" w:rsidTr="0069689E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-4 364 900,00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69689E" w:rsidRPr="0069689E" w:rsidTr="0069689E">
        <w:trPr>
          <w:trHeight w:val="63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от др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-4 364 900,00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-4364900</w:t>
            </w:r>
          </w:p>
        </w:tc>
      </w:tr>
      <w:tr w:rsidR="0069689E" w:rsidRPr="0069689E" w:rsidTr="00D176BC">
        <w:trPr>
          <w:trHeight w:val="273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689E" w:rsidRPr="0069689E" w:rsidTr="0069689E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689E" w:rsidRPr="0069689E" w:rsidTr="00D176BC">
        <w:trPr>
          <w:trHeight w:val="260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13 798 777,00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-24 431 856,35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38230633,35</w:t>
            </w:r>
          </w:p>
        </w:tc>
      </w:tr>
      <w:tr w:rsidR="0069689E" w:rsidRPr="0069689E" w:rsidTr="00D176BC">
        <w:trPr>
          <w:trHeight w:val="27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13 798 777,00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-24 431 856,35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38230633,35</w:t>
            </w:r>
          </w:p>
        </w:tc>
      </w:tr>
      <w:tr w:rsidR="0069689E" w:rsidRPr="0069689E" w:rsidTr="00D176BC">
        <w:trPr>
          <w:trHeight w:val="274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-552 412 054,95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-198 415 814,05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-353996240,9</w:t>
            </w:r>
          </w:p>
        </w:tc>
      </w:tr>
      <w:tr w:rsidR="0069689E" w:rsidRPr="0069689E" w:rsidTr="0069689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-552 412 054,95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-198 415 814,05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-353996240,9</w:t>
            </w:r>
          </w:p>
        </w:tc>
      </w:tr>
      <w:tr w:rsidR="0069689E" w:rsidRPr="0069689E" w:rsidTr="0069689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-552 412 054,95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-198 415 814,05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-353996240,9</w:t>
            </w:r>
          </w:p>
        </w:tc>
      </w:tr>
      <w:tr w:rsidR="0069689E" w:rsidRPr="0069689E" w:rsidTr="0069689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-552 412 054,95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-198 415 814,05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-353996240,9</w:t>
            </w:r>
          </w:p>
        </w:tc>
      </w:tr>
      <w:tr w:rsidR="0069689E" w:rsidRPr="0069689E" w:rsidTr="0069689E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-552 412 054,95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-198 415 814,05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-353996240,9</w:t>
            </w:r>
          </w:p>
        </w:tc>
      </w:tr>
      <w:tr w:rsidR="0069689E" w:rsidRPr="0069689E" w:rsidTr="0069689E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69689E" w:rsidRPr="0069689E" w:rsidTr="00D176BC">
        <w:trPr>
          <w:trHeight w:val="211"/>
        </w:trPr>
        <w:tc>
          <w:tcPr>
            <w:tcW w:w="5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566 210 831,95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173 983 957,70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392226874,3</w:t>
            </w:r>
          </w:p>
        </w:tc>
      </w:tr>
      <w:tr w:rsidR="0069689E" w:rsidRPr="0069689E" w:rsidTr="0069689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566 210 831,95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173 983 957,70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392226874,3</w:t>
            </w:r>
          </w:p>
        </w:tc>
      </w:tr>
      <w:tr w:rsidR="0069689E" w:rsidRPr="0069689E" w:rsidTr="0069689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566 210 831,95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173 983 957,70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392226874,3</w:t>
            </w:r>
          </w:p>
        </w:tc>
      </w:tr>
      <w:tr w:rsidR="0069689E" w:rsidRPr="0069689E" w:rsidTr="0069689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566 210 831,95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173 983 957,70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392226874,3</w:t>
            </w:r>
          </w:p>
        </w:tc>
      </w:tr>
      <w:tr w:rsidR="0069689E" w:rsidRPr="0069689E" w:rsidTr="0069689E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566 210 831,95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173 983 957,70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392226874,3</w:t>
            </w:r>
          </w:p>
        </w:tc>
      </w:tr>
      <w:tr w:rsidR="0069689E" w:rsidRPr="0069689E" w:rsidTr="0069689E">
        <w:trPr>
          <w:trHeight w:val="44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89E" w:rsidRPr="0069689E" w:rsidRDefault="0069689E" w:rsidP="0069689E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ь</w:t>
            </w: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89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89E" w:rsidRPr="0069689E" w:rsidRDefault="0069689E" w:rsidP="0069689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9689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503CCA" w:rsidRDefault="00503CCA" w:rsidP="00503CCA">
      <w:pPr>
        <w:tabs>
          <w:tab w:val="left" w:pos="3404"/>
        </w:tabs>
      </w:pPr>
    </w:p>
    <w:p w:rsidR="00503CCA" w:rsidRDefault="00503CCA" w:rsidP="00890288">
      <w:pPr>
        <w:ind w:firstLine="709"/>
        <w:jc w:val="center"/>
        <w:rPr>
          <w:b/>
          <w:sz w:val="28"/>
          <w:szCs w:val="28"/>
        </w:rPr>
      </w:pPr>
    </w:p>
    <w:sectPr w:rsidR="00503CCA" w:rsidSect="008D19B4">
      <w:pgSz w:w="16838" w:h="11906" w:orient="landscape" w:code="9"/>
      <w:pgMar w:top="1418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7B" w:rsidRDefault="0009777B">
      <w:r>
        <w:separator/>
      </w:r>
    </w:p>
  </w:endnote>
  <w:endnote w:type="continuationSeparator" w:id="0">
    <w:p w:rsidR="0009777B" w:rsidRDefault="0009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7B" w:rsidRDefault="0009777B">
      <w:r>
        <w:separator/>
      </w:r>
    </w:p>
  </w:footnote>
  <w:footnote w:type="continuationSeparator" w:id="0">
    <w:p w:rsidR="0009777B" w:rsidRDefault="0009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B4" w:rsidRDefault="008D19B4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9B4" w:rsidRDefault="008D1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0D95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9777B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1FF"/>
    <w:rsid w:val="001A0C2A"/>
    <w:rsid w:val="001A0EE0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0869"/>
    <w:rsid w:val="001D1DDD"/>
    <w:rsid w:val="001D29E5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E731C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5F2E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23EF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75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27D1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D5554"/>
    <w:rsid w:val="004E16D8"/>
    <w:rsid w:val="004E16FE"/>
    <w:rsid w:val="004E28E3"/>
    <w:rsid w:val="004E3630"/>
    <w:rsid w:val="004E7742"/>
    <w:rsid w:val="004E7BE1"/>
    <w:rsid w:val="004F1555"/>
    <w:rsid w:val="004F4B47"/>
    <w:rsid w:val="00500223"/>
    <w:rsid w:val="00501F34"/>
    <w:rsid w:val="00502C53"/>
    <w:rsid w:val="00503CCA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CFA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4A4"/>
    <w:rsid w:val="005D420E"/>
    <w:rsid w:val="005E1908"/>
    <w:rsid w:val="005E42DE"/>
    <w:rsid w:val="005E61E4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9689E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47BC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19B4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415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4B0A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64C8"/>
    <w:rsid w:val="00A673BF"/>
    <w:rsid w:val="00A71FFD"/>
    <w:rsid w:val="00A73247"/>
    <w:rsid w:val="00A7675C"/>
    <w:rsid w:val="00A82F5D"/>
    <w:rsid w:val="00A87EF2"/>
    <w:rsid w:val="00A91FF4"/>
    <w:rsid w:val="00A952AA"/>
    <w:rsid w:val="00AA0BB2"/>
    <w:rsid w:val="00AA16C8"/>
    <w:rsid w:val="00AA2DE6"/>
    <w:rsid w:val="00AA4ADD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B4EA6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497E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104"/>
    <w:rsid w:val="00D15FA4"/>
    <w:rsid w:val="00D16CD5"/>
    <w:rsid w:val="00D176BC"/>
    <w:rsid w:val="00D22BD0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F1"/>
    <w:rsid w:val="00D876AB"/>
    <w:rsid w:val="00D87DE3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647BF"/>
    <w:rsid w:val="00F70377"/>
    <w:rsid w:val="00F71432"/>
    <w:rsid w:val="00F7217E"/>
    <w:rsid w:val="00F7463D"/>
    <w:rsid w:val="00F76140"/>
    <w:rsid w:val="00F80708"/>
    <w:rsid w:val="00F8109C"/>
    <w:rsid w:val="00F810A8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basedOn w:val="a0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78076-E931-403A-9933-2EE6794F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10229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68399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Виктор Г. Камышанов</cp:lastModifiedBy>
  <cp:revision>2</cp:revision>
  <cp:lastPrinted>2019-08-06T05:04:00Z</cp:lastPrinted>
  <dcterms:created xsi:type="dcterms:W3CDTF">2019-09-11T07:52:00Z</dcterms:created>
  <dcterms:modified xsi:type="dcterms:W3CDTF">2019-09-11T07:52:00Z</dcterms:modified>
</cp:coreProperties>
</file>