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BC7771" w:rsidP="00D346CC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E6E854" wp14:editId="646BE742">
            <wp:simplePos x="0" y="0"/>
            <wp:positionH relativeFrom="column">
              <wp:posOffset>2717165</wp:posOffset>
            </wp:positionH>
            <wp:positionV relativeFrom="paragraph">
              <wp:posOffset>-546735</wp:posOffset>
            </wp:positionV>
            <wp:extent cx="490220" cy="612775"/>
            <wp:effectExtent l="0" t="0" r="508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D346CC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D346CC">
      <w:pPr>
        <w:jc w:val="center"/>
        <w:rPr>
          <w:rFonts w:ascii="Arial" w:hAnsi="Arial"/>
        </w:rPr>
      </w:pPr>
    </w:p>
    <w:p w:rsidR="00C5107D" w:rsidRPr="00992C41" w:rsidRDefault="001B0766" w:rsidP="00D346C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5B334A" w:rsidRDefault="0049346F" w:rsidP="00992C41">
      <w:pPr>
        <w:jc w:val="both"/>
        <w:rPr>
          <w:sz w:val="24"/>
          <w:szCs w:val="24"/>
        </w:rPr>
      </w:pPr>
      <w:r>
        <w:rPr>
          <w:u w:val="single"/>
        </w:rPr>
        <w:t xml:space="preserve">от   </w:t>
      </w:r>
      <w:r w:rsidR="00936D88">
        <w:rPr>
          <w:u w:val="single"/>
        </w:rPr>
        <w:t>24 июля</w:t>
      </w:r>
      <w:r w:rsidR="00714B3F" w:rsidRPr="00936D88">
        <w:rPr>
          <w:u w:val="single"/>
        </w:rPr>
        <w:t xml:space="preserve">    </w:t>
      </w:r>
      <w:r w:rsidR="00507072">
        <w:rPr>
          <w:u w:val="single"/>
        </w:rPr>
        <w:t>201</w:t>
      </w:r>
      <w:r w:rsidR="00736141">
        <w:rPr>
          <w:u w:val="single"/>
        </w:rPr>
        <w:t>9</w:t>
      </w:r>
      <w:r w:rsidR="00507072">
        <w:rPr>
          <w:u w:val="single"/>
        </w:rPr>
        <w:t>г.</w:t>
      </w:r>
      <w:r>
        <w:rPr>
          <w:u w:val="single"/>
        </w:rPr>
        <w:t xml:space="preserve"> </w:t>
      </w:r>
      <w:r w:rsidR="00C5107D">
        <w:rPr>
          <w:u w:val="single"/>
        </w:rPr>
        <w:t>№</w:t>
      </w:r>
      <w:r w:rsidR="00507072">
        <w:rPr>
          <w:u w:val="single"/>
        </w:rPr>
        <w:t xml:space="preserve"> </w:t>
      </w:r>
      <w:r w:rsidR="007E66AA">
        <w:rPr>
          <w:u w:val="single"/>
        </w:rPr>
        <w:t xml:space="preserve">   </w:t>
      </w:r>
      <w:r w:rsidR="00936D88">
        <w:rPr>
          <w:u w:val="single"/>
        </w:rPr>
        <w:t>371</w:t>
      </w:r>
      <w:r w:rsidR="007E66AA">
        <w:rPr>
          <w:u w:val="single"/>
        </w:rPr>
        <w:tab/>
        <w:t xml:space="preserve">    </w:t>
      </w:r>
      <w:r w:rsidR="007E66AA">
        <w:rPr>
          <w:u w:val="single"/>
        </w:rPr>
        <w:tab/>
      </w:r>
      <w:r w:rsidR="00C5107D"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BF10CC" w:rsidRPr="00BF10CC" w:rsidRDefault="00736141" w:rsidP="00E263A9">
      <w:pPr>
        <w:ind w:right="3684"/>
        <w:jc w:val="both"/>
        <w:rPr>
          <w:b/>
        </w:rPr>
      </w:pPr>
      <w:r>
        <w:rPr>
          <w:b/>
          <w:szCs w:val="24"/>
        </w:rPr>
        <w:t xml:space="preserve"> </w:t>
      </w:r>
      <w:bookmarkStart w:id="0" w:name="_GoBack"/>
      <w:r w:rsidRPr="00736141">
        <w:rPr>
          <w:b/>
        </w:rPr>
        <w:t>Об</w:t>
      </w:r>
      <w:r w:rsidR="00E263A9">
        <w:rPr>
          <w:b/>
        </w:rPr>
        <w:t xml:space="preserve"> </w:t>
      </w:r>
      <w:r w:rsidRPr="00736141">
        <w:rPr>
          <w:b/>
        </w:rPr>
        <w:t>утверждении</w:t>
      </w:r>
      <w:r w:rsidR="00E263A9">
        <w:rPr>
          <w:b/>
        </w:rPr>
        <w:t xml:space="preserve"> </w:t>
      </w:r>
      <w:r w:rsidRPr="00736141">
        <w:rPr>
          <w:b/>
        </w:rPr>
        <w:t>Порядка</w:t>
      </w:r>
      <w:r w:rsidR="00E263A9">
        <w:rPr>
          <w:b/>
        </w:rPr>
        <w:t xml:space="preserve"> </w:t>
      </w:r>
      <w:r w:rsidR="00BF10CC">
        <w:rPr>
          <w:b/>
        </w:rPr>
        <w:t>ведения учета д</w:t>
      </w:r>
      <w:r w:rsidR="00BF10CC">
        <w:rPr>
          <w:b/>
        </w:rPr>
        <w:t>е</w:t>
      </w:r>
      <w:r w:rsidR="00BF10CC">
        <w:rPr>
          <w:b/>
        </w:rPr>
        <w:t>тей, имеющих право на получение</w:t>
      </w:r>
      <w:r>
        <w:rPr>
          <w:b/>
        </w:rPr>
        <w:t xml:space="preserve"> </w:t>
      </w:r>
      <w:r w:rsidR="00BF10CC">
        <w:rPr>
          <w:b/>
        </w:rPr>
        <w:t>общего</w:t>
      </w:r>
      <w:r w:rsidR="00E263A9">
        <w:rPr>
          <w:b/>
        </w:rPr>
        <w:t xml:space="preserve"> </w:t>
      </w:r>
      <w:r w:rsidR="00BF10CC">
        <w:rPr>
          <w:b/>
        </w:rPr>
        <w:t>образования</w:t>
      </w:r>
      <w:r w:rsidR="00E263A9">
        <w:rPr>
          <w:b/>
        </w:rPr>
        <w:t xml:space="preserve"> </w:t>
      </w:r>
      <w:r w:rsidR="00BF10CC">
        <w:rPr>
          <w:b/>
        </w:rPr>
        <w:t>каждого</w:t>
      </w:r>
      <w:r w:rsidR="00E263A9">
        <w:rPr>
          <w:b/>
        </w:rPr>
        <w:t xml:space="preserve"> </w:t>
      </w:r>
      <w:r w:rsidR="00BF10CC">
        <w:rPr>
          <w:b/>
        </w:rPr>
        <w:t>уровня и</w:t>
      </w:r>
      <w:r w:rsidR="00E263A9">
        <w:rPr>
          <w:b/>
        </w:rPr>
        <w:t xml:space="preserve"> </w:t>
      </w:r>
      <w:r w:rsidR="00BF10CC">
        <w:rPr>
          <w:b/>
        </w:rPr>
        <w:t>прожива</w:t>
      </w:r>
      <w:r w:rsidR="00BF10CC">
        <w:rPr>
          <w:b/>
        </w:rPr>
        <w:t>ю</w:t>
      </w:r>
      <w:r w:rsidR="00BF10CC">
        <w:rPr>
          <w:b/>
        </w:rPr>
        <w:t>щих</w:t>
      </w:r>
      <w:r w:rsidR="00E263A9">
        <w:rPr>
          <w:b/>
        </w:rPr>
        <w:t xml:space="preserve"> </w:t>
      </w:r>
      <w:r w:rsidR="00BF10CC">
        <w:rPr>
          <w:b/>
        </w:rPr>
        <w:t>на</w:t>
      </w:r>
      <w:r w:rsidR="00E263A9">
        <w:rPr>
          <w:b/>
        </w:rPr>
        <w:t xml:space="preserve"> </w:t>
      </w:r>
      <w:r w:rsidR="00BF10CC">
        <w:rPr>
          <w:b/>
        </w:rPr>
        <w:t>территории</w:t>
      </w:r>
      <w:r w:rsidR="00E263A9">
        <w:rPr>
          <w:b/>
        </w:rPr>
        <w:t xml:space="preserve"> </w:t>
      </w:r>
      <w:r w:rsidR="00BF10CC" w:rsidRPr="00BF10CC">
        <w:rPr>
          <w:b/>
        </w:rPr>
        <w:t>Воробьевского</w:t>
      </w:r>
      <w:r w:rsidR="00E263A9">
        <w:rPr>
          <w:b/>
        </w:rPr>
        <w:t xml:space="preserve"> </w:t>
      </w:r>
      <w:r w:rsidR="00BF10CC" w:rsidRPr="00BF10CC">
        <w:rPr>
          <w:b/>
        </w:rPr>
        <w:t>муниц</w:t>
      </w:r>
      <w:r w:rsidR="00BF10CC" w:rsidRPr="00BF10CC">
        <w:rPr>
          <w:b/>
        </w:rPr>
        <w:t>и</w:t>
      </w:r>
      <w:r w:rsidR="00BF10CC" w:rsidRPr="00BF10CC">
        <w:rPr>
          <w:b/>
        </w:rPr>
        <w:t>пального</w:t>
      </w:r>
      <w:r w:rsidR="00E263A9">
        <w:rPr>
          <w:b/>
        </w:rPr>
        <w:t xml:space="preserve"> </w:t>
      </w:r>
      <w:r w:rsidR="00BF10CC" w:rsidRPr="00BF10CC">
        <w:rPr>
          <w:b/>
        </w:rPr>
        <w:t>района, и форм</w:t>
      </w:r>
      <w:r w:rsidR="00E263A9">
        <w:rPr>
          <w:b/>
        </w:rPr>
        <w:t xml:space="preserve"> </w:t>
      </w:r>
      <w:r w:rsidR="00BF10CC" w:rsidRPr="00BF10CC">
        <w:rPr>
          <w:b/>
        </w:rPr>
        <w:t>получения</w:t>
      </w:r>
      <w:r w:rsidR="00E263A9">
        <w:rPr>
          <w:b/>
        </w:rPr>
        <w:t xml:space="preserve"> </w:t>
      </w:r>
      <w:r w:rsidR="00BF10CC" w:rsidRPr="00BF10CC">
        <w:rPr>
          <w:b/>
        </w:rPr>
        <w:t>общего</w:t>
      </w:r>
      <w:r w:rsidR="00E263A9">
        <w:rPr>
          <w:b/>
        </w:rPr>
        <w:t xml:space="preserve"> </w:t>
      </w:r>
      <w:r w:rsidR="00BF10CC" w:rsidRPr="00BF10CC">
        <w:rPr>
          <w:b/>
        </w:rPr>
        <w:t>образования</w:t>
      </w:r>
      <w:r w:rsidR="00E263A9">
        <w:rPr>
          <w:b/>
        </w:rPr>
        <w:t xml:space="preserve"> </w:t>
      </w:r>
      <w:r w:rsidR="00BF10CC" w:rsidRPr="00BF10CC">
        <w:rPr>
          <w:b/>
        </w:rPr>
        <w:t>определенных</w:t>
      </w:r>
      <w:r w:rsidR="00E263A9">
        <w:rPr>
          <w:b/>
        </w:rPr>
        <w:t xml:space="preserve"> </w:t>
      </w:r>
      <w:r w:rsidR="00BF10CC" w:rsidRPr="00BF10CC">
        <w:rPr>
          <w:b/>
        </w:rPr>
        <w:t>родителями (з</w:t>
      </w:r>
      <w:r w:rsidR="00BF10CC" w:rsidRPr="00BF10CC">
        <w:rPr>
          <w:b/>
        </w:rPr>
        <w:t>а</w:t>
      </w:r>
      <w:r w:rsidR="00BF10CC" w:rsidRPr="00BF10CC">
        <w:rPr>
          <w:b/>
        </w:rPr>
        <w:t>конными представителями) детей</w:t>
      </w:r>
      <w:bookmarkEnd w:id="0"/>
    </w:p>
    <w:p w:rsidR="00887EBA" w:rsidRPr="00887EBA" w:rsidRDefault="00E263A9" w:rsidP="00BF10CC">
      <w:pPr>
        <w:jc w:val="both"/>
        <w:rPr>
          <w:b/>
          <w:szCs w:val="24"/>
        </w:rPr>
      </w:pPr>
      <w:r>
        <w:rPr>
          <w:b/>
        </w:rPr>
        <w:t xml:space="preserve"> </w:t>
      </w:r>
    </w:p>
    <w:p w:rsidR="00430D05" w:rsidRDefault="00430D05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B0766" w:rsidRPr="0027216E" w:rsidRDefault="00BF10CC" w:rsidP="00E263A9">
      <w:pPr>
        <w:pStyle w:val="ab"/>
        <w:spacing w:after="0" w:line="324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216E">
        <w:rPr>
          <w:rFonts w:ascii="Times New Roman" w:hAnsi="Times New Roman"/>
          <w:sz w:val="28"/>
          <w:szCs w:val="28"/>
        </w:rPr>
        <w:t>В соответствии со статьей</w:t>
      </w:r>
      <w:r w:rsidR="00E263A9">
        <w:rPr>
          <w:rFonts w:ascii="Times New Roman" w:hAnsi="Times New Roman"/>
          <w:sz w:val="28"/>
          <w:szCs w:val="28"/>
        </w:rPr>
        <w:t xml:space="preserve"> </w:t>
      </w:r>
      <w:r w:rsidRPr="0027216E">
        <w:rPr>
          <w:rFonts w:ascii="Times New Roman" w:hAnsi="Times New Roman"/>
          <w:sz w:val="28"/>
          <w:szCs w:val="28"/>
        </w:rPr>
        <w:t>63</w:t>
      </w:r>
      <w:r w:rsidR="00E263A9">
        <w:rPr>
          <w:rFonts w:ascii="Times New Roman" w:hAnsi="Times New Roman"/>
          <w:sz w:val="28"/>
          <w:szCs w:val="28"/>
        </w:rPr>
        <w:t xml:space="preserve"> </w:t>
      </w:r>
      <w:r w:rsidR="00736141" w:rsidRPr="0027216E">
        <w:rPr>
          <w:rFonts w:ascii="Times New Roman" w:hAnsi="Times New Roman"/>
          <w:sz w:val="28"/>
          <w:szCs w:val="28"/>
        </w:rPr>
        <w:t xml:space="preserve">Федерального закона от 29.12.2012 № 273-ФЗ </w:t>
      </w:r>
      <w:r w:rsidR="00E263A9">
        <w:rPr>
          <w:rFonts w:ascii="Times New Roman" w:hAnsi="Times New Roman"/>
          <w:sz w:val="28"/>
          <w:szCs w:val="28"/>
        </w:rPr>
        <w:t>«</w:t>
      </w:r>
      <w:r w:rsidR="00736141" w:rsidRPr="0027216E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E263A9">
        <w:rPr>
          <w:rFonts w:ascii="Times New Roman" w:hAnsi="Times New Roman"/>
          <w:sz w:val="28"/>
          <w:szCs w:val="28"/>
        </w:rPr>
        <w:t>»</w:t>
      </w:r>
      <w:r w:rsidR="00736141" w:rsidRPr="0027216E">
        <w:rPr>
          <w:rFonts w:ascii="Times New Roman" w:hAnsi="Times New Roman"/>
          <w:sz w:val="28"/>
          <w:szCs w:val="28"/>
        </w:rPr>
        <w:t>,</w:t>
      </w:r>
      <w:r w:rsidR="00736141" w:rsidRPr="00736141">
        <w:t xml:space="preserve"> </w:t>
      </w:r>
      <w:r w:rsidR="0027216E" w:rsidRPr="00786C23">
        <w:rPr>
          <w:rFonts w:ascii="Times New Roman" w:hAnsi="Times New Roman"/>
          <w:sz w:val="28"/>
          <w:szCs w:val="28"/>
        </w:rPr>
        <w:t xml:space="preserve">Федеральным законом от 24.06.1999г. № 120-ФЗ </w:t>
      </w:r>
      <w:r w:rsidR="00E263A9">
        <w:rPr>
          <w:rFonts w:ascii="Times New Roman" w:hAnsi="Times New Roman"/>
          <w:sz w:val="28"/>
          <w:szCs w:val="28"/>
        </w:rPr>
        <w:t>«</w:t>
      </w:r>
      <w:r w:rsidR="0027216E" w:rsidRPr="00786C23">
        <w:rPr>
          <w:rFonts w:ascii="Times New Roman" w:hAnsi="Times New Roman"/>
          <w:sz w:val="28"/>
          <w:szCs w:val="28"/>
        </w:rPr>
        <w:t>Об основах системы профилактики безнадзорн</w:t>
      </w:r>
      <w:r w:rsidR="0027216E" w:rsidRPr="00786C23">
        <w:rPr>
          <w:rFonts w:ascii="Times New Roman" w:hAnsi="Times New Roman"/>
          <w:sz w:val="28"/>
          <w:szCs w:val="28"/>
        </w:rPr>
        <w:t>о</w:t>
      </w:r>
      <w:r w:rsidR="0027216E" w:rsidRPr="00786C23">
        <w:rPr>
          <w:rFonts w:ascii="Times New Roman" w:hAnsi="Times New Roman"/>
          <w:sz w:val="28"/>
          <w:szCs w:val="28"/>
        </w:rPr>
        <w:t>сти и правонар</w:t>
      </w:r>
      <w:r w:rsidR="00E263A9">
        <w:rPr>
          <w:rFonts w:ascii="Times New Roman" w:hAnsi="Times New Roman"/>
          <w:sz w:val="28"/>
          <w:szCs w:val="28"/>
        </w:rPr>
        <w:t>ушений несовершеннолетних»</w:t>
      </w:r>
      <w:r w:rsidR="0027216E" w:rsidRPr="00786C23">
        <w:rPr>
          <w:rFonts w:ascii="Times New Roman" w:hAnsi="Times New Roman"/>
          <w:sz w:val="28"/>
          <w:szCs w:val="28"/>
        </w:rPr>
        <w:t xml:space="preserve"> (с изменениями и дополнени</w:t>
      </w:r>
      <w:r w:rsidR="0027216E" w:rsidRPr="00786C23">
        <w:rPr>
          <w:rFonts w:ascii="Times New Roman" w:hAnsi="Times New Roman"/>
          <w:sz w:val="28"/>
          <w:szCs w:val="28"/>
        </w:rPr>
        <w:t>я</w:t>
      </w:r>
      <w:r w:rsidR="0027216E" w:rsidRPr="00786C23">
        <w:rPr>
          <w:rFonts w:ascii="Times New Roman" w:hAnsi="Times New Roman"/>
          <w:sz w:val="28"/>
          <w:szCs w:val="28"/>
        </w:rPr>
        <w:t xml:space="preserve">ми), Федеральным законом от 27.07.2006 г. № 149-ФЗ </w:t>
      </w:r>
      <w:r w:rsidR="00E263A9">
        <w:rPr>
          <w:rFonts w:ascii="Times New Roman" w:hAnsi="Times New Roman"/>
          <w:sz w:val="28"/>
          <w:szCs w:val="28"/>
        </w:rPr>
        <w:t>«</w:t>
      </w:r>
      <w:r w:rsidR="0027216E" w:rsidRPr="00786C23">
        <w:rPr>
          <w:rFonts w:ascii="Times New Roman" w:hAnsi="Times New Roman"/>
          <w:sz w:val="28"/>
          <w:szCs w:val="28"/>
        </w:rPr>
        <w:t>Об информации, и</w:t>
      </w:r>
      <w:r w:rsidR="0027216E" w:rsidRPr="00786C23">
        <w:rPr>
          <w:rFonts w:ascii="Times New Roman" w:hAnsi="Times New Roman"/>
          <w:sz w:val="28"/>
          <w:szCs w:val="28"/>
        </w:rPr>
        <w:t>н</w:t>
      </w:r>
      <w:r w:rsidR="0027216E" w:rsidRPr="00786C23">
        <w:rPr>
          <w:rFonts w:ascii="Times New Roman" w:hAnsi="Times New Roman"/>
          <w:sz w:val="28"/>
          <w:szCs w:val="28"/>
        </w:rPr>
        <w:t>формационных те</w:t>
      </w:r>
      <w:r w:rsidR="00E263A9">
        <w:rPr>
          <w:rFonts w:ascii="Times New Roman" w:hAnsi="Times New Roman"/>
          <w:sz w:val="28"/>
          <w:szCs w:val="28"/>
        </w:rPr>
        <w:t>хнологиях и о защите информации»</w:t>
      </w:r>
      <w:r w:rsidR="0027216E" w:rsidRPr="00786C23">
        <w:rPr>
          <w:rFonts w:ascii="Times New Roman" w:hAnsi="Times New Roman"/>
          <w:sz w:val="28"/>
          <w:szCs w:val="28"/>
        </w:rPr>
        <w:t xml:space="preserve"> (с изменениями и д</w:t>
      </w:r>
      <w:r w:rsidR="0027216E" w:rsidRPr="00786C23">
        <w:rPr>
          <w:rFonts w:ascii="Times New Roman" w:hAnsi="Times New Roman"/>
          <w:sz w:val="28"/>
          <w:szCs w:val="28"/>
        </w:rPr>
        <w:t>о</w:t>
      </w:r>
      <w:r w:rsidR="0027216E" w:rsidRPr="00786C23">
        <w:rPr>
          <w:rFonts w:ascii="Times New Roman" w:hAnsi="Times New Roman"/>
          <w:sz w:val="28"/>
          <w:szCs w:val="28"/>
        </w:rPr>
        <w:t>полнениями),</w:t>
      </w:r>
      <w:r w:rsidR="00E263A9">
        <w:rPr>
          <w:rFonts w:ascii="Times New Roman" w:hAnsi="Times New Roman"/>
          <w:sz w:val="28"/>
          <w:szCs w:val="28"/>
        </w:rPr>
        <w:t xml:space="preserve"> </w:t>
      </w:r>
      <w:r w:rsidR="0027216E" w:rsidRPr="00786C23">
        <w:rPr>
          <w:rFonts w:ascii="Times New Roman" w:hAnsi="Times New Roman"/>
          <w:sz w:val="28"/>
          <w:szCs w:val="28"/>
        </w:rPr>
        <w:t xml:space="preserve">Федеральным законом 27.07.2006г. № 152-ФЗ </w:t>
      </w:r>
      <w:r w:rsidR="00E263A9">
        <w:rPr>
          <w:rFonts w:ascii="Times New Roman" w:hAnsi="Times New Roman"/>
          <w:sz w:val="28"/>
          <w:szCs w:val="28"/>
        </w:rPr>
        <w:t>«</w:t>
      </w:r>
      <w:r w:rsidR="0027216E" w:rsidRPr="00786C23">
        <w:rPr>
          <w:rFonts w:ascii="Times New Roman" w:hAnsi="Times New Roman"/>
          <w:sz w:val="28"/>
          <w:szCs w:val="28"/>
        </w:rPr>
        <w:t>О персонал</w:t>
      </w:r>
      <w:r w:rsidR="0027216E" w:rsidRPr="00786C23">
        <w:rPr>
          <w:rFonts w:ascii="Times New Roman" w:hAnsi="Times New Roman"/>
          <w:sz w:val="28"/>
          <w:szCs w:val="28"/>
        </w:rPr>
        <w:t>ь</w:t>
      </w:r>
      <w:r w:rsidR="0027216E" w:rsidRPr="00786C23">
        <w:rPr>
          <w:rFonts w:ascii="Times New Roman" w:hAnsi="Times New Roman"/>
          <w:sz w:val="28"/>
          <w:szCs w:val="28"/>
        </w:rPr>
        <w:t>ных дан</w:t>
      </w:r>
      <w:r w:rsidR="00E263A9">
        <w:rPr>
          <w:rFonts w:ascii="Times New Roman" w:hAnsi="Times New Roman"/>
          <w:sz w:val="28"/>
          <w:szCs w:val="28"/>
        </w:rPr>
        <w:t>ных»</w:t>
      </w:r>
      <w:r w:rsidR="0027216E">
        <w:rPr>
          <w:rFonts w:ascii="Times New Roman" w:hAnsi="Times New Roman"/>
          <w:sz w:val="28"/>
          <w:szCs w:val="28"/>
        </w:rPr>
        <w:t xml:space="preserve"> (с</w:t>
      </w:r>
      <w:proofErr w:type="gramEnd"/>
      <w:r w:rsidR="0027216E">
        <w:rPr>
          <w:rFonts w:ascii="Times New Roman" w:hAnsi="Times New Roman"/>
          <w:sz w:val="28"/>
          <w:szCs w:val="28"/>
        </w:rPr>
        <w:t xml:space="preserve"> изменениями и дополнениями)</w:t>
      </w:r>
      <w:r w:rsidR="00736141" w:rsidRPr="00736141">
        <w:t>,</w:t>
      </w:r>
      <w:r w:rsidR="00E263A9">
        <w:t xml:space="preserve"> </w:t>
      </w:r>
      <w:r w:rsidR="001B0766" w:rsidRPr="0027216E">
        <w:rPr>
          <w:rFonts w:ascii="Times New Roman" w:hAnsi="Times New Roman"/>
          <w:sz w:val="28"/>
          <w:szCs w:val="28"/>
        </w:rPr>
        <w:t>администрация Воробьевск</w:t>
      </w:r>
      <w:r w:rsidR="001B0766" w:rsidRPr="0027216E">
        <w:rPr>
          <w:rFonts w:ascii="Times New Roman" w:hAnsi="Times New Roman"/>
          <w:sz w:val="28"/>
          <w:szCs w:val="28"/>
        </w:rPr>
        <w:t>о</w:t>
      </w:r>
      <w:r w:rsidR="001B0766" w:rsidRPr="0027216E">
        <w:rPr>
          <w:rFonts w:ascii="Times New Roman" w:hAnsi="Times New Roman"/>
          <w:sz w:val="28"/>
          <w:szCs w:val="28"/>
        </w:rPr>
        <w:t xml:space="preserve">го муниципального района Воронежской области </w:t>
      </w:r>
      <w:r w:rsidR="001B0766" w:rsidRPr="0027216E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1B0766" w:rsidRPr="0027216E">
        <w:rPr>
          <w:rFonts w:ascii="Times New Roman" w:hAnsi="Times New Roman"/>
          <w:sz w:val="28"/>
          <w:szCs w:val="28"/>
        </w:rPr>
        <w:t>:</w:t>
      </w:r>
    </w:p>
    <w:p w:rsidR="007E66AA" w:rsidRPr="00736141" w:rsidRDefault="00887EBA" w:rsidP="00E263A9">
      <w:pPr>
        <w:spacing w:line="324" w:lineRule="auto"/>
        <w:ind w:firstLine="567"/>
        <w:jc w:val="both"/>
      </w:pPr>
      <w:r w:rsidRPr="00736141">
        <w:t xml:space="preserve">1. </w:t>
      </w:r>
      <w:r w:rsidR="00736141" w:rsidRPr="00736141">
        <w:t xml:space="preserve">Утвердить прилагаемый Порядок </w:t>
      </w:r>
      <w:r w:rsidR="0027216E">
        <w:t xml:space="preserve">ведения </w:t>
      </w:r>
      <w:r w:rsidR="00736141" w:rsidRPr="00736141">
        <w:t xml:space="preserve">учета </w:t>
      </w:r>
      <w:r w:rsidR="0027216E">
        <w:t>детей, имеющих пр</w:t>
      </w:r>
      <w:r w:rsidR="0027216E">
        <w:t>а</w:t>
      </w:r>
      <w:r w:rsidR="0027216E">
        <w:t>во на получение общего образования каждого уровня и проживающих на территории Воробьевского муниципального района, и форм получения общ</w:t>
      </w:r>
      <w:r w:rsidR="0027216E">
        <w:t>е</w:t>
      </w:r>
      <w:r w:rsidR="0027216E">
        <w:t>го образования определенных родителями (законными представителями) д</w:t>
      </w:r>
      <w:r w:rsidR="0027216E">
        <w:t>е</w:t>
      </w:r>
      <w:r w:rsidR="0027216E">
        <w:t>тей.</w:t>
      </w:r>
      <w:r w:rsidR="00E263A9">
        <w:t xml:space="preserve"> </w:t>
      </w:r>
      <w:r w:rsidR="0027216E">
        <w:t>(Приложение</w:t>
      </w:r>
      <w:proofErr w:type="gramStart"/>
      <w:r w:rsidR="0027216E">
        <w:t>1</w:t>
      </w:r>
      <w:proofErr w:type="gramEnd"/>
      <w:r w:rsidR="0027216E">
        <w:t>)</w:t>
      </w:r>
      <w:r w:rsidR="00E263A9">
        <w:t xml:space="preserve"> </w:t>
      </w:r>
    </w:p>
    <w:p w:rsidR="001B0766" w:rsidRDefault="00736141" w:rsidP="00E263A9">
      <w:pPr>
        <w:spacing w:line="324" w:lineRule="auto"/>
        <w:ind w:firstLine="540"/>
        <w:jc w:val="both"/>
      </w:pPr>
      <w:r>
        <w:t>2</w:t>
      </w:r>
      <w:r w:rsidR="00887EBA">
        <w:t xml:space="preserve">. </w:t>
      </w:r>
      <w:proofErr w:type="gramStart"/>
      <w:r w:rsidR="00887EBA">
        <w:t>Контроль за</w:t>
      </w:r>
      <w:proofErr w:type="gramEnd"/>
      <w:r w:rsidR="00887EBA">
        <w:t xml:space="preserve"> исполнением настоящего </w:t>
      </w:r>
      <w:r>
        <w:t>постановления</w:t>
      </w:r>
      <w:r w:rsidR="00887EBA">
        <w:t xml:space="preserve"> возложить на заместителя главы администрации муниципального</w:t>
      </w:r>
      <w:r w:rsidR="007E66AA">
        <w:t xml:space="preserve"> - руководителя отдела по образованию</w:t>
      </w:r>
      <w:r w:rsidR="00887EBA">
        <w:t xml:space="preserve"> района С.А.</w:t>
      </w:r>
      <w:r w:rsidR="00430D05">
        <w:t xml:space="preserve"> </w:t>
      </w:r>
      <w:r w:rsidR="00887EBA">
        <w:t>Письяукова.</w:t>
      </w:r>
    </w:p>
    <w:p w:rsidR="0027216E" w:rsidRDefault="0027216E" w:rsidP="00736141">
      <w:pPr>
        <w:spacing w:line="312" w:lineRule="auto"/>
        <w:ind w:firstLine="540"/>
        <w:jc w:val="both"/>
      </w:pPr>
    </w:p>
    <w:p w:rsidR="00992C41" w:rsidRPr="00992C41" w:rsidRDefault="00992C41" w:rsidP="001B0766">
      <w:pPr>
        <w:pStyle w:val="ConsPlusNonformat"/>
        <w:widowControl/>
        <w:spacing w:line="276" w:lineRule="auto"/>
        <w:jc w:val="both"/>
        <w:rPr>
          <w:sz w:val="24"/>
          <w:szCs w:val="24"/>
        </w:rPr>
      </w:pPr>
    </w:p>
    <w:p w:rsidR="005D2A37" w:rsidRDefault="005D2A37" w:rsidP="005D2A37">
      <w:pPr>
        <w:jc w:val="both"/>
      </w:pPr>
      <w:r>
        <w:t>Глава администрации</w:t>
      </w:r>
    </w:p>
    <w:p w:rsidR="005D2A37" w:rsidRDefault="005D2A37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14B3F">
        <w:t>М.П.Гордиенко</w:t>
      </w: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714B3F" w:rsidRDefault="00714B3F" w:rsidP="005D2A37">
      <w:pPr>
        <w:jc w:val="both"/>
        <w:rPr>
          <w:sz w:val="24"/>
          <w:szCs w:val="24"/>
        </w:rPr>
      </w:pPr>
    </w:p>
    <w:p w:rsidR="007E66AA" w:rsidRDefault="007E66AA" w:rsidP="005D2A37">
      <w:pPr>
        <w:jc w:val="both"/>
        <w:rPr>
          <w:sz w:val="24"/>
          <w:szCs w:val="24"/>
        </w:rPr>
      </w:pPr>
    </w:p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27216E" w:rsidRDefault="0027216E" w:rsidP="007E66AA"/>
    <w:p w:rsidR="007E66AA" w:rsidRDefault="007E66AA" w:rsidP="007E66AA">
      <w:r>
        <w:t>Начальник юридического отдела</w:t>
      </w:r>
    </w:p>
    <w:p w:rsidR="007E66AA" w:rsidRDefault="007E66AA" w:rsidP="007E66AA">
      <w:r w:rsidRPr="00487429">
        <w:t>администрации муниципального района</w:t>
      </w:r>
      <w:r>
        <w:t xml:space="preserve">                                 В.Г.Камышанов</w:t>
      </w:r>
    </w:p>
    <w:p w:rsidR="007E66AA" w:rsidRDefault="007E66AA" w:rsidP="007E66AA">
      <w:pPr>
        <w:jc w:val="both"/>
      </w:pPr>
    </w:p>
    <w:p w:rsidR="007E66AA" w:rsidRDefault="007E66AA" w:rsidP="007E66AA">
      <w:pPr>
        <w:jc w:val="both"/>
      </w:pPr>
    </w:p>
    <w:p w:rsidR="007E66AA" w:rsidRDefault="007E66AA" w:rsidP="007E66AA">
      <w:pPr>
        <w:jc w:val="both"/>
      </w:pPr>
    </w:p>
    <w:p w:rsidR="00736141" w:rsidRDefault="00736141" w:rsidP="007E66AA">
      <w:r>
        <w:t xml:space="preserve">Заместитель главы </w:t>
      </w:r>
      <w:r w:rsidR="007E66AA">
        <w:t xml:space="preserve"> </w:t>
      </w:r>
      <w:r w:rsidRPr="00487429">
        <w:t xml:space="preserve">администрации </w:t>
      </w:r>
    </w:p>
    <w:p w:rsidR="00736141" w:rsidRDefault="00736141" w:rsidP="007E66AA">
      <w:r w:rsidRPr="00487429">
        <w:t>муниципального района</w:t>
      </w:r>
      <w:r>
        <w:t xml:space="preserve">         </w:t>
      </w:r>
    </w:p>
    <w:p w:rsidR="007E66AA" w:rsidRDefault="00736141" w:rsidP="007E66AA">
      <w:r>
        <w:t xml:space="preserve">руководитель   </w:t>
      </w:r>
      <w:r w:rsidR="007E66AA">
        <w:t>отдела по образованию</w:t>
      </w:r>
      <w:r>
        <w:t xml:space="preserve">                                    </w:t>
      </w:r>
      <w:proofErr w:type="spellStart"/>
      <w:r>
        <w:t>С.А.Письяуков</w:t>
      </w:r>
      <w:proofErr w:type="spellEnd"/>
    </w:p>
    <w:p w:rsidR="007E66AA" w:rsidRDefault="00736141" w:rsidP="007E66AA">
      <w:r>
        <w:t xml:space="preserve"> </w:t>
      </w:r>
    </w:p>
    <w:p w:rsidR="0027216E" w:rsidRDefault="0027216E" w:rsidP="00736141">
      <w:pPr>
        <w:jc w:val="right"/>
        <w:rPr>
          <w:rStyle w:val="a8"/>
          <w:b w:val="0"/>
          <w:bCs/>
          <w:color w:val="000000"/>
          <w:sz w:val="24"/>
          <w:szCs w:val="24"/>
        </w:rPr>
      </w:pPr>
    </w:p>
    <w:p w:rsidR="0027216E" w:rsidRDefault="0027216E" w:rsidP="00736141">
      <w:pPr>
        <w:jc w:val="right"/>
        <w:rPr>
          <w:rStyle w:val="a8"/>
          <w:b w:val="0"/>
          <w:bCs/>
          <w:color w:val="000000"/>
          <w:sz w:val="24"/>
          <w:szCs w:val="24"/>
        </w:rPr>
      </w:pPr>
    </w:p>
    <w:p w:rsidR="0027216E" w:rsidRDefault="0027216E" w:rsidP="00736141">
      <w:pPr>
        <w:jc w:val="right"/>
        <w:rPr>
          <w:rStyle w:val="a8"/>
          <w:b w:val="0"/>
          <w:bCs/>
          <w:color w:val="000000"/>
          <w:sz w:val="24"/>
          <w:szCs w:val="24"/>
        </w:rPr>
      </w:pPr>
    </w:p>
    <w:p w:rsidR="0027216E" w:rsidRDefault="0027216E" w:rsidP="00736141">
      <w:pPr>
        <w:jc w:val="right"/>
        <w:rPr>
          <w:rStyle w:val="a8"/>
          <w:b w:val="0"/>
          <w:bCs/>
          <w:color w:val="000000"/>
          <w:sz w:val="24"/>
          <w:szCs w:val="24"/>
        </w:rPr>
      </w:pPr>
    </w:p>
    <w:p w:rsidR="0027216E" w:rsidRDefault="0027216E" w:rsidP="00736141">
      <w:pPr>
        <w:jc w:val="right"/>
        <w:rPr>
          <w:rStyle w:val="a8"/>
          <w:b w:val="0"/>
          <w:bCs/>
          <w:color w:val="000000"/>
          <w:sz w:val="24"/>
          <w:szCs w:val="24"/>
        </w:rPr>
      </w:pPr>
    </w:p>
    <w:p w:rsidR="0027216E" w:rsidRDefault="0027216E" w:rsidP="00736141">
      <w:pPr>
        <w:jc w:val="right"/>
        <w:rPr>
          <w:rStyle w:val="a8"/>
          <w:b w:val="0"/>
          <w:bCs/>
          <w:color w:val="000000"/>
          <w:sz w:val="24"/>
          <w:szCs w:val="24"/>
        </w:rPr>
      </w:pPr>
    </w:p>
    <w:p w:rsidR="0027216E" w:rsidRDefault="0027216E" w:rsidP="00736141">
      <w:pPr>
        <w:jc w:val="right"/>
        <w:rPr>
          <w:rStyle w:val="a8"/>
          <w:b w:val="0"/>
          <w:bCs/>
          <w:color w:val="000000"/>
          <w:sz w:val="24"/>
          <w:szCs w:val="24"/>
        </w:rPr>
      </w:pPr>
    </w:p>
    <w:p w:rsidR="00736141" w:rsidRPr="00E263A9" w:rsidRDefault="00736141" w:rsidP="00E263A9">
      <w:pPr>
        <w:jc w:val="right"/>
        <w:rPr>
          <w:b/>
          <w:color w:val="000000"/>
        </w:rPr>
      </w:pPr>
      <w:r w:rsidRPr="00E263A9">
        <w:rPr>
          <w:rStyle w:val="a8"/>
          <w:b w:val="0"/>
          <w:bCs/>
          <w:color w:val="000000"/>
        </w:rPr>
        <w:lastRenderedPageBreak/>
        <w:t>Утвержден</w:t>
      </w:r>
      <w:r w:rsidRPr="00E263A9">
        <w:rPr>
          <w:rStyle w:val="a8"/>
          <w:b w:val="0"/>
          <w:bCs/>
          <w:color w:val="000000"/>
        </w:rPr>
        <w:br/>
      </w:r>
      <w:r w:rsidRPr="00E263A9">
        <w:rPr>
          <w:rStyle w:val="a7"/>
          <w:color w:val="000000"/>
        </w:rPr>
        <w:t>постановлением</w:t>
      </w:r>
      <w:r w:rsidRPr="00E263A9">
        <w:rPr>
          <w:rStyle w:val="a8"/>
          <w:bCs/>
          <w:color w:val="000000"/>
        </w:rPr>
        <w:t xml:space="preserve"> </w:t>
      </w:r>
      <w:r w:rsidRPr="00E263A9">
        <w:rPr>
          <w:rStyle w:val="a8"/>
          <w:b w:val="0"/>
          <w:bCs/>
          <w:color w:val="000000"/>
        </w:rPr>
        <w:t>администрации</w:t>
      </w:r>
      <w:r w:rsidRPr="00E263A9">
        <w:rPr>
          <w:rStyle w:val="a8"/>
          <w:b w:val="0"/>
          <w:bCs/>
          <w:color w:val="000000"/>
        </w:rPr>
        <w:br/>
      </w:r>
      <w:proofErr w:type="spellStart"/>
      <w:r w:rsidRPr="00E263A9">
        <w:rPr>
          <w:rStyle w:val="a8"/>
          <w:b w:val="0"/>
          <w:bCs/>
          <w:color w:val="000000"/>
        </w:rPr>
        <w:t>Вороьевского</w:t>
      </w:r>
      <w:proofErr w:type="spellEnd"/>
      <w:r w:rsidRPr="00E263A9">
        <w:rPr>
          <w:rStyle w:val="a8"/>
          <w:b w:val="0"/>
          <w:bCs/>
          <w:color w:val="000000"/>
        </w:rPr>
        <w:t xml:space="preserve"> муниципального  района</w:t>
      </w:r>
      <w:r w:rsidRPr="00E263A9">
        <w:rPr>
          <w:rStyle w:val="a8"/>
          <w:b w:val="0"/>
          <w:bCs/>
          <w:color w:val="000000"/>
        </w:rPr>
        <w:br/>
        <w:t xml:space="preserve"> от_________  2019 г. № ____________</w:t>
      </w:r>
    </w:p>
    <w:p w:rsidR="00736141" w:rsidRPr="00E263A9" w:rsidRDefault="00736141" w:rsidP="00E263A9"/>
    <w:p w:rsidR="00C85E61" w:rsidRPr="00E263A9" w:rsidRDefault="00C85E61" w:rsidP="00E263A9"/>
    <w:p w:rsidR="00736141" w:rsidRPr="00E263A9" w:rsidRDefault="0027216E" w:rsidP="00E263A9">
      <w:r w:rsidRPr="00E263A9">
        <w:rPr>
          <w:b/>
        </w:rPr>
        <w:t xml:space="preserve"> </w:t>
      </w:r>
    </w:p>
    <w:p w:rsidR="0027216E" w:rsidRPr="00E263A9" w:rsidRDefault="0027216E" w:rsidP="00E263A9">
      <w:pPr>
        <w:jc w:val="center"/>
        <w:rPr>
          <w:b/>
        </w:rPr>
      </w:pPr>
      <w:r w:rsidRPr="00E263A9">
        <w:rPr>
          <w:b/>
        </w:rPr>
        <w:t xml:space="preserve">Порядок </w:t>
      </w:r>
    </w:p>
    <w:p w:rsidR="0027216E" w:rsidRPr="00E263A9" w:rsidRDefault="0027216E" w:rsidP="00E263A9">
      <w:pPr>
        <w:jc w:val="center"/>
        <w:rPr>
          <w:b/>
        </w:rPr>
      </w:pPr>
      <w:r w:rsidRPr="00E263A9">
        <w:rPr>
          <w:b/>
        </w:rPr>
        <w:t>ведения учета детей, имеющих право на получение общего образования каждого уровня и проживающих на территории Воробьевского муниц</w:t>
      </w:r>
      <w:r w:rsidRPr="00E263A9">
        <w:rPr>
          <w:b/>
        </w:rPr>
        <w:t>и</w:t>
      </w:r>
      <w:r w:rsidRPr="00E263A9">
        <w:rPr>
          <w:b/>
        </w:rPr>
        <w:t>пального района,  и форм получения общего образования  определенных родителями (законными представителями) детей</w:t>
      </w:r>
    </w:p>
    <w:p w:rsidR="0027216E" w:rsidRPr="00E263A9" w:rsidRDefault="0027216E" w:rsidP="00E263A9">
      <w:pPr>
        <w:jc w:val="both"/>
      </w:pPr>
      <w:r w:rsidRPr="00E263A9">
        <w:t xml:space="preserve"> </w:t>
      </w:r>
    </w:p>
    <w:p w:rsidR="0027216E" w:rsidRPr="00E263A9" w:rsidRDefault="0027216E" w:rsidP="00E263A9">
      <w:pPr>
        <w:ind w:firstLine="709"/>
        <w:jc w:val="center"/>
      </w:pPr>
      <w:r w:rsidRPr="00E263A9">
        <w:t>I. Общие положения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 </w:t>
      </w:r>
    </w:p>
    <w:p w:rsidR="0027216E" w:rsidRPr="00E263A9" w:rsidRDefault="00E263A9" w:rsidP="00E263A9">
      <w:pPr>
        <w:pStyle w:val="ab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7216E" w:rsidRPr="00E263A9">
        <w:rPr>
          <w:rFonts w:ascii="Times New Roman" w:hAnsi="Times New Roman"/>
          <w:sz w:val="28"/>
          <w:szCs w:val="28"/>
        </w:rPr>
        <w:t xml:space="preserve">Настоящий Порядок разработан в </w:t>
      </w:r>
      <w:proofErr w:type="gramStart"/>
      <w:r w:rsidR="0027216E" w:rsidRPr="00E263A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27216E" w:rsidRPr="00E263A9">
        <w:rPr>
          <w:rFonts w:ascii="Times New Roman" w:hAnsi="Times New Roman"/>
          <w:sz w:val="28"/>
          <w:szCs w:val="28"/>
        </w:rPr>
        <w:t xml:space="preserve"> с: </w:t>
      </w:r>
    </w:p>
    <w:p w:rsidR="0027216E" w:rsidRPr="00E263A9" w:rsidRDefault="0027216E" w:rsidP="00E263A9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3A9">
        <w:rPr>
          <w:rFonts w:ascii="Times New Roman" w:hAnsi="Times New Roman"/>
          <w:sz w:val="28"/>
          <w:szCs w:val="28"/>
        </w:rPr>
        <w:t xml:space="preserve">- Федеральным законом  от 29.12. 2012 г. № 273-ФЗ </w:t>
      </w:r>
      <w:r w:rsidR="00E263A9">
        <w:rPr>
          <w:rFonts w:ascii="Times New Roman" w:hAnsi="Times New Roman"/>
          <w:sz w:val="28"/>
          <w:szCs w:val="28"/>
        </w:rPr>
        <w:t>«</w:t>
      </w:r>
      <w:r w:rsidRPr="00E263A9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E263A9">
        <w:rPr>
          <w:rFonts w:ascii="Times New Roman" w:hAnsi="Times New Roman"/>
          <w:sz w:val="28"/>
          <w:szCs w:val="28"/>
        </w:rPr>
        <w:t>»</w:t>
      </w:r>
      <w:r w:rsidRPr="00E263A9">
        <w:rPr>
          <w:rFonts w:ascii="Times New Roman" w:hAnsi="Times New Roman"/>
          <w:sz w:val="28"/>
          <w:szCs w:val="28"/>
        </w:rPr>
        <w:t xml:space="preserve"> </w:t>
      </w:r>
      <w:r w:rsidR="00E263A9">
        <w:rPr>
          <w:rFonts w:ascii="Times New Roman" w:hAnsi="Times New Roman"/>
          <w:sz w:val="28"/>
          <w:szCs w:val="28"/>
        </w:rPr>
        <w:t>(с изменениями и дополнениями);</w:t>
      </w:r>
    </w:p>
    <w:p w:rsidR="0027216E" w:rsidRPr="00E263A9" w:rsidRDefault="0027216E" w:rsidP="00E263A9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3A9">
        <w:rPr>
          <w:rFonts w:ascii="Times New Roman" w:hAnsi="Times New Roman"/>
          <w:sz w:val="28"/>
          <w:szCs w:val="28"/>
        </w:rPr>
        <w:t xml:space="preserve">- Федеральным законом от 24.06.1999г. № 120-ФЗ </w:t>
      </w:r>
      <w:r w:rsidR="00E263A9">
        <w:rPr>
          <w:rFonts w:ascii="Times New Roman" w:hAnsi="Times New Roman"/>
          <w:sz w:val="28"/>
          <w:szCs w:val="28"/>
        </w:rPr>
        <w:t>«</w:t>
      </w:r>
      <w:r w:rsidRPr="00E263A9">
        <w:rPr>
          <w:rFonts w:ascii="Times New Roman" w:hAnsi="Times New Roman"/>
          <w:sz w:val="28"/>
          <w:szCs w:val="28"/>
        </w:rPr>
        <w:t>Об основах сист</w:t>
      </w:r>
      <w:r w:rsidRPr="00E263A9">
        <w:rPr>
          <w:rFonts w:ascii="Times New Roman" w:hAnsi="Times New Roman"/>
          <w:sz w:val="28"/>
          <w:szCs w:val="28"/>
        </w:rPr>
        <w:t>е</w:t>
      </w:r>
      <w:r w:rsidRPr="00E263A9">
        <w:rPr>
          <w:rFonts w:ascii="Times New Roman" w:hAnsi="Times New Roman"/>
          <w:sz w:val="28"/>
          <w:szCs w:val="28"/>
        </w:rPr>
        <w:t>мы профилактики безнадзорности и правонарушений несовершеннолетних</w:t>
      </w:r>
      <w:r w:rsidR="00E263A9">
        <w:rPr>
          <w:rFonts w:ascii="Times New Roman" w:hAnsi="Times New Roman"/>
          <w:sz w:val="28"/>
          <w:szCs w:val="28"/>
        </w:rPr>
        <w:t>»</w:t>
      </w:r>
      <w:r w:rsidRPr="00E263A9">
        <w:rPr>
          <w:rFonts w:ascii="Times New Roman" w:hAnsi="Times New Roman"/>
          <w:sz w:val="28"/>
          <w:szCs w:val="28"/>
        </w:rPr>
        <w:t xml:space="preserve"> </w:t>
      </w:r>
      <w:r w:rsidR="00E263A9">
        <w:rPr>
          <w:rFonts w:ascii="Times New Roman" w:hAnsi="Times New Roman"/>
          <w:sz w:val="28"/>
          <w:szCs w:val="28"/>
        </w:rPr>
        <w:t>(с изменениями и дополнениями);</w:t>
      </w:r>
    </w:p>
    <w:p w:rsidR="0027216E" w:rsidRPr="00E263A9" w:rsidRDefault="0027216E" w:rsidP="00E263A9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3A9">
        <w:rPr>
          <w:rFonts w:ascii="Times New Roman" w:hAnsi="Times New Roman"/>
          <w:sz w:val="28"/>
          <w:szCs w:val="28"/>
        </w:rPr>
        <w:t xml:space="preserve">- Федеральным законом от 27.07.2006 г. № 149-ФЗ </w:t>
      </w:r>
      <w:r w:rsidR="00E263A9">
        <w:rPr>
          <w:rFonts w:ascii="Times New Roman" w:hAnsi="Times New Roman"/>
          <w:sz w:val="28"/>
          <w:szCs w:val="28"/>
        </w:rPr>
        <w:t>«</w:t>
      </w:r>
      <w:r w:rsidRPr="00E263A9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 w:rsidR="00E263A9">
        <w:rPr>
          <w:rFonts w:ascii="Times New Roman" w:hAnsi="Times New Roman"/>
          <w:sz w:val="28"/>
          <w:szCs w:val="28"/>
        </w:rPr>
        <w:t>»</w:t>
      </w:r>
      <w:r w:rsidRPr="00E263A9">
        <w:rPr>
          <w:rFonts w:ascii="Times New Roman" w:hAnsi="Times New Roman"/>
          <w:sz w:val="28"/>
          <w:szCs w:val="28"/>
        </w:rPr>
        <w:t xml:space="preserve"> (с изменения</w:t>
      </w:r>
      <w:r w:rsidR="00E263A9">
        <w:rPr>
          <w:rFonts w:ascii="Times New Roman" w:hAnsi="Times New Roman"/>
          <w:sz w:val="28"/>
          <w:szCs w:val="28"/>
        </w:rPr>
        <w:t>ми и дополнениями);</w:t>
      </w:r>
    </w:p>
    <w:p w:rsidR="0027216E" w:rsidRPr="00E263A9" w:rsidRDefault="0027216E" w:rsidP="00E263A9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3A9">
        <w:rPr>
          <w:rFonts w:ascii="Times New Roman" w:hAnsi="Times New Roman"/>
          <w:sz w:val="28"/>
          <w:szCs w:val="28"/>
        </w:rPr>
        <w:t xml:space="preserve">- Федеральным законом 27.07.2006г. № 152-ФЗ </w:t>
      </w:r>
      <w:r w:rsidR="00E263A9">
        <w:rPr>
          <w:rFonts w:ascii="Times New Roman" w:hAnsi="Times New Roman"/>
          <w:sz w:val="28"/>
          <w:szCs w:val="28"/>
        </w:rPr>
        <w:t>«</w:t>
      </w:r>
      <w:r w:rsidRPr="00E263A9">
        <w:rPr>
          <w:rFonts w:ascii="Times New Roman" w:hAnsi="Times New Roman"/>
          <w:sz w:val="28"/>
          <w:szCs w:val="28"/>
        </w:rPr>
        <w:t>О персональных да</w:t>
      </w:r>
      <w:r w:rsidRPr="00E263A9">
        <w:rPr>
          <w:rFonts w:ascii="Times New Roman" w:hAnsi="Times New Roman"/>
          <w:sz w:val="28"/>
          <w:szCs w:val="28"/>
        </w:rPr>
        <w:t>н</w:t>
      </w:r>
      <w:r w:rsidRPr="00E263A9">
        <w:rPr>
          <w:rFonts w:ascii="Times New Roman" w:hAnsi="Times New Roman"/>
          <w:sz w:val="28"/>
          <w:szCs w:val="28"/>
        </w:rPr>
        <w:t>ных</w:t>
      </w:r>
      <w:r w:rsidR="00E263A9">
        <w:rPr>
          <w:rFonts w:ascii="Times New Roman" w:hAnsi="Times New Roman"/>
          <w:sz w:val="28"/>
          <w:szCs w:val="28"/>
        </w:rPr>
        <w:t>»</w:t>
      </w:r>
      <w:r w:rsidRPr="00E263A9">
        <w:rPr>
          <w:rFonts w:ascii="Times New Roman" w:hAnsi="Times New Roman"/>
          <w:sz w:val="28"/>
          <w:szCs w:val="28"/>
        </w:rPr>
        <w:t xml:space="preserve"> (с изменениями и дополнениями).  </w:t>
      </w:r>
    </w:p>
    <w:p w:rsidR="0027216E" w:rsidRPr="00E263A9" w:rsidRDefault="0027216E" w:rsidP="00E263A9">
      <w:pPr>
        <w:ind w:firstLine="709"/>
        <w:jc w:val="both"/>
      </w:pPr>
      <w:r w:rsidRPr="00E263A9">
        <w:t>2. Настоящий Порядок определяет ежегодный персональный учет д</w:t>
      </w:r>
      <w:r w:rsidRPr="00E263A9">
        <w:t>е</w:t>
      </w:r>
      <w:r w:rsidRPr="00E263A9">
        <w:t>тей, имеющих право на получение общего образования каждого уровня и проживающих на территории Воробьевского муниципального района, и форм получения образования, определенных родителями (законными пре</w:t>
      </w:r>
      <w:r w:rsidRPr="00E263A9">
        <w:t>д</w:t>
      </w:r>
      <w:r w:rsidRPr="00E263A9">
        <w:t xml:space="preserve">ставителями) детей, а также определяет порядок взаимодействия органов, учреждений и организаций, участвующих в проведении учета детей.  </w:t>
      </w:r>
    </w:p>
    <w:p w:rsidR="0027216E" w:rsidRPr="00E263A9" w:rsidRDefault="0027216E" w:rsidP="00E263A9">
      <w:pPr>
        <w:ind w:firstLine="709"/>
        <w:jc w:val="both"/>
      </w:pPr>
      <w:r w:rsidRPr="00E263A9">
        <w:t>3. Обязательному ежегодному учету подлежат все дети в возрасте от 0 до 18 лет, проживающие (постоянно или временно) или пребывающие на территории Воробьевского муниципального района, независимо от наличия регистрации по месту жительства (пребывания) в целях обеспечения их ко</w:t>
      </w:r>
      <w:r w:rsidRPr="00E263A9">
        <w:t>н</w:t>
      </w:r>
      <w:r w:rsidRPr="00E263A9">
        <w:t xml:space="preserve">ституционного права на получение обязательного общего образования.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 4. Выявление и учет детей, подлежащих обязательному обучению в образовательных организациях, реализующих образовательные программы общего образования, но не получающих общего образования, осуществляется в рамках взаимодействия органов и учреждений системы профилактики бе</w:t>
      </w:r>
      <w:r w:rsidRPr="00E263A9">
        <w:t>з</w:t>
      </w:r>
      <w:r w:rsidRPr="00E263A9">
        <w:t>надзорности и правонарушений несовершеннолетних в соответствии с де</w:t>
      </w:r>
      <w:r w:rsidRPr="00E263A9">
        <w:t>й</w:t>
      </w:r>
      <w:r w:rsidRPr="00E263A9">
        <w:t xml:space="preserve">ствующим законодательством.  </w:t>
      </w:r>
    </w:p>
    <w:p w:rsidR="0027216E" w:rsidRPr="00E263A9" w:rsidRDefault="0027216E" w:rsidP="00E263A9">
      <w:pPr>
        <w:ind w:firstLine="709"/>
        <w:jc w:val="both"/>
      </w:pPr>
      <w:r w:rsidRPr="00E263A9">
        <w:t>5. Учет детей осуществляется во взаимодействии со следующими орг</w:t>
      </w:r>
      <w:r w:rsidRPr="00E263A9">
        <w:t>а</w:t>
      </w:r>
      <w:r w:rsidRPr="00E263A9">
        <w:t xml:space="preserve">нами, учреждениями и организациями: </w:t>
      </w:r>
    </w:p>
    <w:p w:rsidR="0027216E" w:rsidRPr="00E263A9" w:rsidRDefault="0027216E" w:rsidP="00E263A9">
      <w:pPr>
        <w:ind w:firstLine="709"/>
        <w:jc w:val="both"/>
      </w:pPr>
      <w:r w:rsidRPr="00E263A9">
        <w:lastRenderedPageBreak/>
        <w:t>- отделом по образованию администрации Воробьевского муниципал</w:t>
      </w:r>
      <w:r w:rsidRPr="00E263A9">
        <w:t>ь</w:t>
      </w:r>
      <w:r w:rsidRPr="00E263A9">
        <w:t>ного района</w:t>
      </w:r>
      <w:r w:rsidR="00CF0EFF">
        <w:t xml:space="preserve"> (далее – Отдел по образованию)</w:t>
      </w:r>
      <w:r w:rsidRPr="00E263A9">
        <w:t xml:space="preserve">; </w:t>
      </w:r>
    </w:p>
    <w:p w:rsidR="0027216E" w:rsidRPr="00E263A9" w:rsidRDefault="0027216E" w:rsidP="00E263A9">
      <w:pPr>
        <w:ind w:firstLine="709"/>
        <w:jc w:val="both"/>
      </w:pPr>
      <w:r w:rsidRPr="00E263A9">
        <w:t>- муниципальными казенными дошкольными образовательными орг</w:t>
      </w:r>
      <w:r w:rsidRPr="00E263A9">
        <w:t>а</w:t>
      </w:r>
      <w:r w:rsidRPr="00E263A9">
        <w:t xml:space="preserve">низациями;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муниципальными казенными общеобразовательными организациями, реализующими программы начального общего, основного общего, среднего общего образования;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</w:t>
      </w:r>
      <w:r w:rsidR="00E263A9" w:rsidRPr="00E263A9">
        <w:t>БУЗ ВО «Воробьевская РБ»</w:t>
      </w:r>
      <w:r w:rsidRPr="00E263A9">
        <w:t xml:space="preserve">; </w:t>
      </w:r>
    </w:p>
    <w:p w:rsidR="00E263A9" w:rsidRPr="00E263A9" w:rsidRDefault="0027216E" w:rsidP="00E263A9">
      <w:pPr>
        <w:ind w:firstLine="709"/>
        <w:jc w:val="both"/>
      </w:pPr>
      <w:r w:rsidRPr="00E263A9">
        <w:t xml:space="preserve">- </w:t>
      </w:r>
      <w:r w:rsidR="00E263A9" w:rsidRPr="00E263A9">
        <w:t>КУ ВО «Управление социальной защиты населения Воронежской о</w:t>
      </w:r>
      <w:r w:rsidR="00E263A9" w:rsidRPr="00E263A9">
        <w:t>б</w:t>
      </w:r>
      <w:r w:rsidR="00E263A9" w:rsidRPr="00E263A9">
        <w:t>ласти Воробьевского района»</w:t>
      </w:r>
      <w:r w:rsidRPr="00E263A9">
        <w:t>;</w:t>
      </w:r>
    </w:p>
    <w:p w:rsidR="0027216E" w:rsidRPr="00E263A9" w:rsidRDefault="00E263A9" w:rsidP="00E263A9">
      <w:pPr>
        <w:ind w:firstLine="709"/>
        <w:jc w:val="both"/>
      </w:pPr>
      <w:r>
        <w:t xml:space="preserve">- </w:t>
      </w:r>
      <w:r w:rsidRPr="00E263A9">
        <w:t xml:space="preserve">КУ ВО «Воробьевский социальный реабилитационный центр для несовершеннолетних» </w:t>
      </w:r>
      <w:r w:rsidR="0027216E" w:rsidRPr="00E263A9">
        <w:t xml:space="preserve"> </w:t>
      </w:r>
    </w:p>
    <w:p w:rsidR="0027216E" w:rsidRPr="00E263A9" w:rsidRDefault="0027216E" w:rsidP="00E263A9">
      <w:pPr>
        <w:ind w:firstLine="709"/>
        <w:jc w:val="both"/>
      </w:pPr>
      <w:r w:rsidRPr="00E263A9">
        <w:t>- комиссией по делам несовершеннолетних и защите их прав админ</w:t>
      </w:r>
      <w:r w:rsidRPr="00E263A9">
        <w:t>и</w:t>
      </w:r>
      <w:r w:rsidRPr="00E263A9">
        <w:t>страции Воробьевского муниципального района</w:t>
      </w:r>
      <w:r w:rsidR="00CF0EFF">
        <w:t xml:space="preserve"> (далее </w:t>
      </w:r>
      <w:proofErr w:type="spellStart"/>
      <w:r w:rsidR="00CF0EFF">
        <w:t>КДНиЗП</w:t>
      </w:r>
      <w:proofErr w:type="spellEnd"/>
      <w:r w:rsidR="00CF0EFF">
        <w:t>)</w:t>
      </w:r>
      <w:r w:rsidRPr="00E263A9">
        <w:t xml:space="preserve">; </w:t>
      </w:r>
    </w:p>
    <w:p w:rsidR="0027216E" w:rsidRPr="00E263A9" w:rsidRDefault="0027216E" w:rsidP="00E263A9">
      <w:pPr>
        <w:ind w:firstLine="709"/>
        <w:jc w:val="both"/>
      </w:pPr>
      <w:r w:rsidRPr="00E263A9">
        <w:t>-</w:t>
      </w:r>
      <w:r w:rsidR="00E263A9" w:rsidRPr="00E263A9">
        <w:t xml:space="preserve"> </w:t>
      </w:r>
      <w:r w:rsidR="00E263A9" w:rsidRPr="00187696">
        <w:t>отделени</w:t>
      </w:r>
      <w:r w:rsidR="00E263A9">
        <w:t>ем</w:t>
      </w:r>
      <w:r w:rsidR="00E263A9" w:rsidRPr="00187696">
        <w:t xml:space="preserve"> МВД России по Воробьевскому району Воронежской о</w:t>
      </w:r>
      <w:r w:rsidR="00E263A9" w:rsidRPr="00187696">
        <w:t>б</w:t>
      </w:r>
      <w:r w:rsidR="00E263A9" w:rsidRPr="00187696">
        <w:t>ласти</w:t>
      </w:r>
      <w:r w:rsidR="00CF0EFF">
        <w:t xml:space="preserve"> (далее - ОМВД)</w:t>
      </w:r>
      <w:r w:rsidRPr="00E263A9">
        <w:t xml:space="preserve">.  </w:t>
      </w:r>
    </w:p>
    <w:p w:rsidR="0027216E" w:rsidRPr="00E263A9" w:rsidRDefault="0027216E" w:rsidP="00E263A9">
      <w:pPr>
        <w:ind w:firstLine="709"/>
        <w:jc w:val="both"/>
      </w:pPr>
      <w:r w:rsidRPr="00E263A9">
        <w:t>6. Информация по учету детей, а также форм получения образования, собираемая в соответствии с настоящим Порядком, подлежит сбору, перед</w:t>
      </w:r>
      <w:r w:rsidRPr="00E263A9">
        <w:t>а</w:t>
      </w:r>
      <w:r w:rsidRPr="00E263A9">
        <w:t>че, хранению и использованию в порядке, обеспечивающем ее конфиденц</w:t>
      </w:r>
      <w:r w:rsidRPr="00E263A9">
        <w:t>и</w:t>
      </w:r>
      <w:r w:rsidRPr="00E263A9">
        <w:t xml:space="preserve">альность, в соответствии с требованиями законодательства РФ.  </w:t>
      </w:r>
    </w:p>
    <w:p w:rsidR="0027216E" w:rsidRPr="00E263A9" w:rsidRDefault="0027216E" w:rsidP="00E263A9">
      <w:pPr>
        <w:ind w:firstLine="709"/>
        <w:jc w:val="both"/>
      </w:pPr>
      <w:r w:rsidRPr="00E263A9">
        <w:t>7. Органы, учреждения и организации, участвующие в проведении уч</w:t>
      </w:r>
      <w:r w:rsidRPr="00E263A9">
        <w:t>е</w:t>
      </w:r>
      <w:r w:rsidRPr="00E263A9">
        <w:t>та детей и форм получения образования несут ответственность: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 - за полноту, достоверность и своевременность предоставления свед</w:t>
      </w:r>
      <w:r w:rsidRPr="00E263A9">
        <w:t>е</w:t>
      </w:r>
      <w:r w:rsidRPr="00E263A9">
        <w:t>ний о детях, подлежащих обучению по основным образовательным програ</w:t>
      </w:r>
      <w:r w:rsidRPr="00E263A9">
        <w:t>м</w:t>
      </w:r>
      <w:r w:rsidRPr="00E263A9">
        <w:t xml:space="preserve">мам общего образования; </w:t>
      </w:r>
    </w:p>
    <w:p w:rsidR="0027216E" w:rsidRPr="00E263A9" w:rsidRDefault="0027216E" w:rsidP="00E263A9">
      <w:pPr>
        <w:ind w:firstLine="709"/>
        <w:jc w:val="both"/>
      </w:pPr>
      <w:r w:rsidRPr="00E263A9">
        <w:t>- за обеспечение информационной безопасности в соответствии с тр</w:t>
      </w:r>
      <w:r w:rsidRPr="00E263A9">
        <w:t>е</w:t>
      </w:r>
      <w:r w:rsidRPr="00E263A9">
        <w:t xml:space="preserve">бованиями Федерального закона от 27.07.2006 г. № 149-ФЗ </w:t>
      </w:r>
      <w:r w:rsidR="00E263A9">
        <w:t>«</w:t>
      </w:r>
      <w:r w:rsidRPr="00E263A9">
        <w:t>Об информации, информационных технологиях и о защите информации</w:t>
      </w:r>
      <w:r w:rsidR="00E263A9">
        <w:t>»</w:t>
      </w:r>
      <w:r w:rsidRPr="00E263A9">
        <w:t xml:space="preserve"> (с изменениями и дополнениями), Федеральным законом 27.07.2006г. № 152-ФЗ </w:t>
      </w:r>
      <w:r w:rsidR="00E263A9">
        <w:t>«</w:t>
      </w:r>
      <w:r w:rsidRPr="00E263A9">
        <w:t>О персонал</w:t>
      </w:r>
      <w:r w:rsidRPr="00E263A9">
        <w:t>ь</w:t>
      </w:r>
      <w:r w:rsidRPr="00E263A9">
        <w:t>ных данных</w:t>
      </w:r>
      <w:r w:rsidR="00E263A9">
        <w:t>»</w:t>
      </w:r>
      <w:r w:rsidRPr="00E263A9">
        <w:t xml:space="preserve"> (с изменениями и дополнениями).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 </w:t>
      </w:r>
    </w:p>
    <w:p w:rsidR="00724039" w:rsidRPr="00E263A9" w:rsidRDefault="0027216E" w:rsidP="00CF0EFF">
      <w:pPr>
        <w:ind w:firstLine="709"/>
        <w:jc w:val="center"/>
      </w:pPr>
      <w:r w:rsidRPr="00E263A9">
        <w:t>II. Формирование учетных данных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 </w:t>
      </w:r>
    </w:p>
    <w:p w:rsidR="0027216E" w:rsidRPr="00E263A9" w:rsidRDefault="0027216E" w:rsidP="00E263A9">
      <w:pPr>
        <w:ind w:firstLine="709"/>
        <w:jc w:val="both"/>
      </w:pPr>
      <w:r w:rsidRPr="00E263A9">
        <w:t>8. Организационную работу по взаимодействию образовательных орг</w:t>
      </w:r>
      <w:r w:rsidRPr="00E263A9">
        <w:t>а</w:t>
      </w:r>
      <w:r w:rsidRPr="00E263A9">
        <w:t>низаций с органами, учреждениями и организациями по учету детей, име</w:t>
      </w:r>
      <w:r w:rsidRPr="00E263A9">
        <w:t>ю</w:t>
      </w:r>
      <w:r w:rsidRPr="00E263A9">
        <w:t>щих право на получение общего образования каждого уровня и прожива</w:t>
      </w:r>
      <w:r w:rsidRPr="00E263A9">
        <w:t>ю</w:t>
      </w:r>
      <w:r w:rsidRPr="00E263A9">
        <w:t>щих на территории Воробьевского муниципального района, и форм получ</w:t>
      </w:r>
      <w:r w:rsidRPr="00E263A9">
        <w:t>е</w:t>
      </w:r>
      <w:r w:rsidRPr="00E263A9">
        <w:t xml:space="preserve">ния образования, определенных родителями (законными представителями) детей, осуществляет </w:t>
      </w:r>
      <w:r w:rsidR="00CF0EFF">
        <w:t xml:space="preserve">отдел по </w:t>
      </w:r>
      <w:r w:rsidRPr="00E263A9">
        <w:t>образовани</w:t>
      </w:r>
      <w:r w:rsidR="00CF0EFF">
        <w:t>ю администрации Воробьевского муниципального района</w:t>
      </w:r>
      <w:r w:rsidRPr="00E263A9">
        <w:t xml:space="preserve">.  </w:t>
      </w:r>
    </w:p>
    <w:p w:rsidR="0027216E" w:rsidRPr="00E263A9" w:rsidRDefault="0027216E" w:rsidP="00E263A9">
      <w:pPr>
        <w:ind w:firstLine="709"/>
        <w:jc w:val="both"/>
      </w:pPr>
      <w:r w:rsidRPr="00E263A9">
        <w:t>9. Учет детей и форм получения образования осуществляется путем формирования и ведения единой информационной базы данных о детях, по</w:t>
      </w:r>
      <w:r w:rsidRPr="00E263A9">
        <w:t>д</w:t>
      </w:r>
      <w:r w:rsidRPr="00E263A9">
        <w:t>лежащих обучению в муниципальных образовательных организациях Вор</w:t>
      </w:r>
      <w:r w:rsidRPr="00E263A9">
        <w:t>о</w:t>
      </w:r>
      <w:r w:rsidRPr="00E263A9">
        <w:t xml:space="preserve">бьевского муниципального района, </w:t>
      </w:r>
      <w:proofErr w:type="gramStart"/>
      <w:r w:rsidRPr="00E263A9">
        <w:t>которая</w:t>
      </w:r>
      <w:proofErr w:type="gramEnd"/>
      <w:r w:rsidRPr="00E263A9">
        <w:t xml:space="preserve"> формируется и функционирует в отделе по образованию.  </w:t>
      </w:r>
    </w:p>
    <w:p w:rsidR="0027216E" w:rsidRPr="00E263A9" w:rsidRDefault="0027216E" w:rsidP="00E263A9">
      <w:pPr>
        <w:ind w:firstLine="709"/>
        <w:jc w:val="both"/>
      </w:pPr>
      <w:r w:rsidRPr="00E263A9">
        <w:lastRenderedPageBreak/>
        <w:t>10. В целях организации достоверного и полного учета детей, обесп</w:t>
      </w:r>
      <w:r w:rsidRPr="00E263A9">
        <w:t>е</w:t>
      </w:r>
      <w:r w:rsidRPr="00E263A9">
        <w:t>чения их прав на получение общего образования за муниципальными образ</w:t>
      </w:r>
      <w:r w:rsidRPr="00E263A9">
        <w:t>о</w:t>
      </w:r>
      <w:r w:rsidRPr="00E263A9">
        <w:t>вательными организациями закрепляются определенные территории Вороб</w:t>
      </w:r>
      <w:r w:rsidRPr="00E263A9">
        <w:t>ь</w:t>
      </w:r>
      <w:r w:rsidRPr="00E263A9">
        <w:t xml:space="preserve">евского муниципального района. 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11. Источниками формирования единой информационной базы данных служат: </w:t>
      </w:r>
    </w:p>
    <w:p w:rsidR="0027216E" w:rsidRPr="00E263A9" w:rsidRDefault="0027216E" w:rsidP="00E263A9">
      <w:pPr>
        <w:ind w:firstLine="709"/>
        <w:jc w:val="both"/>
      </w:pPr>
      <w:r w:rsidRPr="00E263A9">
        <w:t>- сведения, находившиеся в распоряжении отдела по образованию а</w:t>
      </w:r>
      <w:r w:rsidRPr="00E263A9">
        <w:t>д</w:t>
      </w:r>
      <w:r w:rsidRPr="00E263A9">
        <w:t>министрации Воробьевского муниципального района о детях, поставленных на учет в единую очередь на зачисление в образовательные организации, р</w:t>
      </w:r>
      <w:r w:rsidRPr="00E263A9">
        <w:t>е</w:t>
      </w:r>
      <w:r w:rsidRPr="00E263A9">
        <w:t>ализующие основную образовательную программу дошкольного образов</w:t>
      </w:r>
      <w:r w:rsidRPr="00E263A9">
        <w:t>а</w:t>
      </w:r>
      <w:r w:rsidRPr="00E263A9">
        <w:t>ния, зарегистрированных в реестре очерёдности автоматизированной инфо</w:t>
      </w:r>
      <w:r w:rsidRPr="00E263A9">
        <w:t>р</w:t>
      </w:r>
      <w:r w:rsidRPr="00E263A9">
        <w:t xml:space="preserve">мационной системы </w:t>
      </w:r>
      <w:r w:rsidR="00E263A9">
        <w:t>«</w:t>
      </w:r>
      <w:r w:rsidRPr="00E263A9">
        <w:t>Электронная очередь в ДОУ Воробьевского муниц</w:t>
      </w:r>
      <w:r w:rsidRPr="00E263A9">
        <w:t>и</w:t>
      </w:r>
      <w:r w:rsidRPr="00E263A9">
        <w:t>пального района</w:t>
      </w:r>
      <w:r w:rsidR="00E263A9">
        <w:t>»</w:t>
      </w:r>
      <w:r w:rsidRPr="00E263A9">
        <w:t xml:space="preserve">; </w:t>
      </w:r>
    </w:p>
    <w:p w:rsidR="0027216E" w:rsidRPr="00E263A9" w:rsidRDefault="0027216E" w:rsidP="00E263A9">
      <w:pPr>
        <w:ind w:firstLine="709"/>
        <w:jc w:val="both"/>
      </w:pPr>
      <w:r w:rsidRPr="00E263A9">
        <w:t>- сведения, находившиеся в распоряжении отдела по образованию а</w:t>
      </w:r>
      <w:r w:rsidRPr="00E263A9">
        <w:t>д</w:t>
      </w:r>
      <w:r w:rsidRPr="00E263A9">
        <w:t>министрации Воробьевского муниципального района о формах получения образования и детях, поставленных на учёт и зачисленных в образовательные организации, реализующие основные образовательные программы начальн</w:t>
      </w:r>
      <w:r w:rsidRPr="00E263A9">
        <w:t>о</w:t>
      </w:r>
      <w:r w:rsidRPr="00E263A9">
        <w:t>го общего, основного общего, среднего общего образования, зарегистрир</w:t>
      </w:r>
      <w:r w:rsidRPr="00E263A9">
        <w:t>о</w:t>
      </w:r>
      <w:r w:rsidRPr="00E263A9">
        <w:t xml:space="preserve">ванных в автоматизированной информационной системе </w:t>
      </w:r>
      <w:r w:rsidR="00E263A9">
        <w:t>«</w:t>
      </w:r>
      <w:r w:rsidRPr="00E263A9">
        <w:t>Комплектование</w:t>
      </w:r>
      <w:r w:rsidR="00E263A9">
        <w:t>»</w:t>
      </w:r>
      <w:r w:rsidRPr="00E263A9">
        <w:t xml:space="preserve">; </w:t>
      </w:r>
    </w:p>
    <w:p w:rsidR="0027216E" w:rsidRPr="00E263A9" w:rsidRDefault="0027216E" w:rsidP="00E263A9">
      <w:pPr>
        <w:ind w:firstLine="709"/>
        <w:jc w:val="both"/>
      </w:pPr>
      <w:r w:rsidRPr="00E263A9">
        <w:t>- сведения дошкольных образовательных организаций о детях, дости</w:t>
      </w:r>
      <w:r w:rsidRPr="00E263A9">
        <w:t>г</w:t>
      </w:r>
      <w:r w:rsidRPr="00E263A9">
        <w:t>ших возраста 6 лет 6 месяцев, подлежащих приему в общеобразовательные организации в наступающем или следующем за ним учебным годом;</w:t>
      </w:r>
    </w:p>
    <w:p w:rsidR="0027216E" w:rsidRPr="00E263A9" w:rsidRDefault="0027216E" w:rsidP="00E263A9">
      <w:pPr>
        <w:ind w:firstLine="709"/>
        <w:jc w:val="both"/>
      </w:pPr>
      <w:r w:rsidRPr="00E263A9">
        <w:t>- сведения участковых педиатров учреждений здравоохранения о де</w:t>
      </w:r>
      <w:r w:rsidRPr="00E263A9">
        <w:t>т</w:t>
      </w:r>
      <w:r w:rsidRPr="00E263A9">
        <w:t>ском населении, в том числе о детях, не зарегистрированных по месту ж</w:t>
      </w:r>
      <w:r w:rsidRPr="00E263A9">
        <w:t>и</w:t>
      </w:r>
      <w:r w:rsidRPr="00E263A9">
        <w:t xml:space="preserve">тельства, но фактически проживающих на соответствующей территории, независимо от регистрации по месту жительства (пребывания); </w:t>
      </w:r>
    </w:p>
    <w:p w:rsidR="0027216E" w:rsidRPr="00E263A9" w:rsidRDefault="0027216E" w:rsidP="00E263A9">
      <w:pPr>
        <w:ind w:firstLine="709"/>
        <w:jc w:val="both"/>
      </w:pPr>
      <w:r w:rsidRPr="00E263A9">
        <w:t>- сведения, полученные в результате отработки участковыми уполн</w:t>
      </w:r>
      <w:r w:rsidRPr="00E263A9">
        <w:t>о</w:t>
      </w:r>
      <w:r w:rsidRPr="00E263A9">
        <w:t xml:space="preserve">моченными органов внутренних дел жилого сектора, в том числе о детях, не зарегистрированных по месту жительства, но фактически проживающих на соответствующей территории;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 Дополнительная информация: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сведения общеобразовательных организаций: 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о не </w:t>
      </w:r>
      <w:proofErr w:type="gramStart"/>
      <w:r w:rsidRPr="00E263A9">
        <w:t>приступивших</w:t>
      </w:r>
      <w:proofErr w:type="gramEnd"/>
      <w:r w:rsidRPr="00E263A9">
        <w:t xml:space="preserve"> к обучению в начале учебного года; </w:t>
      </w:r>
    </w:p>
    <w:p w:rsidR="0027216E" w:rsidRPr="00E263A9" w:rsidRDefault="0027216E" w:rsidP="00E263A9">
      <w:pPr>
        <w:ind w:firstLine="709"/>
        <w:jc w:val="both"/>
      </w:pPr>
      <w:r w:rsidRPr="00E263A9">
        <w:t>- о несовершеннолетних, прекративших занятия в общеобразовател</w:t>
      </w:r>
      <w:r w:rsidRPr="00E263A9">
        <w:t>ь</w:t>
      </w:r>
      <w:r w:rsidRPr="00E263A9">
        <w:t xml:space="preserve">ной организации, по неуважительным причинам (в течение учебного года);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регулярно или систематически </w:t>
      </w:r>
      <w:proofErr w:type="gramStart"/>
      <w:r w:rsidRPr="00E263A9">
        <w:t>пропускающих</w:t>
      </w:r>
      <w:proofErr w:type="gramEnd"/>
      <w:r w:rsidRPr="00E263A9">
        <w:t xml:space="preserve"> по неуважительным причинам общеобразовательные организации;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сведения учреждений здравоохранения о детях-инвалидах, детях с ограниченными возможностями здоровья;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сведения сотрудников ОМВД о несовершеннолетних, состоящих на профилактическом учете в КДН ОМВД;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сведения </w:t>
      </w:r>
      <w:proofErr w:type="spellStart"/>
      <w:r w:rsidRPr="00E263A9">
        <w:t>КДНиЗП</w:t>
      </w:r>
      <w:proofErr w:type="spellEnd"/>
      <w:r w:rsidRPr="00E263A9">
        <w:t xml:space="preserve"> о решениях, принятых на заседаниях в отношении несовершеннолетних, уклоняющихся от обучения.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 </w:t>
      </w:r>
    </w:p>
    <w:p w:rsidR="00CF0EFF" w:rsidRDefault="00CF0EFF" w:rsidP="00E263A9">
      <w:pPr>
        <w:ind w:firstLine="709"/>
        <w:jc w:val="both"/>
      </w:pPr>
    </w:p>
    <w:p w:rsidR="00CF0EFF" w:rsidRDefault="00CF0EFF" w:rsidP="00E263A9">
      <w:pPr>
        <w:ind w:firstLine="709"/>
        <w:jc w:val="both"/>
      </w:pPr>
    </w:p>
    <w:p w:rsidR="0027216E" w:rsidRPr="00E263A9" w:rsidRDefault="0027216E" w:rsidP="00E263A9">
      <w:pPr>
        <w:ind w:firstLine="709"/>
        <w:jc w:val="both"/>
      </w:pPr>
      <w:r w:rsidRPr="00E263A9">
        <w:lastRenderedPageBreak/>
        <w:t xml:space="preserve">III. Организация работы по учету детей и форм получения образования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12.  Отдел по образованию: </w:t>
      </w:r>
    </w:p>
    <w:p w:rsidR="0027216E" w:rsidRPr="00E263A9" w:rsidRDefault="0027216E" w:rsidP="00E263A9">
      <w:pPr>
        <w:ind w:firstLine="709"/>
        <w:jc w:val="both"/>
      </w:pPr>
      <w:r w:rsidRPr="00E263A9">
        <w:t>12.1. разрабатывает и принимает необходимые распорядительные акты, регулирующие организацию учета детей, имеющих право на получение о</w:t>
      </w:r>
      <w:r w:rsidRPr="00E263A9">
        <w:t>б</w:t>
      </w:r>
      <w:r w:rsidRPr="00E263A9">
        <w:t>щего образования каждого уровня, проживающих на территории Воробье</w:t>
      </w:r>
      <w:r w:rsidRPr="00E263A9">
        <w:t>в</w:t>
      </w:r>
      <w:r w:rsidRPr="00E263A9">
        <w:t>ского муниципального района, и форм получения образования, определе</w:t>
      </w:r>
      <w:r w:rsidRPr="00E263A9">
        <w:t>н</w:t>
      </w:r>
      <w:r w:rsidRPr="00E263A9">
        <w:t>ных родителями (законными представителями) детей;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 12.2. </w:t>
      </w:r>
      <w:r w:rsidR="00CF0EFF">
        <w:t xml:space="preserve">обеспечивает </w:t>
      </w:r>
      <w:r w:rsidRPr="00E263A9">
        <w:t>закрепл</w:t>
      </w:r>
      <w:r w:rsidR="00CF0EFF">
        <w:t>ение</w:t>
      </w:r>
      <w:r w:rsidRPr="00E263A9">
        <w:t xml:space="preserve"> определенн</w:t>
      </w:r>
      <w:r w:rsidR="00CF0EFF">
        <w:t>ой</w:t>
      </w:r>
      <w:r w:rsidRPr="00E263A9">
        <w:t xml:space="preserve"> территори</w:t>
      </w:r>
      <w:r w:rsidR="00CF0EFF">
        <w:t>и</w:t>
      </w:r>
      <w:r w:rsidRPr="00E263A9">
        <w:t xml:space="preserve"> за образов</w:t>
      </w:r>
      <w:r w:rsidRPr="00E263A9">
        <w:t>а</w:t>
      </w:r>
      <w:r w:rsidRPr="00E263A9">
        <w:t xml:space="preserve">тельными организациями для учёта детей; </w:t>
      </w:r>
    </w:p>
    <w:p w:rsidR="0027216E" w:rsidRPr="00E263A9" w:rsidRDefault="0027216E" w:rsidP="00E263A9">
      <w:pPr>
        <w:ind w:firstLine="709"/>
        <w:jc w:val="both"/>
      </w:pPr>
      <w:r w:rsidRPr="00E263A9">
        <w:t>12.3. обеспечивает взаимодействие органов, учреждений и организ</w:t>
      </w:r>
      <w:r w:rsidRPr="00E263A9">
        <w:t>а</w:t>
      </w:r>
      <w:r w:rsidRPr="00E263A9">
        <w:t>ций, участвующих в учете детей на территории Воробьевского муниципал</w:t>
      </w:r>
      <w:r w:rsidRPr="00E263A9">
        <w:t>ь</w:t>
      </w:r>
      <w:r w:rsidRPr="00E263A9">
        <w:t xml:space="preserve">ного района; </w:t>
      </w:r>
    </w:p>
    <w:p w:rsidR="0027216E" w:rsidRPr="00E263A9" w:rsidRDefault="0027216E" w:rsidP="00E263A9">
      <w:pPr>
        <w:ind w:firstLine="709"/>
        <w:jc w:val="both"/>
      </w:pPr>
      <w:r w:rsidRPr="00E263A9">
        <w:t>12.4. осуществляет организационное и методическое руководство раб</w:t>
      </w:r>
      <w:r w:rsidRPr="00E263A9">
        <w:t>о</w:t>
      </w:r>
      <w:r w:rsidRPr="00E263A9">
        <w:t xml:space="preserve">той по учету детей Воробьевского муниципального района;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12.5. создает условия для получения детьми образования в различных формах; </w:t>
      </w:r>
    </w:p>
    <w:p w:rsidR="0027216E" w:rsidRPr="00E263A9" w:rsidRDefault="0027216E" w:rsidP="00E263A9">
      <w:pPr>
        <w:ind w:firstLine="709"/>
        <w:jc w:val="both"/>
      </w:pPr>
      <w:r w:rsidRPr="00E263A9">
        <w:t>12.6. организует прием информации в электронном виде о детях, по</w:t>
      </w:r>
      <w:r w:rsidRPr="00E263A9">
        <w:t>д</w:t>
      </w:r>
      <w:r w:rsidRPr="00E263A9">
        <w:t>лежащих включению в единую базу данных, своевременно осуществляет ее корректировку на основании сведений, полученных от органов, учреждений и организаций, указанных в п.5 настоящего Порядка;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 12.7. ежегодно, в течение сентября проводит сверку контингента об</w:t>
      </w:r>
      <w:r w:rsidRPr="00E263A9">
        <w:t>у</w:t>
      </w:r>
      <w:r w:rsidRPr="00E263A9">
        <w:t>чающихся для выявления лиц, не приступивших к занятиям в общеобразов</w:t>
      </w:r>
      <w:r w:rsidRPr="00E263A9">
        <w:t>а</w:t>
      </w:r>
      <w:r w:rsidRPr="00E263A9">
        <w:t xml:space="preserve">тельных организациях; </w:t>
      </w:r>
    </w:p>
    <w:p w:rsidR="0027216E" w:rsidRPr="00E263A9" w:rsidRDefault="0027216E" w:rsidP="00E263A9">
      <w:pPr>
        <w:ind w:firstLine="709"/>
        <w:jc w:val="both"/>
      </w:pPr>
      <w:r w:rsidRPr="00E263A9">
        <w:t>12.8. ведёт ежемесячный мониторинг несовершеннолетних, системат</w:t>
      </w:r>
      <w:r w:rsidRPr="00E263A9">
        <w:t>и</w:t>
      </w:r>
      <w:r w:rsidRPr="00E263A9">
        <w:t>чески пропускающих учебные занятия (от 40 до 100 уроков в месяц), а также длительное непосещение общеобразовательной организации без уважител</w:t>
      </w:r>
      <w:r w:rsidRPr="00E263A9">
        <w:t>ь</w:t>
      </w:r>
      <w:r w:rsidRPr="00E263A9">
        <w:t xml:space="preserve">ной причины (100 и более уроков в месяц); </w:t>
      </w:r>
    </w:p>
    <w:p w:rsidR="0027216E" w:rsidRPr="00E263A9" w:rsidRDefault="0027216E" w:rsidP="00E263A9">
      <w:pPr>
        <w:ind w:firstLine="709"/>
        <w:jc w:val="both"/>
      </w:pPr>
      <w:r w:rsidRPr="00E263A9">
        <w:t>12.9. формирует банк данных форм получения образования, опред</w:t>
      </w:r>
      <w:r w:rsidRPr="00E263A9">
        <w:t>е</w:t>
      </w:r>
      <w:r w:rsidRPr="00E263A9">
        <w:t xml:space="preserve">ленных родителями (законными представителями) детей; </w:t>
      </w:r>
    </w:p>
    <w:p w:rsidR="0027216E" w:rsidRPr="00E263A9" w:rsidRDefault="0027216E" w:rsidP="00E263A9">
      <w:pPr>
        <w:ind w:firstLine="709"/>
        <w:jc w:val="both"/>
      </w:pPr>
      <w:r w:rsidRPr="00E263A9">
        <w:t>12.10. осуществляет ежегодный анализ данных учета детей в возрасте от 0 до 18 лет с использованием единой базы данных и учитывает его резул</w:t>
      </w:r>
      <w:r w:rsidRPr="00E263A9">
        <w:t>ь</w:t>
      </w:r>
      <w:r w:rsidRPr="00E263A9">
        <w:t xml:space="preserve">таты при уточнении планов приема детей в образовательные организации; </w:t>
      </w:r>
    </w:p>
    <w:p w:rsidR="0027216E" w:rsidRPr="00E263A9" w:rsidRDefault="0027216E" w:rsidP="00E263A9">
      <w:pPr>
        <w:ind w:firstLine="709"/>
        <w:jc w:val="both"/>
      </w:pPr>
      <w:r w:rsidRPr="00E263A9">
        <w:t>12.11. принимает меры к устройству в дошкольные образовательные организации детей дошкольного возраста в возрасте от 1 года до 3 лет при наличии условий и свободных мест, детей от 3 до 7 лет в обязательном п</w:t>
      </w:r>
      <w:r w:rsidRPr="00E263A9">
        <w:t>о</w:t>
      </w:r>
      <w:r w:rsidRPr="00E263A9">
        <w:t xml:space="preserve">рядке; </w:t>
      </w:r>
    </w:p>
    <w:p w:rsidR="0027216E" w:rsidRPr="00E263A9" w:rsidRDefault="0027216E" w:rsidP="00E263A9">
      <w:pPr>
        <w:ind w:firstLine="709"/>
        <w:jc w:val="both"/>
      </w:pPr>
      <w:r w:rsidRPr="00E263A9">
        <w:t>12.12. контролирует получение детьми в возрасте от 3 до 7 лет д</w:t>
      </w:r>
      <w:r w:rsidRPr="00E263A9">
        <w:t>о</w:t>
      </w:r>
      <w:r w:rsidRPr="00E263A9">
        <w:t>школьного образования, в том числе за счет использования форм вариати</w:t>
      </w:r>
      <w:r w:rsidRPr="00E263A9">
        <w:t>в</w:t>
      </w:r>
      <w:r w:rsidRPr="00E263A9">
        <w:t xml:space="preserve">ного получения дошкольного образования; </w:t>
      </w:r>
    </w:p>
    <w:p w:rsidR="0027216E" w:rsidRPr="00E263A9" w:rsidRDefault="0027216E" w:rsidP="00E263A9">
      <w:pPr>
        <w:ind w:firstLine="709"/>
        <w:jc w:val="both"/>
      </w:pPr>
      <w:r w:rsidRPr="00E263A9">
        <w:t>12.13. принимает меры в рамках имеющихся полномочий к определ</w:t>
      </w:r>
      <w:r w:rsidRPr="00E263A9">
        <w:t>е</w:t>
      </w:r>
      <w:r w:rsidRPr="00E263A9">
        <w:t xml:space="preserve">нию на обучение выявленных не обучающихся детей и к устройству детей, не получающих общего образования, на обучение в общеобразовательную организацию; </w:t>
      </w:r>
    </w:p>
    <w:p w:rsidR="0027216E" w:rsidRPr="00E263A9" w:rsidRDefault="0027216E" w:rsidP="00E263A9">
      <w:pPr>
        <w:ind w:firstLine="709"/>
        <w:jc w:val="both"/>
      </w:pPr>
      <w:r w:rsidRPr="00E263A9">
        <w:lastRenderedPageBreak/>
        <w:t>12.14. предоставляет в соответствии с графиком Департамента образ</w:t>
      </w:r>
      <w:r w:rsidRPr="00E263A9">
        <w:t>о</w:t>
      </w:r>
      <w:r w:rsidRPr="00E263A9">
        <w:t>вания, науки и молодежной политики Воронежской области отчёты по фо</w:t>
      </w:r>
      <w:r w:rsidRPr="00E263A9">
        <w:t>р</w:t>
      </w:r>
      <w:r w:rsidRPr="00E263A9">
        <w:t>мам федеральной статистической отчётности;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 12.15. осуществляет координацию деятельности образовательных о</w:t>
      </w:r>
      <w:r w:rsidRPr="00E263A9">
        <w:t>р</w:t>
      </w:r>
      <w:r w:rsidRPr="00E263A9">
        <w:t xml:space="preserve">ганизаций по оказанию муниципальных услуг: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</w:t>
      </w:r>
      <w:r w:rsidR="00E263A9">
        <w:t>«</w:t>
      </w:r>
      <w:r w:rsidRPr="00E263A9">
        <w:t>Организация предоставления общедоступного бесплатного д</w:t>
      </w:r>
      <w:r w:rsidRPr="00E263A9">
        <w:t>о</w:t>
      </w:r>
      <w:r w:rsidRPr="00E263A9">
        <w:t>школьного образования  на территории Воробьевского муниципального ра</w:t>
      </w:r>
      <w:r w:rsidRPr="00E263A9">
        <w:t>й</w:t>
      </w:r>
      <w:r w:rsidRPr="00E263A9">
        <w:t>она</w:t>
      </w:r>
      <w:r w:rsidR="00E263A9">
        <w:t>»</w:t>
      </w:r>
      <w:r w:rsidRPr="00E263A9">
        <w:t xml:space="preserve">; </w:t>
      </w:r>
    </w:p>
    <w:p w:rsidR="0027216E" w:rsidRDefault="0027216E" w:rsidP="00E263A9">
      <w:pPr>
        <w:ind w:firstLine="709"/>
        <w:jc w:val="both"/>
      </w:pPr>
      <w:r w:rsidRPr="00E263A9">
        <w:t xml:space="preserve">- </w:t>
      </w:r>
      <w:r w:rsidR="00E263A9">
        <w:t>«</w:t>
      </w:r>
      <w:r w:rsidRPr="00E263A9">
        <w:t>Получение общедоступного и  бесплатного начального общего, о</w:t>
      </w:r>
      <w:r w:rsidRPr="00E263A9">
        <w:t>с</w:t>
      </w:r>
      <w:r w:rsidRPr="00E263A9">
        <w:t>новного общего, среднего общего образования</w:t>
      </w:r>
      <w:r w:rsidR="00E263A9">
        <w:t>»</w:t>
      </w:r>
      <w:r w:rsidRPr="00E263A9">
        <w:t xml:space="preserve">; </w:t>
      </w:r>
    </w:p>
    <w:p w:rsidR="0027216E" w:rsidRPr="00E263A9" w:rsidRDefault="0027216E" w:rsidP="00E263A9">
      <w:pPr>
        <w:ind w:firstLine="709"/>
        <w:jc w:val="both"/>
      </w:pPr>
      <w:r w:rsidRPr="00E263A9">
        <w:t>12.16. осуществляет контроль деятельности общеобразовательных о</w:t>
      </w:r>
      <w:r w:rsidRPr="00E263A9">
        <w:t>р</w:t>
      </w:r>
      <w:r w:rsidRPr="00E263A9">
        <w:t xml:space="preserve">ганизаций: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по устройству в общеобразовательные организации выявленных не обучающихся несовершеннолетних;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по соблюдению прав несовершеннолетних граждан на образование, осуществлению образовательной деятельности и сохранению контингента обучающихся; </w:t>
      </w:r>
    </w:p>
    <w:p w:rsidR="0027216E" w:rsidRPr="00E263A9" w:rsidRDefault="0027216E" w:rsidP="00E263A9">
      <w:pPr>
        <w:ind w:firstLine="709"/>
        <w:jc w:val="both"/>
      </w:pPr>
      <w:r w:rsidRPr="00E263A9">
        <w:t>- по ведению документации по учету, движению обучающихся, полн</w:t>
      </w:r>
      <w:r w:rsidRPr="00E263A9">
        <w:t>о</w:t>
      </w:r>
      <w:r w:rsidRPr="00E263A9">
        <w:t xml:space="preserve">ту и достоверность данных, содержащихся в книге движения и алфавитной книге обучающихся;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по учету движения </w:t>
      </w:r>
      <w:proofErr w:type="gramStart"/>
      <w:r w:rsidRPr="00E263A9">
        <w:t>обучающихся</w:t>
      </w:r>
      <w:proofErr w:type="gramEnd"/>
      <w:r w:rsidRPr="00E263A9">
        <w:t xml:space="preserve">, проживающих на закрепленной территории; </w:t>
      </w:r>
    </w:p>
    <w:p w:rsidR="0027216E" w:rsidRPr="00E263A9" w:rsidRDefault="0027216E" w:rsidP="00E263A9">
      <w:pPr>
        <w:ind w:firstLine="709"/>
        <w:jc w:val="both"/>
      </w:pPr>
      <w:r w:rsidRPr="00E263A9">
        <w:t>- по организации индивидуально-профилактической работы с несове</w:t>
      </w:r>
      <w:r w:rsidRPr="00E263A9">
        <w:t>р</w:t>
      </w:r>
      <w:r w:rsidRPr="00E263A9">
        <w:t xml:space="preserve">шеннолетними категории </w:t>
      </w:r>
      <w:r w:rsidR="00E263A9">
        <w:t>«</w:t>
      </w:r>
      <w:r w:rsidRPr="00E263A9">
        <w:t>группы риска</w:t>
      </w:r>
      <w:r w:rsidR="00E263A9">
        <w:t>»</w:t>
      </w:r>
      <w:r w:rsidRPr="00E263A9">
        <w:t>, находящимися в социальн</w:t>
      </w:r>
      <w:proofErr w:type="gramStart"/>
      <w:r w:rsidRPr="00E263A9">
        <w:t>о-</w:t>
      </w:r>
      <w:proofErr w:type="gramEnd"/>
      <w:r w:rsidRPr="00E263A9">
        <w:t xml:space="preserve"> опа</w:t>
      </w:r>
      <w:r w:rsidRPr="00E263A9">
        <w:t>с</w:t>
      </w:r>
      <w:r w:rsidRPr="00E263A9">
        <w:t xml:space="preserve">ном положении;  </w:t>
      </w:r>
    </w:p>
    <w:p w:rsidR="0027216E" w:rsidRPr="00E263A9" w:rsidRDefault="0027216E" w:rsidP="00E263A9">
      <w:pPr>
        <w:ind w:firstLine="709"/>
        <w:jc w:val="both"/>
      </w:pPr>
      <w:r w:rsidRPr="00E263A9">
        <w:t>12.17. обеспечивает надлежащую защиту сведений, содержащих перс</w:t>
      </w:r>
      <w:r w:rsidRPr="00E263A9">
        <w:t>о</w:t>
      </w:r>
      <w:r w:rsidRPr="00E263A9">
        <w:t xml:space="preserve">нальные данные о детях, внесенных в единую базу данных, в соответствии с требованиями законодательства РФ. 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13. Дошкольные образовательные организации: </w:t>
      </w:r>
    </w:p>
    <w:p w:rsidR="0027216E" w:rsidRPr="00E263A9" w:rsidRDefault="0027216E" w:rsidP="00E263A9">
      <w:pPr>
        <w:ind w:firstLine="709"/>
        <w:jc w:val="both"/>
      </w:pPr>
      <w:r w:rsidRPr="00E263A9">
        <w:t>13.1. ежемесячно предоставляют сведения о детях, посещающих д</w:t>
      </w:r>
      <w:r w:rsidRPr="00E263A9">
        <w:t>о</w:t>
      </w:r>
      <w:r w:rsidRPr="00E263A9">
        <w:t xml:space="preserve">школьные образовательные организации;  </w:t>
      </w:r>
    </w:p>
    <w:p w:rsidR="0027216E" w:rsidRPr="00E263A9" w:rsidRDefault="0027216E" w:rsidP="00E263A9">
      <w:pPr>
        <w:ind w:firstLine="709"/>
        <w:jc w:val="both"/>
      </w:pPr>
      <w:r w:rsidRPr="00E263A9">
        <w:t>13.2. осуществляют контроль зачисления воспитанников дошкольных образовательных организаций в 1 класс совместно с администрацией общ</w:t>
      </w:r>
      <w:r w:rsidRPr="00E263A9">
        <w:t>е</w:t>
      </w:r>
      <w:r w:rsidRPr="00E263A9">
        <w:t xml:space="preserve">образовательных организаций; </w:t>
      </w:r>
    </w:p>
    <w:p w:rsidR="0027216E" w:rsidRPr="00E263A9" w:rsidRDefault="0027216E" w:rsidP="00E263A9">
      <w:pPr>
        <w:ind w:firstLine="709"/>
        <w:jc w:val="both"/>
      </w:pPr>
      <w:r w:rsidRPr="00E263A9">
        <w:t>13.3. данные о детях оформляются списками, содержащими персонал</w:t>
      </w:r>
      <w:r w:rsidRPr="00E263A9">
        <w:t>ь</w:t>
      </w:r>
      <w:r w:rsidRPr="00E263A9">
        <w:t>ные данные о детях, сформированные в алфавитном порядке по возрастам, представляются руководителями МКДОУ в отдел по образованию в эле</w:t>
      </w:r>
      <w:r w:rsidRPr="00E263A9">
        <w:t>к</w:t>
      </w:r>
      <w:r w:rsidRPr="00E263A9">
        <w:t>тронном виде и (или) на бумажном носителе, заверенные подписью руков</w:t>
      </w:r>
      <w:r w:rsidRPr="00E263A9">
        <w:t>о</w:t>
      </w:r>
      <w:r w:rsidRPr="00E263A9">
        <w:t>дителя и печатью дошкольной образовательной организации;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 13.4. обеспечивают  надлежащую защиту сведений, содержащих пе</w:t>
      </w:r>
      <w:r w:rsidRPr="00E263A9">
        <w:t>р</w:t>
      </w:r>
      <w:r w:rsidRPr="00E263A9">
        <w:t>сональные данные о детях, в соответствии с действующим законодател</w:t>
      </w:r>
      <w:r w:rsidRPr="00E263A9">
        <w:t>ь</w:t>
      </w:r>
      <w:r w:rsidRPr="00E263A9">
        <w:t xml:space="preserve">ством.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 14. Общеобразовательные организации: </w:t>
      </w:r>
    </w:p>
    <w:p w:rsidR="0027216E" w:rsidRPr="00E263A9" w:rsidRDefault="0027216E" w:rsidP="00E263A9">
      <w:pPr>
        <w:ind w:firstLine="709"/>
        <w:jc w:val="both"/>
      </w:pPr>
      <w:r w:rsidRPr="00E263A9">
        <w:t>14.1. осуществляют учёт детей, имеющих право на получение образ</w:t>
      </w:r>
      <w:r w:rsidRPr="00E263A9">
        <w:t>о</w:t>
      </w:r>
      <w:r w:rsidRPr="00E263A9">
        <w:t>вания каждого уровня и проживающих на территории Воробьевского мун</w:t>
      </w:r>
      <w:r w:rsidRPr="00E263A9">
        <w:t>и</w:t>
      </w:r>
      <w:r w:rsidRPr="00E263A9">
        <w:lastRenderedPageBreak/>
        <w:t>ципального района, и форм получения образования, определенных родит</w:t>
      </w:r>
      <w:r w:rsidRPr="00E263A9">
        <w:t>е</w:t>
      </w:r>
      <w:r w:rsidRPr="00E263A9">
        <w:t xml:space="preserve">лями (законными представителями) детей; </w:t>
      </w:r>
    </w:p>
    <w:p w:rsidR="0027216E" w:rsidRPr="00E263A9" w:rsidRDefault="0027216E" w:rsidP="00E263A9">
      <w:pPr>
        <w:ind w:firstLine="709"/>
        <w:jc w:val="both"/>
      </w:pPr>
      <w:r w:rsidRPr="00E263A9">
        <w:t>14.2. принимают меры к получению образования соответствующего уровня несовершеннолетними, проживающими (пребывающими) на закре</w:t>
      </w:r>
      <w:r w:rsidRPr="00E263A9">
        <w:t>п</w:t>
      </w:r>
      <w:r w:rsidRPr="00E263A9">
        <w:t xml:space="preserve">лённой территории;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14.3. своевременно информируют </w:t>
      </w:r>
      <w:r w:rsidR="00D346CC">
        <w:t>отдел по образованию</w:t>
      </w:r>
      <w:r w:rsidRPr="00E263A9">
        <w:t xml:space="preserve">, </w:t>
      </w:r>
      <w:proofErr w:type="spellStart"/>
      <w:r w:rsidRPr="00E263A9">
        <w:t>КДНиЗП</w:t>
      </w:r>
      <w:proofErr w:type="spellEnd"/>
      <w:r w:rsidRPr="00E263A9">
        <w:t xml:space="preserve"> о не обучающихся детях;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14.4. осуществляют систематический контроль за посещением учебных занятий обучающимися, ведут индивидуальную профилактическую работу с обучающимися, имеющими проблемы в </w:t>
      </w:r>
      <w:proofErr w:type="gramStart"/>
      <w:r w:rsidRPr="00E263A9">
        <w:t>поведении</w:t>
      </w:r>
      <w:proofErr w:type="gramEnd"/>
      <w:r w:rsidRPr="00E263A9">
        <w:t>, обучении, развитии и с</w:t>
      </w:r>
      <w:r w:rsidRPr="00E263A9">
        <w:t>о</w:t>
      </w:r>
      <w:r w:rsidRPr="00E263A9">
        <w:t>циальной адаптации, принимают меры по получению ими общего образов</w:t>
      </w:r>
      <w:r w:rsidRPr="00E263A9">
        <w:t>а</w:t>
      </w:r>
      <w:r w:rsidRPr="00E263A9">
        <w:t xml:space="preserve">ния;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14.5. выявляют семьи, находящиеся в социально опасном положении, оказывают им помощь в обучении и воспитании детей и информируют об этом УСЗН, </w:t>
      </w:r>
      <w:proofErr w:type="spellStart"/>
      <w:r w:rsidRPr="00E263A9">
        <w:t>КДНиЗП</w:t>
      </w:r>
      <w:proofErr w:type="spellEnd"/>
      <w:r w:rsidRPr="00E263A9">
        <w:t xml:space="preserve">; </w:t>
      </w:r>
    </w:p>
    <w:p w:rsidR="0027216E" w:rsidRPr="00E263A9" w:rsidRDefault="0027216E" w:rsidP="00E263A9">
      <w:pPr>
        <w:ind w:firstLine="709"/>
        <w:jc w:val="both"/>
      </w:pPr>
      <w:r w:rsidRPr="00E263A9">
        <w:t>14.6. в случае выявления семей, препятствующих получению своими детьми образования и (или) ненадлежащим образом выполняющих обязанн</w:t>
      </w:r>
      <w:r w:rsidRPr="00E263A9">
        <w:t>о</w:t>
      </w:r>
      <w:r w:rsidRPr="00E263A9">
        <w:t xml:space="preserve">сти по воспитанию и обучению своих детей, образовательные организации: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информируют об этом органы опеки и попечительства, </w:t>
      </w:r>
      <w:proofErr w:type="spellStart"/>
      <w:r w:rsidRPr="00E263A9">
        <w:t>КДНиЗП</w:t>
      </w:r>
      <w:proofErr w:type="spellEnd"/>
      <w:r w:rsidRPr="00E263A9">
        <w:t xml:space="preserve"> для принятия мер воздействия в соответствии с действующим законодател</w:t>
      </w:r>
      <w:r w:rsidRPr="00E263A9">
        <w:t>ь</w:t>
      </w:r>
      <w:r w:rsidRPr="00E263A9">
        <w:t>ством; - информируют управление образования о выявленных детях и прин</w:t>
      </w:r>
      <w:r w:rsidRPr="00E263A9">
        <w:t>я</w:t>
      </w:r>
      <w:r w:rsidRPr="00E263A9">
        <w:t xml:space="preserve">тых мерах по организации их обучения; </w:t>
      </w:r>
    </w:p>
    <w:p w:rsidR="0027216E" w:rsidRPr="00E263A9" w:rsidRDefault="0027216E" w:rsidP="00E263A9">
      <w:pPr>
        <w:ind w:firstLine="709"/>
        <w:jc w:val="both"/>
      </w:pPr>
      <w:r w:rsidRPr="00E263A9">
        <w:t>14.7. обеспечивают своевременное заполнение электронной базы да</w:t>
      </w:r>
      <w:r w:rsidRPr="00E263A9">
        <w:t>н</w:t>
      </w:r>
      <w:r w:rsidRPr="00E263A9">
        <w:t xml:space="preserve">ных общеобразовательных организаций в АИС </w:t>
      </w:r>
      <w:r w:rsidR="00E263A9">
        <w:t>«</w:t>
      </w:r>
      <w:r w:rsidRPr="00E263A9">
        <w:t>Комплектование</w:t>
      </w:r>
      <w:r w:rsidR="00E263A9">
        <w:t>»</w:t>
      </w:r>
      <w:r w:rsidRPr="00E263A9">
        <w:t xml:space="preserve"> и </w:t>
      </w:r>
      <w:r w:rsidR="00E263A9">
        <w:t>«</w:t>
      </w:r>
      <w:proofErr w:type="spellStart"/>
      <w:r w:rsidRPr="00E263A9">
        <w:t>Дне</w:t>
      </w:r>
      <w:r w:rsidRPr="00E263A9">
        <w:t>в</w:t>
      </w:r>
      <w:r w:rsidRPr="00E263A9">
        <w:t>ник</w:t>
      </w:r>
      <w:proofErr w:type="gramStart"/>
      <w:r w:rsidRPr="00E263A9">
        <w:t>.р</w:t>
      </w:r>
      <w:proofErr w:type="gramEnd"/>
      <w:r w:rsidRPr="00E263A9">
        <w:t>у</w:t>
      </w:r>
      <w:proofErr w:type="spellEnd"/>
      <w:r w:rsidR="00E263A9">
        <w:t>»</w:t>
      </w:r>
      <w:r w:rsidRPr="00E263A9">
        <w:t xml:space="preserve">:  </w:t>
      </w:r>
    </w:p>
    <w:p w:rsidR="0027216E" w:rsidRPr="00E263A9" w:rsidRDefault="0027216E" w:rsidP="00E263A9">
      <w:pPr>
        <w:ind w:firstLine="709"/>
        <w:jc w:val="both"/>
      </w:pPr>
      <w:r w:rsidRPr="00E263A9">
        <w:t>- сведения об учреждениях, реализующих программы общего образ</w:t>
      </w:r>
      <w:r w:rsidRPr="00E263A9">
        <w:t>о</w:t>
      </w:r>
      <w:r w:rsidRPr="00E263A9">
        <w:t xml:space="preserve">вания (ОШ-1);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общие сведения об </w:t>
      </w:r>
      <w:proofErr w:type="gramStart"/>
      <w:r w:rsidRPr="00E263A9">
        <w:t>обучающихся</w:t>
      </w:r>
      <w:proofErr w:type="gramEnd"/>
      <w:r w:rsidRPr="00E263A9">
        <w:t xml:space="preserve"> общеобразовательной организации;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сведения об успеваемости и посещаемости;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информацию по движению учащихся,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информацию о численности </w:t>
      </w:r>
      <w:proofErr w:type="gramStart"/>
      <w:r w:rsidRPr="00E263A9">
        <w:t>обучающихся</w:t>
      </w:r>
      <w:proofErr w:type="gramEnd"/>
      <w:r w:rsidRPr="00E263A9">
        <w:t xml:space="preserve">;  </w:t>
      </w:r>
    </w:p>
    <w:p w:rsidR="0027216E" w:rsidRPr="00E263A9" w:rsidRDefault="0027216E" w:rsidP="00E263A9">
      <w:pPr>
        <w:ind w:firstLine="709"/>
        <w:jc w:val="both"/>
      </w:pPr>
      <w:r w:rsidRPr="00E263A9">
        <w:t>- информация о программах обучения и формах получения образов</w:t>
      </w:r>
      <w:r w:rsidRPr="00E263A9">
        <w:t>а</w:t>
      </w:r>
      <w:r w:rsidRPr="00E263A9">
        <w:t xml:space="preserve">ния;  </w:t>
      </w:r>
    </w:p>
    <w:p w:rsidR="0027216E" w:rsidRPr="00E263A9" w:rsidRDefault="0027216E" w:rsidP="00E263A9">
      <w:pPr>
        <w:ind w:firstLine="709"/>
        <w:jc w:val="both"/>
      </w:pPr>
      <w:r w:rsidRPr="00E263A9">
        <w:t>14.8. предоставляют в отдел по образованию в бумажном и (или) эле</w:t>
      </w:r>
      <w:r w:rsidRPr="00E263A9">
        <w:t>к</w:t>
      </w:r>
      <w:r w:rsidRPr="00E263A9">
        <w:t xml:space="preserve">тронном виде: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ежемесячно сведения об </w:t>
      </w:r>
      <w:proofErr w:type="gramStart"/>
      <w:r w:rsidRPr="00E263A9">
        <w:t>обучающихся</w:t>
      </w:r>
      <w:proofErr w:type="gramEnd"/>
      <w:r w:rsidRPr="00E263A9">
        <w:t>, регулярно не посещающих и систематически пропускающих учебные занятия в общеобразовательной о</w:t>
      </w:r>
      <w:r w:rsidRPr="00E263A9">
        <w:t>р</w:t>
      </w:r>
      <w:r w:rsidRPr="00E263A9">
        <w:t xml:space="preserve">ганизации без уважительной причины;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по итогам учебного года сведения об </w:t>
      </w:r>
      <w:proofErr w:type="gramStart"/>
      <w:r w:rsidRPr="00E263A9">
        <w:t>обучающихся</w:t>
      </w:r>
      <w:proofErr w:type="gramEnd"/>
      <w:r w:rsidRPr="00E263A9">
        <w:t>, условно перев</w:t>
      </w:r>
      <w:r w:rsidRPr="00E263A9">
        <w:t>е</w:t>
      </w:r>
      <w:r w:rsidRPr="00E263A9">
        <w:t xml:space="preserve">дённых или оставленных на повторное обучение;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по мере возникновения ситуации, сведения об </w:t>
      </w:r>
      <w:proofErr w:type="gramStart"/>
      <w:r w:rsidRPr="00E263A9">
        <w:t>обучающихся</w:t>
      </w:r>
      <w:proofErr w:type="gramEnd"/>
      <w:r w:rsidRPr="00E263A9">
        <w:t>, отчи</w:t>
      </w:r>
      <w:r w:rsidRPr="00E263A9">
        <w:t>с</w:t>
      </w:r>
      <w:r w:rsidRPr="00E263A9">
        <w:t xml:space="preserve">ленных из общеобразовательной организации.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14.9. обеспечивают хранение документации в бумажном и электронном виде по учёту детей до получения ими основного общего и среднего общего образования; </w:t>
      </w:r>
    </w:p>
    <w:p w:rsidR="0027216E" w:rsidRPr="00E263A9" w:rsidRDefault="0027216E" w:rsidP="00E263A9">
      <w:pPr>
        <w:ind w:firstLine="709"/>
        <w:jc w:val="both"/>
      </w:pPr>
      <w:r w:rsidRPr="00E263A9">
        <w:lastRenderedPageBreak/>
        <w:t>14.10. обеспечивают  надлежащую защиту сведений, содержащих пе</w:t>
      </w:r>
      <w:r w:rsidRPr="00E263A9">
        <w:t>р</w:t>
      </w:r>
      <w:r w:rsidRPr="00E263A9">
        <w:t>сональные данные о детях, в соответствии с действующим законодател</w:t>
      </w:r>
      <w:r w:rsidRPr="00E263A9">
        <w:t>ь</w:t>
      </w:r>
      <w:r w:rsidRPr="00E263A9">
        <w:t xml:space="preserve">ством. 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15. Органы, учреждения и организации, указанные в п.5 настоящего Порядка в рамках своей компетенции:  </w:t>
      </w:r>
    </w:p>
    <w:p w:rsidR="0027216E" w:rsidRPr="00E263A9" w:rsidRDefault="0027216E" w:rsidP="00E263A9">
      <w:pPr>
        <w:ind w:firstLine="709"/>
        <w:jc w:val="both"/>
      </w:pPr>
      <w:r w:rsidRPr="00E263A9">
        <w:t>- своевременно информируют отдел по образованию о семьях, в кот</w:t>
      </w:r>
      <w:r w:rsidRPr="00E263A9">
        <w:t>о</w:t>
      </w:r>
      <w:r w:rsidRPr="00E263A9">
        <w:t xml:space="preserve">рых имеются дети, подлежащие обязательному обучению в образовательных организациях, реализующих образовательные программы основного общего образования, но не получающих общего образования; </w:t>
      </w:r>
    </w:p>
    <w:p w:rsidR="0027216E" w:rsidRPr="00E263A9" w:rsidRDefault="0027216E" w:rsidP="00E263A9">
      <w:pPr>
        <w:ind w:firstLine="709"/>
        <w:jc w:val="both"/>
      </w:pPr>
      <w:r w:rsidRPr="00E263A9">
        <w:t xml:space="preserve">- оказывают содействие отделу по образованию, образовательным учреждениям в сборе данных о детях в возрасте от 0 до 18 лет, подлежащих обязательному обучению; </w:t>
      </w:r>
    </w:p>
    <w:p w:rsidR="007E66AA" w:rsidRPr="00E263A9" w:rsidRDefault="0027216E" w:rsidP="00E263A9">
      <w:pPr>
        <w:ind w:firstLine="709"/>
        <w:jc w:val="both"/>
      </w:pPr>
      <w:r w:rsidRPr="00E263A9">
        <w:t>- обеспечивают участие своих представителей в рабочих группах,  для участия в рейдах с целью учета детей в соответствии с настоящим Порядко</w:t>
      </w:r>
      <w:r w:rsidR="00724039" w:rsidRPr="00E263A9">
        <w:t>м.</w:t>
      </w:r>
    </w:p>
    <w:sectPr w:rsidR="007E66AA" w:rsidRPr="00E263A9" w:rsidSect="00E263A9">
      <w:pgSz w:w="11906" w:h="16838" w:code="9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">
    <w:nsid w:val="7D57434E"/>
    <w:multiLevelType w:val="hybridMultilevel"/>
    <w:tmpl w:val="36B89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66916"/>
    <w:rsid w:val="000C1D2E"/>
    <w:rsid w:val="000C2671"/>
    <w:rsid w:val="000C78B7"/>
    <w:rsid w:val="000D670F"/>
    <w:rsid w:val="000E045E"/>
    <w:rsid w:val="0010528C"/>
    <w:rsid w:val="00125EED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C47C6"/>
    <w:rsid w:val="001D3B5A"/>
    <w:rsid w:val="001E2F8D"/>
    <w:rsid w:val="001E3D3C"/>
    <w:rsid w:val="001F2487"/>
    <w:rsid w:val="00213E34"/>
    <w:rsid w:val="00221059"/>
    <w:rsid w:val="00250F69"/>
    <w:rsid w:val="0027216E"/>
    <w:rsid w:val="002A559D"/>
    <w:rsid w:val="002F5966"/>
    <w:rsid w:val="00302F41"/>
    <w:rsid w:val="00307BB9"/>
    <w:rsid w:val="003100B5"/>
    <w:rsid w:val="0033395D"/>
    <w:rsid w:val="00380746"/>
    <w:rsid w:val="00385E0C"/>
    <w:rsid w:val="00393A4D"/>
    <w:rsid w:val="003A0174"/>
    <w:rsid w:val="003B1E4D"/>
    <w:rsid w:val="003C3421"/>
    <w:rsid w:val="003E119F"/>
    <w:rsid w:val="003E509E"/>
    <w:rsid w:val="00404CC7"/>
    <w:rsid w:val="0041426D"/>
    <w:rsid w:val="00430D05"/>
    <w:rsid w:val="0047603E"/>
    <w:rsid w:val="00481C67"/>
    <w:rsid w:val="00483383"/>
    <w:rsid w:val="00483FAD"/>
    <w:rsid w:val="0049346F"/>
    <w:rsid w:val="004954C2"/>
    <w:rsid w:val="004B3B0B"/>
    <w:rsid w:val="004D0562"/>
    <w:rsid w:val="004E4D86"/>
    <w:rsid w:val="00507072"/>
    <w:rsid w:val="00514173"/>
    <w:rsid w:val="0051618E"/>
    <w:rsid w:val="00536FE3"/>
    <w:rsid w:val="00542782"/>
    <w:rsid w:val="0055784F"/>
    <w:rsid w:val="0059760B"/>
    <w:rsid w:val="005B334A"/>
    <w:rsid w:val="005D2A37"/>
    <w:rsid w:val="005F57F9"/>
    <w:rsid w:val="006512C1"/>
    <w:rsid w:val="006571E1"/>
    <w:rsid w:val="006608FA"/>
    <w:rsid w:val="00667F83"/>
    <w:rsid w:val="006807AC"/>
    <w:rsid w:val="006B477C"/>
    <w:rsid w:val="00714B3F"/>
    <w:rsid w:val="00724039"/>
    <w:rsid w:val="007265E1"/>
    <w:rsid w:val="00736141"/>
    <w:rsid w:val="00767BA3"/>
    <w:rsid w:val="00781013"/>
    <w:rsid w:val="007A1B94"/>
    <w:rsid w:val="007E0E57"/>
    <w:rsid w:val="007E66AA"/>
    <w:rsid w:val="00836FCF"/>
    <w:rsid w:val="00841278"/>
    <w:rsid w:val="00855203"/>
    <w:rsid w:val="00887EBA"/>
    <w:rsid w:val="008A5577"/>
    <w:rsid w:val="008F3FFE"/>
    <w:rsid w:val="00936420"/>
    <w:rsid w:val="00936D88"/>
    <w:rsid w:val="00974B73"/>
    <w:rsid w:val="00992C41"/>
    <w:rsid w:val="009B0C4D"/>
    <w:rsid w:val="009B5457"/>
    <w:rsid w:val="00A16490"/>
    <w:rsid w:val="00A26E2B"/>
    <w:rsid w:val="00A43C74"/>
    <w:rsid w:val="00A443F6"/>
    <w:rsid w:val="00A46146"/>
    <w:rsid w:val="00A920C4"/>
    <w:rsid w:val="00A94F9E"/>
    <w:rsid w:val="00AA5E0D"/>
    <w:rsid w:val="00AA6269"/>
    <w:rsid w:val="00AC4CF8"/>
    <w:rsid w:val="00AF53F2"/>
    <w:rsid w:val="00B04E18"/>
    <w:rsid w:val="00B2150E"/>
    <w:rsid w:val="00B320FA"/>
    <w:rsid w:val="00B51221"/>
    <w:rsid w:val="00B61668"/>
    <w:rsid w:val="00B64C09"/>
    <w:rsid w:val="00B84DC9"/>
    <w:rsid w:val="00BA07DE"/>
    <w:rsid w:val="00BA1D5D"/>
    <w:rsid w:val="00BC7771"/>
    <w:rsid w:val="00BF10CC"/>
    <w:rsid w:val="00BF1A23"/>
    <w:rsid w:val="00BF58A1"/>
    <w:rsid w:val="00BF7D78"/>
    <w:rsid w:val="00C2343F"/>
    <w:rsid w:val="00C31BC0"/>
    <w:rsid w:val="00C369CD"/>
    <w:rsid w:val="00C413DB"/>
    <w:rsid w:val="00C5107D"/>
    <w:rsid w:val="00C57C93"/>
    <w:rsid w:val="00C6740C"/>
    <w:rsid w:val="00C74313"/>
    <w:rsid w:val="00C85E61"/>
    <w:rsid w:val="00C919AB"/>
    <w:rsid w:val="00C951DD"/>
    <w:rsid w:val="00CA5312"/>
    <w:rsid w:val="00CC7059"/>
    <w:rsid w:val="00CE0098"/>
    <w:rsid w:val="00CE0B9D"/>
    <w:rsid w:val="00CE6277"/>
    <w:rsid w:val="00CF0EFF"/>
    <w:rsid w:val="00CF6303"/>
    <w:rsid w:val="00D04F15"/>
    <w:rsid w:val="00D346CC"/>
    <w:rsid w:val="00D5409D"/>
    <w:rsid w:val="00D70E5B"/>
    <w:rsid w:val="00D731E6"/>
    <w:rsid w:val="00D83920"/>
    <w:rsid w:val="00DA35BC"/>
    <w:rsid w:val="00DA68C7"/>
    <w:rsid w:val="00DF669B"/>
    <w:rsid w:val="00E1270D"/>
    <w:rsid w:val="00E263A9"/>
    <w:rsid w:val="00E42E88"/>
    <w:rsid w:val="00E45783"/>
    <w:rsid w:val="00E644BE"/>
    <w:rsid w:val="00E966DC"/>
    <w:rsid w:val="00EA567F"/>
    <w:rsid w:val="00EA5B05"/>
    <w:rsid w:val="00EC157B"/>
    <w:rsid w:val="00EC1692"/>
    <w:rsid w:val="00EC65FA"/>
    <w:rsid w:val="00EE69C6"/>
    <w:rsid w:val="00F071AE"/>
    <w:rsid w:val="00F24F29"/>
    <w:rsid w:val="00F3257C"/>
    <w:rsid w:val="00F36B0F"/>
    <w:rsid w:val="00F7278B"/>
    <w:rsid w:val="00F912CC"/>
    <w:rsid w:val="00F94024"/>
    <w:rsid w:val="00FD51B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tabs>
        <w:tab w:val="left" w:pos="5540"/>
        <w:tab w:val="left" w:pos="5680"/>
      </w:tabs>
      <w:jc w:val="both"/>
    </w:pPr>
    <w:rPr>
      <w:lang w:val="x-none" w:eastAsia="x-none"/>
    </w:r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3100B5"/>
    <w:rPr>
      <w:sz w:val="28"/>
      <w:szCs w:val="28"/>
    </w:rPr>
  </w:style>
  <w:style w:type="character" w:customStyle="1" w:styleId="a7">
    <w:name w:val="Гипертекстовая ссылка"/>
    <w:uiPriority w:val="99"/>
    <w:rsid w:val="00736141"/>
    <w:rPr>
      <w:rFonts w:cs="Times New Roman"/>
      <w:color w:val="106BBE"/>
    </w:rPr>
  </w:style>
  <w:style w:type="character" w:customStyle="1" w:styleId="a8">
    <w:name w:val="Цветовое выделение"/>
    <w:uiPriority w:val="99"/>
    <w:rsid w:val="0073614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73614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7361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b">
    <w:name w:val="List Paragraph"/>
    <w:basedOn w:val="a"/>
    <w:uiPriority w:val="34"/>
    <w:qFormat/>
    <w:rsid w:val="002721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tabs>
        <w:tab w:val="left" w:pos="5540"/>
        <w:tab w:val="left" w:pos="5680"/>
      </w:tabs>
      <w:jc w:val="both"/>
    </w:pPr>
    <w:rPr>
      <w:lang w:val="x-none" w:eastAsia="x-none"/>
    </w:r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3100B5"/>
    <w:rPr>
      <w:sz w:val="28"/>
      <w:szCs w:val="28"/>
    </w:rPr>
  </w:style>
  <w:style w:type="character" w:customStyle="1" w:styleId="a7">
    <w:name w:val="Гипертекстовая ссылка"/>
    <w:uiPriority w:val="99"/>
    <w:rsid w:val="00736141"/>
    <w:rPr>
      <w:rFonts w:cs="Times New Roman"/>
      <w:color w:val="106BBE"/>
    </w:rPr>
  </w:style>
  <w:style w:type="character" w:customStyle="1" w:styleId="a8">
    <w:name w:val="Цветовое выделение"/>
    <w:uiPriority w:val="99"/>
    <w:rsid w:val="0073614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73614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7361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b">
    <w:name w:val="List Paragraph"/>
    <w:basedOn w:val="a"/>
    <w:uiPriority w:val="34"/>
    <w:qFormat/>
    <w:rsid w:val="002721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1976</Words>
  <Characters>14912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Павловна Левищева</cp:lastModifiedBy>
  <cp:revision>4</cp:revision>
  <cp:lastPrinted>2019-07-23T09:55:00Z</cp:lastPrinted>
  <dcterms:created xsi:type="dcterms:W3CDTF">2019-07-23T09:31:00Z</dcterms:created>
  <dcterms:modified xsi:type="dcterms:W3CDTF">2019-07-26T08:33:00Z</dcterms:modified>
</cp:coreProperties>
</file>