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1B" w:rsidRPr="00992C41" w:rsidRDefault="0082140B" w:rsidP="0091431B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2725420</wp:posOffset>
            </wp:positionH>
            <wp:positionV relativeFrom="paragraph">
              <wp:posOffset>-619125</wp:posOffset>
            </wp:positionV>
            <wp:extent cx="489585" cy="611505"/>
            <wp:effectExtent l="0" t="0" r="571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31B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91431B" w:rsidRPr="00992C41" w:rsidRDefault="0091431B" w:rsidP="0091431B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</w:t>
      </w:r>
      <w:r w:rsidRPr="00992C41">
        <w:rPr>
          <w:b/>
          <w:smallCaps/>
          <w:sz w:val="32"/>
          <w:szCs w:val="32"/>
        </w:rPr>
        <w:t>О</w:t>
      </w:r>
      <w:r w:rsidRPr="00992C41">
        <w:rPr>
          <w:b/>
          <w:smallCaps/>
          <w:sz w:val="32"/>
          <w:szCs w:val="32"/>
        </w:rPr>
        <w:t>НЕЖСКОЙ ОБЛАСТИ</w:t>
      </w:r>
    </w:p>
    <w:p w:rsidR="0091431B" w:rsidRDefault="0091431B" w:rsidP="0091431B">
      <w:pPr>
        <w:jc w:val="center"/>
        <w:rPr>
          <w:rFonts w:ascii="Arial" w:hAnsi="Arial"/>
        </w:rPr>
      </w:pPr>
    </w:p>
    <w:p w:rsidR="0091431B" w:rsidRDefault="0091431B" w:rsidP="0091431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1431B" w:rsidRDefault="0091431B" w:rsidP="0091431B">
      <w:pPr>
        <w:jc w:val="center"/>
        <w:rPr>
          <w:b/>
          <w:sz w:val="32"/>
        </w:rPr>
      </w:pPr>
    </w:p>
    <w:p w:rsidR="0091431B" w:rsidRPr="005A3F31" w:rsidRDefault="0091431B" w:rsidP="0091431B">
      <w:pPr>
        <w:jc w:val="both"/>
        <w:rPr>
          <w:sz w:val="28"/>
          <w:szCs w:val="28"/>
          <w:u w:val="single"/>
        </w:rPr>
      </w:pPr>
      <w:r w:rsidRPr="005A3F31">
        <w:rPr>
          <w:sz w:val="28"/>
          <w:szCs w:val="28"/>
          <w:u w:val="single"/>
        </w:rPr>
        <w:t xml:space="preserve">от </w:t>
      </w:r>
      <w:r w:rsidR="00762049" w:rsidRPr="005A3F31">
        <w:rPr>
          <w:sz w:val="28"/>
          <w:szCs w:val="28"/>
          <w:u w:val="single"/>
        </w:rPr>
        <w:t xml:space="preserve"> </w:t>
      </w:r>
      <w:r w:rsidR="005A3F31" w:rsidRPr="005A3F31">
        <w:rPr>
          <w:sz w:val="28"/>
          <w:szCs w:val="28"/>
          <w:u w:val="single"/>
        </w:rPr>
        <w:t xml:space="preserve">16 октября 2018 г. </w:t>
      </w:r>
      <w:r w:rsidR="00706238" w:rsidRPr="005A3F31">
        <w:rPr>
          <w:sz w:val="28"/>
          <w:szCs w:val="28"/>
          <w:u w:val="single"/>
        </w:rPr>
        <w:t xml:space="preserve">  </w:t>
      </w:r>
      <w:r w:rsidRPr="005A3F31">
        <w:rPr>
          <w:sz w:val="28"/>
          <w:szCs w:val="28"/>
          <w:u w:val="single"/>
        </w:rPr>
        <w:t>№</w:t>
      </w:r>
      <w:r w:rsidR="00762049" w:rsidRPr="005A3F31">
        <w:rPr>
          <w:sz w:val="28"/>
          <w:szCs w:val="28"/>
          <w:u w:val="single"/>
        </w:rPr>
        <w:t xml:space="preserve"> </w:t>
      </w:r>
      <w:r w:rsidR="005A3F31" w:rsidRPr="005A3F31">
        <w:rPr>
          <w:sz w:val="28"/>
          <w:szCs w:val="28"/>
          <w:u w:val="single"/>
        </w:rPr>
        <w:t>570</w:t>
      </w:r>
      <w:r w:rsidR="00946AE5" w:rsidRPr="005A3F31">
        <w:rPr>
          <w:sz w:val="28"/>
          <w:szCs w:val="28"/>
          <w:u w:val="single"/>
        </w:rPr>
        <w:t xml:space="preserve">    </w:t>
      </w:r>
      <w:r w:rsidR="00762049" w:rsidRPr="005A3F31">
        <w:rPr>
          <w:sz w:val="28"/>
          <w:szCs w:val="28"/>
          <w:u w:val="single"/>
        </w:rPr>
        <w:t xml:space="preserve">  </w:t>
      </w:r>
      <w:r w:rsidR="00706238" w:rsidRPr="005A3F31">
        <w:rPr>
          <w:sz w:val="28"/>
          <w:szCs w:val="28"/>
          <w:u w:val="single"/>
        </w:rPr>
        <w:t xml:space="preserve"> </w:t>
      </w:r>
      <w:r w:rsidR="00762049" w:rsidRPr="005A3F31">
        <w:rPr>
          <w:sz w:val="28"/>
          <w:szCs w:val="28"/>
          <w:u w:val="single"/>
        </w:rPr>
        <w:t xml:space="preserve">   </w:t>
      </w:r>
      <w:r w:rsidR="00762049" w:rsidRPr="005A3F31">
        <w:rPr>
          <w:color w:val="FFFFFF"/>
          <w:sz w:val="28"/>
          <w:szCs w:val="28"/>
          <w:u w:val="single"/>
        </w:rPr>
        <w:t xml:space="preserve"> /</w:t>
      </w:r>
      <w:r w:rsidR="00706238" w:rsidRPr="005A3F31">
        <w:rPr>
          <w:sz w:val="28"/>
          <w:szCs w:val="28"/>
          <w:u w:val="single"/>
        </w:rPr>
        <w:t xml:space="preserve">     </w:t>
      </w:r>
    </w:p>
    <w:p w:rsidR="0091431B" w:rsidRDefault="0091431B" w:rsidP="0091431B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91431B" w:rsidRDefault="0091431B" w:rsidP="0091431B">
      <w:pPr>
        <w:jc w:val="both"/>
      </w:pPr>
    </w:p>
    <w:p w:rsidR="0091431B" w:rsidRPr="0091431B" w:rsidRDefault="0091431B" w:rsidP="0091431B">
      <w:pPr>
        <w:ind w:right="4521"/>
        <w:rPr>
          <w:b/>
          <w:sz w:val="28"/>
          <w:szCs w:val="28"/>
        </w:rPr>
      </w:pPr>
      <w:r w:rsidRPr="0091431B">
        <w:rPr>
          <w:b/>
          <w:sz w:val="28"/>
          <w:szCs w:val="28"/>
        </w:rPr>
        <w:t xml:space="preserve">Об утверждении отчета об исполнении бюджета Воробьевского муниципального района за </w:t>
      </w:r>
      <w:r w:rsidR="00FC0B69">
        <w:rPr>
          <w:b/>
          <w:sz w:val="28"/>
          <w:szCs w:val="28"/>
        </w:rPr>
        <w:t>9 месяцев</w:t>
      </w:r>
      <w:r w:rsidRPr="0091431B">
        <w:rPr>
          <w:b/>
          <w:sz w:val="28"/>
          <w:szCs w:val="28"/>
        </w:rPr>
        <w:t xml:space="preserve"> 201</w:t>
      </w:r>
      <w:r w:rsidR="00946AE5" w:rsidRPr="00946AE5">
        <w:rPr>
          <w:b/>
          <w:sz w:val="28"/>
          <w:szCs w:val="28"/>
        </w:rPr>
        <w:t>8</w:t>
      </w:r>
      <w:r w:rsidRPr="0091431B">
        <w:rPr>
          <w:b/>
          <w:sz w:val="28"/>
          <w:szCs w:val="28"/>
        </w:rPr>
        <w:t xml:space="preserve"> г</w:t>
      </w:r>
      <w:r w:rsidRPr="0091431B">
        <w:rPr>
          <w:b/>
          <w:sz w:val="28"/>
          <w:szCs w:val="28"/>
        </w:rPr>
        <w:t>о</w:t>
      </w:r>
      <w:r w:rsidRPr="0091431B">
        <w:rPr>
          <w:b/>
          <w:sz w:val="28"/>
          <w:szCs w:val="28"/>
        </w:rPr>
        <w:t>да</w:t>
      </w:r>
    </w:p>
    <w:p w:rsidR="0091431B" w:rsidRDefault="0091431B" w:rsidP="0091431B">
      <w:pPr>
        <w:spacing w:line="360" w:lineRule="auto"/>
        <w:outlineLvl w:val="1"/>
        <w:rPr>
          <w:b/>
        </w:rPr>
      </w:pPr>
    </w:p>
    <w:p w:rsidR="0091431B" w:rsidRPr="0091431B" w:rsidRDefault="0091431B" w:rsidP="0091431B">
      <w:pPr>
        <w:spacing w:line="360" w:lineRule="auto"/>
        <w:outlineLvl w:val="1"/>
        <w:rPr>
          <w:b/>
        </w:rPr>
      </w:pPr>
    </w:p>
    <w:p w:rsidR="00820E81" w:rsidRDefault="00820E81" w:rsidP="00971B32">
      <w:pPr>
        <w:ind w:right="4521"/>
        <w:rPr>
          <w:sz w:val="28"/>
          <w:szCs w:val="28"/>
        </w:rPr>
      </w:pPr>
      <w:bookmarkStart w:id="0" w:name="_GoBack"/>
      <w:bookmarkEnd w:id="0"/>
    </w:p>
    <w:p w:rsidR="00A52B2C" w:rsidRPr="0038727F" w:rsidRDefault="001074E3" w:rsidP="00394C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264.2 Бюджетного кодекса РФ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Воробьевского муниципального района </w:t>
      </w:r>
      <w:r w:rsidR="00865890">
        <w:rPr>
          <w:sz w:val="28"/>
          <w:szCs w:val="28"/>
        </w:rPr>
        <w:t>администрация Воробье</w:t>
      </w:r>
      <w:r w:rsidR="00865890">
        <w:rPr>
          <w:sz w:val="28"/>
          <w:szCs w:val="28"/>
        </w:rPr>
        <w:t>в</w:t>
      </w:r>
      <w:r w:rsidR="00865890">
        <w:rPr>
          <w:sz w:val="28"/>
          <w:szCs w:val="28"/>
        </w:rPr>
        <w:t>ского муниципального района</w:t>
      </w:r>
      <w:r w:rsidR="003E6E12">
        <w:rPr>
          <w:sz w:val="28"/>
          <w:szCs w:val="28"/>
        </w:rPr>
        <w:t xml:space="preserve"> </w:t>
      </w:r>
      <w:proofErr w:type="gramStart"/>
      <w:r w:rsidR="0091431B" w:rsidRPr="0091431B">
        <w:rPr>
          <w:b/>
          <w:sz w:val="28"/>
          <w:szCs w:val="28"/>
        </w:rPr>
        <w:t>п</w:t>
      </w:r>
      <w:proofErr w:type="gramEnd"/>
      <w:r w:rsidR="0091431B" w:rsidRPr="0091431B">
        <w:rPr>
          <w:b/>
          <w:sz w:val="28"/>
          <w:szCs w:val="28"/>
        </w:rPr>
        <w:t xml:space="preserve"> о с т а н о в л я е т :</w:t>
      </w:r>
    </w:p>
    <w:p w:rsidR="001074E3" w:rsidRDefault="003A2099" w:rsidP="00394CCD">
      <w:pPr>
        <w:tabs>
          <w:tab w:val="left" w:pos="9900"/>
        </w:tabs>
        <w:spacing w:line="360" w:lineRule="auto"/>
        <w:ind w:firstLine="709"/>
        <w:jc w:val="both"/>
        <w:rPr>
          <w:sz w:val="28"/>
          <w:szCs w:val="28"/>
        </w:rPr>
      </w:pPr>
      <w:r w:rsidRPr="00C34141">
        <w:rPr>
          <w:sz w:val="28"/>
          <w:szCs w:val="28"/>
        </w:rPr>
        <w:t xml:space="preserve">1. Утвердить </w:t>
      </w:r>
      <w:r w:rsidR="001074E3">
        <w:rPr>
          <w:sz w:val="28"/>
          <w:szCs w:val="28"/>
        </w:rPr>
        <w:t xml:space="preserve">прилагаемый </w:t>
      </w:r>
      <w:r w:rsidRPr="00C34141">
        <w:rPr>
          <w:sz w:val="28"/>
          <w:szCs w:val="28"/>
        </w:rPr>
        <w:t xml:space="preserve">отчет </w:t>
      </w:r>
      <w:r w:rsidR="00437F55">
        <w:rPr>
          <w:sz w:val="28"/>
          <w:szCs w:val="28"/>
        </w:rPr>
        <w:t>об исполнении</w:t>
      </w:r>
      <w:r w:rsidRPr="00C34141">
        <w:rPr>
          <w:sz w:val="28"/>
          <w:szCs w:val="28"/>
        </w:rPr>
        <w:t xml:space="preserve"> бюджета </w:t>
      </w:r>
      <w:r w:rsidR="00872634">
        <w:rPr>
          <w:sz w:val="28"/>
          <w:szCs w:val="28"/>
        </w:rPr>
        <w:t xml:space="preserve">Воробьевского муниципального района </w:t>
      </w:r>
      <w:r w:rsidRPr="00C34141">
        <w:rPr>
          <w:sz w:val="28"/>
          <w:szCs w:val="28"/>
        </w:rPr>
        <w:t xml:space="preserve">за </w:t>
      </w:r>
      <w:r w:rsidR="00FC0B69">
        <w:rPr>
          <w:sz w:val="28"/>
          <w:szCs w:val="28"/>
        </w:rPr>
        <w:t>9 месяцев</w:t>
      </w:r>
      <w:r w:rsidR="00437F55">
        <w:rPr>
          <w:sz w:val="28"/>
          <w:szCs w:val="28"/>
        </w:rPr>
        <w:t xml:space="preserve"> 201</w:t>
      </w:r>
      <w:r w:rsidR="00946AE5" w:rsidRPr="00946AE5">
        <w:rPr>
          <w:sz w:val="28"/>
          <w:szCs w:val="28"/>
        </w:rPr>
        <w:t>8</w:t>
      </w:r>
      <w:r w:rsidRPr="00C34141">
        <w:rPr>
          <w:sz w:val="28"/>
          <w:szCs w:val="28"/>
        </w:rPr>
        <w:t xml:space="preserve"> год</w:t>
      </w:r>
      <w:r w:rsidR="00437F55">
        <w:rPr>
          <w:sz w:val="28"/>
          <w:szCs w:val="28"/>
        </w:rPr>
        <w:t>а</w:t>
      </w:r>
      <w:r w:rsidR="00334896">
        <w:rPr>
          <w:sz w:val="28"/>
          <w:szCs w:val="28"/>
        </w:rPr>
        <w:t>.</w:t>
      </w:r>
    </w:p>
    <w:p w:rsidR="001074E3" w:rsidRDefault="001074E3" w:rsidP="00394C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74E3">
        <w:rPr>
          <w:sz w:val="28"/>
          <w:szCs w:val="28"/>
        </w:rPr>
        <w:t xml:space="preserve">. Направить отчет об исполнении </w:t>
      </w:r>
      <w:r w:rsidRPr="00C3414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Воробьевского муниципального района </w:t>
      </w:r>
      <w:r w:rsidRPr="00C34141">
        <w:rPr>
          <w:sz w:val="28"/>
          <w:szCs w:val="28"/>
        </w:rPr>
        <w:t xml:space="preserve">за </w:t>
      </w:r>
      <w:r w:rsidR="00FC0B6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946AE5" w:rsidRPr="00946AE5">
        <w:rPr>
          <w:sz w:val="28"/>
          <w:szCs w:val="28"/>
        </w:rPr>
        <w:t>8</w:t>
      </w:r>
      <w:r w:rsidRPr="00C3414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074E3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 народных депутатов Воробьевского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и Ревизионную комиссию Воробьевского муниципального района.</w:t>
      </w:r>
    </w:p>
    <w:p w:rsidR="00A52B2C" w:rsidRPr="007B017B" w:rsidRDefault="001074E3" w:rsidP="00394CCD">
      <w:pPr>
        <w:tabs>
          <w:tab w:val="left" w:pos="9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B2C" w:rsidRPr="007B017B">
        <w:rPr>
          <w:sz w:val="28"/>
          <w:szCs w:val="28"/>
        </w:rPr>
        <w:t xml:space="preserve">. </w:t>
      </w:r>
      <w:proofErr w:type="gramStart"/>
      <w:r w:rsidR="00A52B2C" w:rsidRPr="007B017B">
        <w:rPr>
          <w:sz w:val="28"/>
          <w:szCs w:val="28"/>
        </w:rPr>
        <w:t>Контроль за</w:t>
      </w:r>
      <w:proofErr w:type="gramEnd"/>
      <w:r w:rsidR="00A52B2C" w:rsidRPr="007B017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2B2C" w:rsidRPr="0038727F" w:rsidRDefault="00A52B2C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EC239F" w:rsidRDefault="00EC239F" w:rsidP="00A52B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EC239F" w:rsidRDefault="00EC239F" w:rsidP="00A52B2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52B2C" w:rsidRPr="007B13F0" w:rsidRDefault="00EC239F" w:rsidP="00A52B2C">
      <w:pPr>
        <w:rPr>
          <w:sz w:val="27"/>
          <w:szCs w:val="27"/>
        </w:rPr>
      </w:pPr>
      <w:r>
        <w:rPr>
          <w:sz w:val="28"/>
          <w:szCs w:val="28"/>
        </w:rPr>
        <w:t>района</w:t>
      </w:r>
      <w:r w:rsidR="00A52B2C" w:rsidRPr="0038727F">
        <w:rPr>
          <w:sz w:val="28"/>
          <w:szCs w:val="28"/>
        </w:rPr>
        <w:t xml:space="preserve">                                   </w:t>
      </w:r>
      <w:r w:rsidR="00A52B2C" w:rsidRPr="0038727F">
        <w:rPr>
          <w:sz w:val="28"/>
          <w:szCs w:val="28"/>
        </w:rPr>
        <w:tab/>
      </w:r>
      <w:r w:rsidR="00A52B2C" w:rsidRPr="0038727F">
        <w:rPr>
          <w:sz w:val="28"/>
          <w:szCs w:val="28"/>
        </w:rPr>
        <w:tab/>
      </w:r>
      <w:r w:rsidR="00A52B2C" w:rsidRPr="0038727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С.А</w:t>
      </w:r>
      <w:r w:rsidR="00394CCD">
        <w:rPr>
          <w:sz w:val="28"/>
          <w:szCs w:val="28"/>
        </w:rPr>
        <w:t>.</w:t>
      </w:r>
      <w:r>
        <w:rPr>
          <w:sz w:val="28"/>
          <w:szCs w:val="28"/>
        </w:rPr>
        <w:t>Письяуков</w:t>
      </w:r>
      <w:proofErr w:type="spellEnd"/>
    </w:p>
    <w:p w:rsidR="00FE4C61" w:rsidRDefault="00334896" w:rsidP="00FE4C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/>
    <w:p w:rsidR="00FE4C61" w:rsidRDefault="00FE4C61" w:rsidP="00FE4C61">
      <w:r>
        <w:t xml:space="preserve">Руководитель финансового отдела </w:t>
      </w:r>
      <w:r>
        <w:tab/>
      </w:r>
      <w:r>
        <w:tab/>
      </w:r>
      <w:r>
        <w:tab/>
      </w:r>
      <w:r>
        <w:tab/>
      </w:r>
      <w:r>
        <w:tab/>
        <w:t>О.Т</w:t>
      </w:r>
      <w:proofErr w:type="gramStart"/>
      <w:r w:rsidR="00C62282" w:rsidRPr="00C62282">
        <w:t xml:space="preserve"> </w:t>
      </w:r>
      <w:r>
        <w:t>.</w:t>
      </w:r>
      <w:proofErr w:type="gramEnd"/>
      <w:r>
        <w:t>Шмыкова</w:t>
      </w:r>
    </w:p>
    <w:p w:rsidR="00FE4C61" w:rsidRDefault="00FC0B69" w:rsidP="00FE4C61">
      <w:r>
        <w:t>1</w:t>
      </w:r>
      <w:r w:rsidR="00EC239F">
        <w:t>7</w:t>
      </w:r>
      <w:r>
        <w:t>.10.2018</w:t>
      </w:r>
      <w:r w:rsidR="00CD1A26">
        <w:t xml:space="preserve"> г. </w:t>
      </w:r>
    </w:p>
    <w:p w:rsidR="00FE4C61" w:rsidRDefault="00FE4C61" w:rsidP="00FE4C61"/>
    <w:p w:rsidR="00FE4C61" w:rsidRDefault="00FE4C61" w:rsidP="00FE4C61">
      <w:r w:rsidRPr="00675C75">
        <w:t xml:space="preserve">Начальник </w:t>
      </w:r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</w:t>
      </w:r>
      <w:r w:rsidR="00C62282">
        <w:t xml:space="preserve">. </w:t>
      </w:r>
      <w:r w:rsidRPr="00FA50EE">
        <w:t>Камышанов</w:t>
      </w:r>
    </w:p>
    <w:p w:rsidR="00CD1A26" w:rsidRDefault="00FC0B69" w:rsidP="00CD1A26">
      <w:r>
        <w:t>1</w:t>
      </w:r>
      <w:r w:rsidR="00EC239F">
        <w:t>7</w:t>
      </w:r>
      <w:r>
        <w:t>.10.2018</w:t>
      </w:r>
      <w:r w:rsidR="00CD1A26">
        <w:t xml:space="preserve"> г. </w:t>
      </w:r>
    </w:p>
    <w:p w:rsidR="00BE5266" w:rsidRPr="00BE5266" w:rsidRDefault="00BE5266" w:rsidP="005C5F73">
      <w:pPr>
        <w:ind w:left="11340"/>
        <w:jc w:val="both"/>
        <w:rPr>
          <w:sz w:val="28"/>
          <w:szCs w:val="28"/>
        </w:rPr>
      </w:pPr>
      <w:r w:rsidRPr="00BE5266">
        <w:rPr>
          <w:sz w:val="28"/>
          <w:szCs w:val="28"/>
        </w:rPr>
        <w:t xml:space="preserve"> админи</w:t>
      </w:r>
      <w:r w:rsidRPr="00BE5266">
        <w:rPr>
          <w:sz w:val="28"/>
          <w:szCs w:val="28"/>
        </w:rPr>
        <w:lastRenderedPageBreak/>
        <w:t>страции Воробьевского м</w:t>
      </w:r>
      <w:r w:rsidRPr="00BE5266">
        <w:rPr>
          <w:sz w:val="28"/>
          <w:szCs w:val="28"/>
        </w:rPr>
        <w:t>у</w:t>
      </w:r>
      <w:r w:rsidRPr="00BE5266">
        <w:rPr>
          <w:sz w:val="28"/>
          <w:szCs w:val="28"/>
        </w:rPr>
        <w:t xml:space="preserve">ниципального района </w:t>
      </w:r>
    </w:p>
    <w:p w:rsidR="00B525E1" w:rsidRPr="00A65D05" w:rsidRDefault="00BE5266" w:rsidP="00A65D05">
      <w:pPr>
        <w:ind w:left="11340"/>
        <w:jc w:val="both"/>
        <w:rPr>
          <w:sz w:val="28"/>
          <w:szCs w:val="28"/>
        </w:rPr>
      </w:pPr>
      <w:r w:rsidRPr="00BE5266">
        <w:rPr>
          <w:sz w:val="28"/>
          <w:szCs w:val="28"/>
        </w:rPr>
        <w:t>от</w:t>
      </w:r>
      <w:r w:rsidR="008F030E">
        <w:rPr>
          <w:sz w:val="28"/>
          <w:szCs w:val="28"/>
        </w:rPr>
        <w:t xml:space="preserve"> </w:t>
      </w:r>
      <w:r w:rsidR="00762049">
        <w:rPr>
          <w:sz w:val="28"/>
          <w:szCs w:val="28"/>
        </w:rPr>
        <w:t xml:space="preserve">  </w:t>
      </w:r>
      <w:r w:rsidR="00946AE5" w:rsidRPr="00AF2A4A">
        <w:rPr>
          <w:sz w:val="28"/>
          <w:szCs w:val="28"/>
        </w:rPr>
        <w:t xml:space="preserve">  </w:t>
      </w:r>
      <w:r w:rsidR="00A65D05">
        <w:rPr>
          <w:sz w:val="28"/>
          <w:szCs w:val="28"/>
        </w:rPr>
        <w:t xml:space="preserve">                </w:t>
      </w:r>
    </w:p>
    <w:p w:rsidR="001D589F" w:rsidRDefault="001D589F" w:rsidP="00890288">
      <w:pPr>
        <w:ind w:firstLine="709"/>
        <w:jc w:val="center"/>
        <w:rPr>
          <w:b/>
          <w:sz w:val="28"/>
          <w:szCs w:val="28"/>
        </w:rPr>
      </w:pPr>
    </w:p>
    <w:p w:rsidR="001D589F" w:rsidRDefault="001D589F" w:rsidP="00890288">
      <w:pPr>
        <w:ind w:firstLine="709"/>
        <w:jc w:val="center"/>
        <w:rPr>
          <w:b/>
          <w:sz w:val="28"/>
          <w:szCs w:val="28"/>
        </w:rPr>
      </w:pPr>
    </w:p>
    <w:p w:rsidR="001D589F" w:rsidRDefault="001D589F" w:rsidP="00890288">
      <w:pPr>
        <w:ind w:firstLine="709"/>
        <w:jc w:val="center"/>
        <w:rPr>
          <w:b/>
          <w:sz w:val="28"/>
          <w:szCs w:val="28"/>
        </w:rPr>
      </w:pPr>
    </w:p>
    <w:p w:rsidR="001D589F" w:rsidRDefault="001D589F" w:rsidP="00A65D05">
      <w:pPr>
        <w:rPr>
          <w:b/>
          <w:sz w:val="28"/>
          <w:szCs w:val="28"/>
        </w:rPr>
      </w:pPr>
    </w:p>
    <w:p w:rsidR="005C5F73" w:rsidRPr="005C5F73" w:rsidRDefault="005C5F73" w:rsidP="005C5F73">
      <w:pPr>
        <w:autoSpaceDE w:val="0"/>
        <w:autoSpaceDN w:val="0"/>
        <w:adjustRightInd w:val="0"/>
        <w:jc w:val="center"/>
        <w:rPr>
          <w:b/>
          <w:bCs/>
        </w:rPr>
      </w:pPr>
      <w:r w:rsidRPr="005C5F73">
        <w:rPr>
          <w:b/>
          <w:bCs/>
        </w:rPr>
        <w:t>ОТЧЕТ ОБ ИСПОЛНЕНИИ БЮДЖЕТА</w:t>
      </w:r>
    </w:p>
    <w:p w:rsidR="005C5F73" w:rsidRPr="005C5F73" w:rsidRDefault="005C5F73" w:rsidP="005C5F73">
      <w:pPr>
        <w:autoSpaceDE w:val="0"/>
        <w:autoSpaceDN w:val="0"/>
        <w:adjustRightInd w:val="0"/>
        <w:jc w:val="both"/>
      </w:pPr>
    </w:p>
    <w:p w:rsidR="005C5F73" w:rsidRPr="005C5F73" w:rsidRDefault="005C5F73" w:rsidP="005C5F73">
      <w:pPr>
        <w:autoSpaceDE w:val="0"/>
        <w:autoSpaceDN w:val="0"/>
        <w:adjustRightInd w:val="0"/>
        <w:jc w:val="center"/>
      </w:pPr>
      <w:r w:rsidRPr="00D67A2F">
        <w:t xml:space="preserve">на 1 </w:t>
      </w:r>
      <w:r w:rsidR="00FC0B69">
        <w:t>октября</w:t>
      </w:r>
      <w:r w:rsidR="000F5DDC">
        <w:t xml:space="preserve"> </w:t>
      </w:r>
      <w:r w:rsidRPr="00D67A2F">
        <w:t xml:space="preserve"> 201</w:t>
      </w:r>
      <w:r w:rsidR="00946AE5" w:rsidRPr="00AF2A4A">
        <w:t>8</w:t>
      </w:r>
      <w:r w:rsidRPr="00D67A2F">
        <w:t xml:space="preserve"> года</w:t>
      </w:r>
    </w:p>
    <w:p w:rsidR="005C5F73" w:rsidRDefault="005C5F73" w:rsidP="005C5F73">
      <w:pPr>
        <w:autoSpaceDE w:val="0"/>
        <w:autoSpaceDN w:val="0"/>
        <w:adjustRightInd w:val="0"/>
        <w:jc w:val="both"/>
      </w:pPr>
    </w:p>
    <w:tbl>
      <w:tblPr>
        <w:tblW w:w="4530" w:type="pct"/>
        <w:tblLayout w:type="fixed"/>
        <w:tblLook w:val="04A0" w:firstRow="1" w:lastRow="0" w:firstColumn="1" w:lastColumn="0" w:noHBand="0" w:noVBand="1"/>
      </w:tblPr>
      <w:tblGrid>
        <w:gridCol w:w="2634"/>
        <w:gridCol w:w="5310"/>
        <w:gridCol w:w="1240"/>
      </w:tblGrid>
      <w:tr w:rsidR="00977C4A" w:rsidRPr="005C5F73">
        <w:trPr>
          <w:trHeight w:val="300"/>
        </w:trPr>
        <w:tc>
          <w:tcPr>
            <w:tcW w:w="14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C4A" w:rsidRPr="005C5F73" w:rsidRDefault="00977C4A" w:rsidP="001D589F">
            <w:pPr>
              <w:rPr>
                <w:b/>
                <w:bCs/>
              </w:rPr>
            </w:pPr>
          </w:p>
        </w:tc>
      </w:tr>
      <w:tr w:rsidR="00977C4A" w:rsidRPr="005C5F73">
        <w:trPr>
          <w:gridAfter w:val="1"/>
          <w:wAfter w:w="1984" w:type="dxa"/>
          <w:trHeight w:val="300"/>
        </w:trPr>
        <w:tc>
          <w:tcPr>
            <w:tcW w:w="12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/>
        </w:tc>
      </w:tr>
      <w:tr w:rsidR="00977C4A" w:rsidRPr="005C5F73">
        <w:trPr>
          <w:gridAfter w:val="1"/>
          <w:wAfter w:w="1984" w:type="dxa"/>
          <w:trHeight w:val="300"/>
        </w:trPr>
        <w:tc>
          <w:tcPr>
            <w:tcW w:w="1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pPr>
              <w:jc w:val="center"/>
            </w:pPr>
          </w:p>
        </w:tc>
      </w:tr>
      <w:tr w:rsidR="00977C4A" w:rsidRPr="005C5F73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>Наименование фина</w:t>
            </w:r>
            <w:r w:rsidRPr="005C5F73">
              <w:t>н</w:t>
            </w:r>
            <w:r w:rsidRPr="005C5F73">
              <w:t>сового о</w:t>
            </w:r>
            <w:r w:rsidRPr="005C5F73">
              <w:t>р</w:t>
            </w:r>
            <w:r w:rsidRPr="005C5F73">
              <w:t>гана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>Финансовый отдел администрации Воробьевск</w:t>
            </w:r>
            <w:r w:rsidRPr="005C5F73">
              <w:t>о</w:t>
            </w:r>
            <w:r w:rsidRPr="005C5F73">
              <w:t xml:space="preserve">го муниципального района </w:t>
            </w:r>
          </w:p>
        </w:tc>
      </w:tr>
      <w:tr w:rsidR="00977C4A" w:rsidRPr="005C5F73">
        <w:trPr>
          <w:gridAfter w:val="1"/>
          <w:wAfter w:w="1984" w:type="dxa"/>
          <w:trHeight w:val="2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/>
        </w:tc>
        <w:tc>
          <w:tcPr>
            <w:tcW w:w="8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pPr>
              <w:jc w:val="center"/>
            </w:pPr>
            <w:r w:rsidRPr="005C5F73">
              <w:t> </w:t>
            </w:r>
          </w:p>
        </w:tc>
      </w:tr>
      <w:tr w:rsidR="00977C4A" w:rsidRPr="005C5F73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>Наименование пу</w:t>
            </w:r>
            <w:r w:rsidRPr="005C5F73">
              <w:t>б</w:t>
            </w:r>
            <w:r w:rsidRPr="005C5F73">
              <w:t>лично-правового обр</w:t>
            </w:r>
            <w:r w:rsidRPr="005C5F73">
              <w:t>а</w:t>
            </w:r>
            <w:r w:rsidRPr="005C5F73">
              <w:t>зов</w:t>
            </w:r>
            <w:r w:rsidRPr="005C5F73">
              <w:t>а</w:t>
            </w:r>
            <w:r w:rsidRPr="005C5F73">
              <w:t>ния</w:t>
            </w:r>
          </w:p>
        </w:tc>
        <w:tc>
          <w:tcPr>
            <w:tcW w:w="836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7C4A" w:rsidRPr="005C5F73" w:rsidRDefault="00977C4A">
            <w:r>
              <w:t>Воробьевский муниципальный район Вороне</w:t>
            </w:r>
            <w:r>
              <w:t>ж</w:t>
            </w:r>
            <w:r>
              <w:t>ской области</w:t>
            </w:r>
          </w:p>
        </w:tc>
      </w:tr>
      <w:tr w:rsidR="00977C4A" w:rsidRPr="005C5F73">
        <w:trPr>
          <w:gridAfter w:val="1"/>
          <w:wAfter w:w="1984" w:type="dxa"/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A65D05" w:rsidP="001048E9">
            <w:r>
              <w:t>перио</w:t>
            </w:r>
            <w:r w:rsidR="00977C4A" w:rsidRPr="005C5F73">
              <w:t xml:space="preserve">дичность: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0F5DDC">
            <w:r>
              <w:t>квартальная</w:t>
            </w:r>
          </w:p>
        </w:tc>
      </w:tr>
      <w:tr w:rsidR="00977C4A" w:rsidRPr="005C5F73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 w:rsidP="001048E9">
            <w:r w:rsidRPr="005C5F73">
              <w:t>Единица измер</w:t>
            </w:r>
            <w:r w:rsidRPr="005C5F73">
              <w:t>е</w:t>
            </w:r>
            <w:r w:rsidRPr="005C5F73">
              <w:t xml:space="preserve">ния: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>руб.</w:t>
            </w:r>
          </w:p>
        </w:tc>
      </w:tr>
    </w:tbl>
    <w:p w:rsidR="005C5F73" w:rsidRDefault="005C5F73" w:rsidP="005C5F73">
      <w:pPr>
        <w:autoSpaceDE w:val="0"/>
        <w:autoSpaceDN w:val="0"/>
        <w:adjustRightInd w:val="0"/>
        <w:jc w:val="both"/>
        <w:rPr>
          <w:lang w:val="en-US"/>
        </w:rPr>
      </w:pPr>
    </w:p>
    <w:p w:rsidR="00D82C14" w:rsidRDefault="00D82C14" w:rsidP="005C5F73">
      <w:pPr>
        <w:autoSpaceDE w:val="0"/>
        <w:autoSpaceDN w:val="0"/>
        <w:adjustRightInd w:val="0"/>
        <w:jc w:val="both"/>
        <w:rPr>
          <w:lang w:val="en-US"/>
        </w:rPr>
      </w:pPr>
    </w:p>
    <w:p w:rsidR="00D82C14" w:rsidRPr="00D82C14" w:rsidRDefault="00D82C14" w:rsidP="005C5F73">
      <w:pPr>
        <w:autoSpaceDE w:val="0"/>
        <w:autoSpaceDN w:val="0"/>
        <w:adjustRightInd w:val="0"/>
        <w:jc w:val="both"/>
        <w:rPr>
          <w:lang w:val="en-US"/>
        </w:rPr>
      </w:pPr>
    </w:p>
    <w:p w:rsidR="00F643D9" w:rsidRPr="001D589F" w:rsidRDefault="005C5F73" w:rsidP="00F643D9">
      <w:pPr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1D589F">
        <w:rPr>
          <w:b/>
        </w:rPr>
        <w:t>Дох</w:t>
      </w:r>
      <w:r w:rsidRPr="001D589F">
        <w:rPr>
          <w:b/>
        </w:rPr>
        <w:t>о</w:t>
      </w:r>
      <w:r w:rsidRPr="001D589F">
        <w:rPr>
          <w:b/>
        </w:rPr>
        <w:t>ды бюджета</w:t>
      </w:r>
    </w:p>
    <w:tbl>
      <w:tblPr>
        <w:tblW w:w="10481" w:type="dxa"/>
        <w:tblInd w:w="93" w:type="dxa"/>
        <w:tblLook w:val="04A0" w:firstRow="1" w:lastRow="0" w:firstColumn="1" w:lastColumn="0" w:noHBand="0" w:noVBand="1"/>
      </w:tblPr>
      <w:tblGrid>
        <w:gridCol w:w="157"/>
        <w:gridCol w:w="2835"/>
        <w:gridCol w:w="709"/>
        <w:gridCol w:w="1417"/>
        <w:gridCol w:w="852"/>
        <w:gridCol w:w="1416"/>
        <w:gridCol w:w="709"/>
        <w:gridCol w:w="709"/>
        <w:gridCol w:w="291"/>
        <w:gridCol w:w="1010"/>
        <w:gridCol w:w="90"/>
        <w:gridCol w:w="413"/>
      </w:tblGrid>
      <w:tr w:rsidR="006648FF" w:rsidRPr="006648FF" w:rsidTr="00A65D05">
        <w:trPr>
          <w:trHeight w:val="495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Default="006648FF" w:rsidP="006648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</w:t>
            </w:r>
          </w:p>
          <w:p w:rsidR="006648FF" w:rsidRDefault="006648FF" w:rsidP="006648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648FF" w:rsidRDefault="006648FF" w:rsidP="006648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648FF" w:rsidRPr="006648FF" w:rsidRDefault="006648FF" w:rsidP="006648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8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8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5D05" w:rsidRPr="006648FF" w:rsidTr="00A65D05">
        <w:trPr>
          <w:gridBefore w:val="1"/>
          <w:gridAfter w:val="1"/>
          <w:wBefore w:w="157" w:type="dxa"/>
          <w:wAfter w:w="413" w:type="dxa"/>
          <w:trHeight w:val="18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сификации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Исполне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но</w:t>
            </w:r>
            <w:proofErr w:type="spellEnd"/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Неисполненное</w:t>
            </w:r>
            <w:proofErr w:type="gramEnd"/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назнач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</w:p>
        </w:tc>
      </w:tr>
      <w:tr w:rsidR="00A65D05" w:rsidRPr="006648FF" w:rsidTr="00A65D05">
        <w:trPr>
          <w:gridBefore w:val="1"/>
          <w:gridAfter w:val="1"/>
          <w:wBefore w:w="157" w:type="dxa"/>
          <w:wAfter w:w="413" w:type="dxa"/>
          <w:trHeight w:val="2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8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5D05" w:rsidRPr="006648FF" w:rsidTr="00A65D05">
        <w:trPr>
          <w:gridBefore w:val="1"/>
          <w:gridAfter w:val="1"/>
          <w:wBefore w:w="157" w:type="dxa"/>
          <w:wAfter w:w="413" w:type="dxa"/>
          <w:trHeight w:val="4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482 982 406,68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306 231 531,85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176 750 874,83</w:t>
            </w:r>
          </w:p>
        </w:tc>
      </w:tr>
      <w:tr w:rsidR="00A65D05" w:rsidRPr="006648FF" w:rsidTr="00A65D05">
        <w:trPr>
          <w:gridBefore w:val="1"/>
          <w:gridAfter w:val="1"/>
          <w:wBefore w:w="157" w:type="dxa"/>
          <w:wAfter w:w="41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65D05" w:rsidRPr="006648FF" w:rsidTr="00A65D05">
        <w:trPr>
          <w:gridBefore w:val="1"/>
          <w:gridAfter w:val="1"/>
          <w:wBefore w:w="157" w:type="dxa"/>
          <w:wAfter w:w="413" w:type="dxa"/>
          <w:trHeight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99 390 426,84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71 708 750,82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27681676,02</w:t>
            </w:r>
          </w:p>
        </w:tc>
      </w:tr>
      <w:tr w:rsidR="00A65D05" w:rsidRPr="006648FF" w:rsidTr="00A65D05">
        <w:trPr>
          <w:gridBefore w:val="1"/>
          <w:gridAfter w:val="1"/>
          <w:wBefore w:w="157" w:type="dxa"/>
          <w:wAfter w:w="41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51 127 000,00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35 058 472,94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16068527,06</w:t>
            </w:r>
          </w:p>
        </w:tc>
      </w:tr>
      <w:tr w:rsidR="00A65D05" w:rsidRPr="006648FF" w:rsidTr="00A65D05">
        <w:trPr>
          <w:gridBefore w:val="1"/>
          <w:gridAfter w:val="1"/>
          <w:wBefore w:w="157" w:type="dxa"/>
          <w:wAfter w:w="41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51 127 000,00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35 058 472,94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16068527,06</w:t>
            </w:r>
          </w:p>
        </w:tc>
      </w:tr>
      <w:tr w:rsidR="00A65D05" w:rsidRPr="006648FF" w:rsidTr="00A65D05">
        <w:trPr>
          <w:gridBefore w:val="1"/>
          <w:gridAfter w:val="1"/>
          <w:wBefore w:w="157" w:type="dxa"/>
          <w:wAfter w:w="413" w:type="dxa"/>
          <w:trHeight w:val="10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рых является налоговый агент, за исключением доходов, в отнош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нии которых исчисление и уплата налога осуществляются в соо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ветствии со статьями 227, 227.1 и 228 Налогового кодекса Росси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49 999 000,00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33 502 712,26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16496287,74</w:t>
            </w:r>
          </w:p>
        </w:tc>
      </w:tr>
      <w:tr w:rsidR="00A65D05" w:rsidRPr="006648FF" w:rsidTr="00A65D05">
        <w:trPr>
          <w:gridBefore w:val="1"/>
          <w:gridAfter w:val="1"/>
          <w:wBefore w:w="157" w:type="dxa"/>
          <w:wAfter w:w="413" w:type="dxa"/>
          <w:trHeight w:val="145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рованными в качестве индивид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альных предпринимателей, нот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риусов, занимающихся частной практикой, адвокатов, учредивших адвокатские кабинеты, и других лиц, занимающихся частной пра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тикой в соответствии со статьей 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227 Налогового кодекса Росси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ской Федер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1 033 000,00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1 158 256,67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-125256,67</w:t>
            </w:r>
          </w:p>
        </w:tc>
      </w:tr>
      <w:tr w:rsidR="00A65D05" w:rsidRPr="006648FF" w:rsidTr="00A65D05">
        <w:trPr>
          <w:gridBefore w:val="1"/>
          <w:gridAfter w:val="1"/>
          <w:wBefore w:w="157" w:type="dxa"/>
          <w:wAfter w:w="413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ческими лицами в соответствии со статьей 228 Налогового кодекса Российской Фед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397 504,01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-302504,01</w:t>
            </w:r>
          </w:p>
        </w:tc>
      </w:tr>
      <w:tr w:rsidR="00A65D05" w:rsidRPr="006648FF" w:rsidTr="00A65D05">
        <w:trPr>
          <w:gridBefore w:val="1"/>
          <w:gridAfter w:val="1"/>
          <w:wBefore w:w="157" w:type="dxa"/>
          <w:wAfter w:w="413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ТОВАРЫ (Р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БОТЫ, УСЛУГИ), РЕАЛИЗУЕМЫЕ НА ТЕРРИТОРИИ РОССИЙСКОЙ ФЕД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5 513 200,00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4 264 521,66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1248678,34</w:t>
            </w:r>
          </w:p>
        </w:tc>
      </w:tr>
      <w:tr w:rsidR="00A65D05" w:rsidRPr="006648FF" w:rsidTr="00A65D05">
        <w:trPr>
          <w:gridBefore w:val="1"/>
          <w:gridAfter w:val="1"/>
          <w:wBefore w:w="157" w:type="dxa"/>
          <w:wAfter w:w="413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варам (продукции), производимым на территории Российской Фед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5 513 200,00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4 264 521,66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1248678,34</w:t>
            </w:r>
          </w:p>
        </w:tc>
      </w:tr>
      <w:tr w:rsidR="00A65D05" w:rsidRPr="006648FF" w:rsidTr="00A65D05">
        <w:trPr>
          <w:gridBefore w:val="1"/>
          <w:gridAfter w:val="1"/>
          <w:wBefore w:w="157" w:type="dxa"/>
          <w:wAfter w:w="413" w:type="dxa"/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щие распределению между бю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жетами субъектов Российской Федерации и местными бюджет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ми с учетом установленных ди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ф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ференцированных нормативов отчислений в местные бюдж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1 857 114,65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692885,35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10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ных и (или) карбюраторных (</w:t>
            </w:r>
            <w:proofErr w:type="spellStart"/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жекторных</w:t>
            </w:r>
            <w:proofErr w:type="spellEnd"/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щие распределению между бю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жетами субъектов Российской Федерации и местными бюджет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ми с учетом установленных ди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ф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ференцированных нормативов отчислений в местные бю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16 844,40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183155,6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лежащие распределению между бюджетами субъектов Российской Федерации и местными бюджет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ми с учетом установленных ди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ф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ференцированных нормативов отчислений в местные бюдж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2 806 549,19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-206549,19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жащие распределению между бюджетами субъектов Российской Федерации и местными бюджет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ми с учетом установленных ди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ф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ференцированных нормативов отчислений в местные бюдж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163 200,00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-415 986,58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579186,58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СОВОКУПНЫЙ 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11 220 000,00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7 883 915,75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3336084,25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мы налогоо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000 1050100000 0000 110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383 000,00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346 271,26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36728,74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плательщиков, выбравших в кач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стве объекта налогооблож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000 1050101001 0000 110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158 849,08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134150,92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плательщиков, выбравших в кач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стве объекта налогооблож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000 1050101101 0000 110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158 849,08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134150,92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плательщиков, выбравших в кач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стве объекта налогообложения доходы, уменьшенные на велич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ну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000 1050102001 0000 110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187 426,85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-97426,85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плательщиков, выбравших в кач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стве объекта налогообложения доходы, уменьшенные на велич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ну расходов (в том числе мин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мальный налог, зачисляемый в бюджеты субъектов Российской Ф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000 1050102101 0000 110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187 415,67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-107415,67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Налог, взимаемый с налог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плательщиков, выбравших в кач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стве объекта налогообложения доходы, уменьшенные на велич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ну расходов (за налоговые пери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ды, 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текшие до 1 января 2011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000 1050102201 0000 110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11,18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9988,82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Минимальный налог, зачи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ляемый в бюджеты субъектов Российской Федерации (за нал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говые периоды, истекшие до 1 янв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ря 2016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000 1050105001 0000 110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-4,67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4,67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5 235 000,00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2 961 438,70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2273561,3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5 235 000,00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2 961 262,48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2273737,52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тельности (за налоговые периоды, истекшие до             1 янв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ря 2011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000 1050202002 0000 110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176,22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-176,22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5 602 000,00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4 572 205,79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1029794,21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5 602 000,00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4 572 205,79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1029794,21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-4000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онов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000 1050402002 0000 110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-4000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ИМУЩ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000 1060100000 0000 110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ческих лиц, взимаемый по ста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кам, применяемым к объектам налогообложения, расположе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ным в границах сельских посел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000 1060103010 0000 110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000 1060603000 0000 110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заций, обладающих земельным участком, расположенным в гр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000 1060603310 0000 110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000 1060604000 0000 110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ских лиц, обладающих земельным участком, расположенным в гр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ницах сельских п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000 1060604310 0000 110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463 000,00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419 264,29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43735,71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выми судьями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463 000,00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419 264,29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43735,71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выми судьями (за исключением Верховного Суда Российской Ф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463 000,00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419 264,29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43735,71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ствий (за исключением действий, совершаемых консульскими учр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ждениями Росси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000 1080400001 0000 110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ствий должностными лицами 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ганов местного самоуправления, уполномоченными в соответствии 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 законодательными актами Ро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сийской Федерации на соверш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ние нотар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000 1080402001 0000 110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ИСПОЛЬЗ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ВАНИЯ ИМУЩЕСТВА, НАХОД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ЩЕГОСЯ В ГОСУДАРСТВЕННОЙ И МУНИЦИПАЛЬНОЙ СО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СТВЕНН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15 406 000,00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9 961 532,37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5444467,63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12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ние государственного и муниц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пального имущества (за исключ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нием имущества бюджетных и автономных учреждений, а также имущества государственных и муниципальных унитарных пре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приятий, в том числе казе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15 406 000,00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9 961 532,37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5444467,63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ственность на которые не разгр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ничена, а также средства от пр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дажи права на заключение дог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воров аренды указанных земел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14 645 000,00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9 541 613,84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5103386,16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12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ственность на которые не разгр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ничена и которые расположены в границах сельских поселений и межселенных территорий муниц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пальных районов, а также сре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ства от продажи права на закл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чение договоров аренды указа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ных земельных учас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000 1110501305 0000 120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14 645 000,00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9 541 613,84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5103386,16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10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000 1110502000 0000 120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386 000,00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122 040,00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263960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10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дящиеся в собственности муниц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пальных районов (за исключением земельных участков муниципал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ных бюджетных и автономных учр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000 1110502505 0000 120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386 000,00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122 040,00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263960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1044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дящиеся в собственности сел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ских поселений (за исключением земельных участков муниципал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ных бюджетных и автономных учре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дений)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000 1110502510 0000 120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10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ративном управлении органов государственной власти, органов местного самоуправления, гос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дарственных внебюджетных фо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дов и созданных ими учреждений (за исключением имущества бю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жетных и автономных учрежд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297 878,53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77121,47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ративном управлении органов управления муниципальных рай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 и созданных ими учреждений 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(за исключением имущества м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ниципальных бюджетных и авт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номных учрежд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000 1110503505 0000 120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297 878,53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77121,47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ративном управлении органов управления сельских поселений и созданных ими учреждений (за исключением имущества муниц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пальных бюджетных и автоно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ных учр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000 1110503510 0000 120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ПЛАТЕЖИ ПРИ ПОЛЬЗ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ВАНИИ ПРИРОДНЫМИ РЕСУ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313 000,00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45 356,91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267643,09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негативное возде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ствие на окружа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313 000,00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45 356,91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267643,09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выбросы загрязн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ющих веществ в атмосферный воздух стационарными об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ъ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ектами &lt;7&gt;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000 1120101001 0000 120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13 533,74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286466,26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отх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дов производства и потребл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000 1120104001 0000 120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31 823,17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-18823,17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отх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дов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000 1120104101 0000 120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31 817,46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-18817,46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тве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дых коммунальных отх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000 1120104201 0000 120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5,71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-5,71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9 439 049,00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6 637 072,48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2801976,52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9 439 049,00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6 637 072,48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2801976,52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9 439 049,00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6 637 072,48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2801976,52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лями средств бюджетов муниц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000 1130199505 0000 130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9 439 049,00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6 637 072,48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2801976,52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МАТЕРИАЛЬНЫХ И НЕМАТЕР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АЛЬНЫХ АКТ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4 984 300,00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6 793 653,29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-1809353,29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10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им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щества, находящегося в госуда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ственной и муниципальной со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ственности (за исключением дв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жимого имущества бюджетных и автономных учреждений, а также имущества государственных и муниципальных унитарных пре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приятий, в том числе казе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401 000,00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1 086 787,00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-685787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1248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им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щества, находящегося в со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ственности муниципальных рай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нов (за исключением движимого имущества муниципальных бю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жетных и автономных учрежд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ний, а также имущества муниц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пальных унитарных предприятий, в том числе казенных), в части реализ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ции основных средств по указа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ному имуществу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000 1140205005 0000 410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401 000,00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1 086 787,00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-685787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12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ственности муниципальных рай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нов (за исключением имущества муниципальных бюджетных и автономных учреждений, а также имущества муниципальных ун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тарных предприятий, в том числе казенных), в части реализации основных средств по ук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000 1140205305 0000 410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401 000,00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1 086 787,00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-685787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12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им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щества, находящегося в со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ственности сельских поселений (за исключением движимого им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щества муниципальных бюдже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ных и автономных учреждений, а также имущества муниципальных 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тарных предприятий, в том числе казенных), в части реализ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ции основных средств по указа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000 1140205010 0000 410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10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реализации им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щества, находящегося в опер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тивном управлении учреждений, находящихся в ведении органов управления сельских поселений (за исключением имущества м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ниципальных бюджетных и авт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номных учреждений), в части ре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лизации основных средств по указанному имущ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000 1140205210 0000 410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ных участков, находящихся в го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ударственной и муниципальной собстве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4 583 300,00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5 706 866,29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-1123566,29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ных участков, государственная собственность на которые не ра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4 583 300,00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5 706 866,29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-1123566,29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ных участков, государственная собственность на которые не ра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граничена и которые расположены в границах сельских поселений и межселенных территорий муниц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пальных ра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000 1140601305 0000 430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4 583 300,00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5 706 866,29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-1123566,29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ных участков, государственная собственность на которые разгр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ничена (за исключением земел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ных участков бюджетных и авт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000 1140602000 0000 430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ных участков, находящихся в со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ственности сельских поселений (за исключением земельных участков муниципальных бюдже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ных и автономных учр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000 1140602510 0000 430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ШТРАФЫ, САНКЦИИ, ВО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846 000,00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486 223,29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359776,71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фы) за нарушение законодател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ства о налогах и сб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000 1160300000 0000 140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4 905,90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-1905,9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10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фы) за нарушение законодател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ства о налогах и сборах, пред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смотренные статьями 116, 1191, 1192, пунктами 1 и 2 статьи 120, статьями 125, 126, 1261, 128, 129, 1291, 1294, 132, 133, 134, 135, 1351, 1352 Налогового кодекса Российской Федер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000 1160301001 0000 140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-1450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фы) за административные прав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нарушения в области налогов и сборов, предусмотренные Коде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сом Российской Федерации об административных правонаруш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000 1160303001 0000 140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1 455,90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-455,9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фы) за нарушение законодател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ства о применении контрольно-кассовой техники при осущест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лении наличных денежных расч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тов и (или) расчетов с использ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ванием пл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тежных карт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000 1160600001 0000 140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-10000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фы) за административные прав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нарушения в области госуда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ственного регулирования прои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водства и оборота этилового спирта, алкогольной, спиртос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держащей и таба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000 1160800001 0000 140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25 005,88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-20005,88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Денежные взыскания (штр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фы) за административные прав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нарушения в области госуда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ственного регулирования прои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водства и оборота этилового спирта, алкогольной, спиртос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держащей пр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000 1160801001 0000 140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25 005,88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-20005,88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145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фы) за нарушение законодател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ства Российской Федерации о недрах, об особо охраняемых природных территориях, об охране и использовании животн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го мира, об экологической экспе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тизе, в области охраны окружа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щей среды, о рыболовстве и 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хран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нии водных биологических ресурсов, земельного законод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тельства, лесного законодател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ства, водного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000 1162500000 0000 140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33 500,02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-23500,02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фы) за нарушение законодател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ства Российской Федерации об охране и использовании животн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го 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000 1162503001 0000 140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-3500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фы) за нарушение земельного законодател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000 1162506001 0000 140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30 000,02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-20000,02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фы) за нарушение законодател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ства в области обеспечения сан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тарно-эпидемиологического бл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гополучия человека и законод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тельства в сфере защиты прав потр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000 1162800001 0000 140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92 200,00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-47200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фы) за нарушение законодател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ства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000 1163300000 0000 140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фы) за нарушение законодател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000 1163305010 0000 140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фы) за нарушение законодател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ства Российской Федерации об административных правонаруш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ниях, предусмотренные статьей 20.25 Кодекса Российской Фед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рации об административных пр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вонарушен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000 1164300001 0000 140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-16500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нежных взысканий (штрафов) и иных сумм в возмещ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000 1169000000 0000 140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304 111,49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478888,51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нежных взысканий (штрафов) и иных сумм в возмещение ущерба, зачисляемые в бюджеты муниц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пальных ра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000 1169005005 0000 140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304 111,49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478888,51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нежных взысканий (штрафов) и иных сумм в возмещение ущерба, зачисляемые в бюджеты сельских пос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000 1169005010 0000 140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78 877,84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158 737,84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-79860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Невыясненные посту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000 1170100000 0000 180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-960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Невыясненные поступления, зачисляемые в бюджеты муниц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пальных ра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000 1170105005 0000 180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-960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Невыясненные поступления, зачисляемые в бюджеты сел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000 1170105010 0000 180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000 1170500000 0000 180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78 877,84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157 777,84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-78900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 бюджетов муниципальных рай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000 1170505005 0000 180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78 877,84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157 777,84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-78900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 бюджетов сельских п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000 1170505010 0000 180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383 591 979,84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234 522 781,03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149069198,8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СТУПЛЕНИЯ ОТ ДРУГИХ БЮ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ЖЕТОВ БЮДЖЕТНОЙ СИСТЕМЫ РОССИЙСКОЙ ФЕДЕР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381 467 679,84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232 468 481,18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148999198,7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бюдже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ной системы Российской Федер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000 2021000000 0000 151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42 438 000,00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35 365 000,00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7073000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29 522 000,00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24 602 000,00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4920000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муниц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пальных районов на выравнив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ние бюджетной обе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000 2021500105 0000 151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29 522 000,00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24 602 000,00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4920000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жетной обеспеченн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000 2021500110 0000 151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на по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держку мер по обеспечению сб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12 916 000,00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10 763 000,00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2153000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муниц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пальных районов на поддержку мер по обеспечению сбалансир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ванности бюдж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000 2021500205 0000 151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12 916 000,00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10 763 000,00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2153000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бю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жетной системы Российской Ф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дерации (межбюджетные субс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000 2022000000 0000 151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193 469 854,40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77 895 154,84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115574699,6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ре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лизацию федеральных целевых пр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000 2022005100 0000 151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3500000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 на реализ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цию федеральных целевых пр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000 2022005105 0000 151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3500000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финансирование капитальных вложений в объекты госуда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ственной (муниципальной) со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000 2022007700 0000 151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70 999 400,00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31 886 834,26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39112565,74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 на софина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сирование капитальных вложений в объекты муниципальной со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000 2022007705 0000 151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70 999 400,00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31 886 834,26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39112565,74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1044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ос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ществление дорожной деятельн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сти в отношении автомобильных дорог общего пользования, а та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же капитального ремонта и 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монта дворовых территорий мн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гоквартирных домов, проездов к дворовым территориям мног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кварти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ных домов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000 2022021600 0000 151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61 042 900,00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12 424 430,72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48618469,28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10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 на осущест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ление дорожной деятельности в отношении автомобильных дорог общего пользования, а также к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питального ремонта и ремонта дворовых территорий многоква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тирных домов, проездов к двор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вым территориям многокварти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000 2022021605 0000 151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61 042 900,00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12 424 430,72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48618469,28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обеспечение развития и укрепл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ния материально-технической базы домов культуры в населе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ных пунктах с чи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000 2022546700 0000 151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5 764 000,00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5764000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Субсидии бюджетам мун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 на обеспеч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ние развития и укрепления мат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риально-технической базы домов культуры в населенных пунктах с числом жителей до 50 тысяч ч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000 2022546705 0000 151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5 764 000,00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5764000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сел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ских поселений на обеспечение развития и укрепления матер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ально-технической базы домов культуры в населенных пунктах с числом жителей до 50 тысяч ч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000 2022546710 0000 151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ре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лизацию мероприятий по обесп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000 2022549700 0000 151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 на реализ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цию мероприятий по обеспечению жильем мол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000 2022549705 0000 151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Субсидия бюджетам на по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держку отрасли кул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289 030,00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289 030,00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Субсидия бюджетам мун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 на поддержку отрасли культ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000 2022551905 0000 151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289 030,00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289 030,00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по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держку государственных программ субъектов Российской Федерации и муниципальных программ фо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мирования современной горо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000 2022555500 0000 151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сел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ских поселений на  поддержку государственных программ суб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ъ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ектов Российской Федерации  и муниципальных программ форм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рования современной г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000 2022555510 0000 151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ре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лизацию мероприятий по устойч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вому развитию сельских террит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000 2022556700 0000 151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23 449 172,40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11 605 308,79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11843863,61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 на реализ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цию мероприятий по устойчивому развитию сельских терр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000 2022556705 0000 151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23 449 172,40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11 605 308,79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11843863,61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сел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ских поселений на реализацию мероприятий по устойчивому ра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витию сельских те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000 2022556710 0000 151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26 547 352,00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19 811 551,07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6735800,93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 бюджетам мун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000 2022999905 0000 151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26 547 352,00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19 811 551,07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6735800,93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 бюджетам сельских посел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000 2022999910 0000 151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бю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жетной системы Российской Ф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дер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000 2023000000 0000 151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143 497 600,00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117 233 600,90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26263999,1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местным бюдж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там на выполнение передаваемых полномочий субъектов Российской Ф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000 2023002400 0000 151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5 230 000,00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4 195 500,00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1034500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 на выполн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ние передаваемых полномочий субъектов Росси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000 2023002405 0000 151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5 230 000,00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4 195 500,00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1034500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держание ребенка в семье опек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на и приемной семье, а также вознаграждение, причитающееся приемному родит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000 2023002700 0000 151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5 822 200,00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4 529 646,17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1292553,83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 на содерж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ние ребенка в семье опекуна и приемной семье, а также возн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граждение, причитающееся пр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емному родит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000 2023002705 0000 151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5 822 200,00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4 529 646,17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1292553,83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Субвенции бюджетам на компенсацию части платы, взим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емой с родителей (законных пре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ставителей) за присмотр и уход за детьми, посещающими образов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тельные организации, реализу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щие образовательные программы дошкольного образ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000 2023002900 0000 151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193 400,00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55 254,73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138145,27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10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 на компенс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цию части платы, взимаемой с родителей (законных представ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телей) за присмотр и уход за детьми, посещающими образов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тельные организации, реализу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щие образовательные программы дошкольного образ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000 2023002905 0000 151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193 400,00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55 254,73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138145,27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осуществление первичного вои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ского учета на территориях, где отсутствуют военные комиссари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000 2023511800 0000 151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сел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ских поселений на осуществление первичного воинского учета на территориях, где отсутствуют военные коми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000 2023511810 0000 151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в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ы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плату единовременного пособия при всех формах устройства 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тей, лишенных родительского п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000 2023526000 0000 151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113 600,00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113600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 на выплату единовременного пособия при всех формах устройства детей, лишенных родительского попеч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000 2023526005 0000 151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113 600,00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113600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000 2023999900 0000 151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132 138 400,00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108 453 200,00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23685200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субвенции бюджетам муниципальных ра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000 2023999905 0000 151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132 138 400,00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108 453 200,00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23685200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000 2024000000 0000 151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2 062 225,44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1 974 725,44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87500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пальных образований на ос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ществление части полномочий по решению вопросов местного зн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чения в соответствии с заключе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ными соглаш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268 500,00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87500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000 2024001405 0000 151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356 000,00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268 500,00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87500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сел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ских поселений из бюджетов м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ниципальных районов на ос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ществление части полномочий по решению вопросов местного зн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чения в соответствии с заключе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ными соглашени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000 2024001410 0000 151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000 2024516000 0000 151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1 625 725,44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1 625 725,44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пальных районов для компенс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ции дополнительных расходов, возникших в результате решений, принятых орган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000 2024516005 0000 151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1 625 725,44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1 625 725,44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трансферты, передаваемые бю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Прочие межбюджетные трансферты, передаваемые бю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жетам муниципальных ра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000 2024999905 0000 151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жетам сел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000 2024999910 0000 151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000 2070000000 0000 000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2 124 300,00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2 054 299,85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70000,15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ступления в бюджеты муниц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пальных ра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000 2070500005 0000 180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2 124 300,00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2 054 299,85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70000,15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ступления в бюджеты сельских посел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000 2070500010 0000 180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ступления в бюджеты муниц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пальных ра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000 2070503005 0000 180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2 124 300,00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2 054 299,85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70000,15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4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ступления в бюджеты сельских посел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000 2070503010 0000 180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ОСТАТКОВ СУ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СИДИЙ, СУБВЕНЦИЙ И ИНЫХ МЕЖБЮДЖЕТНЫХ ТРАНСФЕ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ТОВ, ИМЕЮЩИХ ЦЕЛЕВОЕ НАЗНАЧЕНИЕ, ПР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жетов сельских посел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000 2190000010 0000 151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5D05" w:rsidRPr="006648FF" w:rsidTr="00A65D05">
        <w:trPr>
          <w:gridBefore w:val="1"/>
          <w:gridAfter w:val="2"/>
          <w:wBefore w:w="157" w:type="dxa"/>
          <w:wAfter w:w="497" w:type="dxa"/>
          <w:trHeight w:val="6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48FF" w:rsidRPr="006648FF" w:rsidRDefault="006648FF" w:rsidP="006648FF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бюджетных трансфертов, име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щих целевое назначение, пр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шлых лет из бюджетов сельских посел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000 2196001010 0000 151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FF" w:rsidRPr="006648FF" w:rsidRDefault="006648FF" w:rsidP="006648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48F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1D589F" w:rsidRDefault="001D589F" w:rsidP="00090FF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66971" w:rsidRPr="001D589F" w:rsidRDefault="00B66971" w:rsidP="00F643D9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1D589F">
        <w:rPr>
          <w:b/>
          <w:bCs/>
        </w:rPr>
        <w:t>Расходы бюджета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2552"/>
        <w:gridCol w:w="708"/>
        <w:gridCol w:w="2268"/>
        <w:gridCol w:w="1418"/>
        <w:gridCol w:w="1417"/>
        <w:gridCol w:w="1418"/>
      </w:tblGrid>
      <w:tr w:rsidR="001A6294" w:rsidRPr="001A6294" w:rsidTr="00BE6D90">
        <w:trPr>
          <w:trHeight w:val="22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Исполне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Неисполне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ное назначение</w:t>
            </w:r>
          </w:p>
        </w:tc>
      </w:tr>
      <w:tr w:rsidR="001A6294" w:rsidRPr="001A6294" w:rsidTr="00BE6D90">
        <w:trPr>
          <w:trHeight w:val="117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294" w:rsidRPr="001A6294" w:rsidRDefault="001A6294" w:rsidP="001A62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294" w:rsidRPr="001A6294" w:rsidRDefault="001A6294" w:rsidP="001A62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294" w:rsidRPr="001A6294" w:rsidRDefault="001A6294" w:rsidP="001A62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294" w:rsidRPr="001A6294" w:rsidRDefault="001A6294" w:rsidP="001A62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294" w:rsidRPr="001A6294" w:rsidRDefault="001A6294" w:rsidP="001A62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294" w:rsidRPr="001A6294" w:rsidRDefault="001A6294" w:rsidP="001A62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6294" w:rsidRPr="001A6294" w:rsidTr="00BE6D90">
        <w:trPr>
          <w:trHeight w:val="22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A6294" w:rsidRPr="001A6294" w:rsidTr="00BE6D90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ИТ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ГО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491 786 706,68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285 303 566,31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206 483 140,37</w:t>
            </w:r>
          </w:p>
        </w:tc>
      </w:tr>
      <w:tr w:rsidR="001A6294" w:rsidRPr="001A6294" w:rsidTr="00BE6D90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ОБЩЕГОСУДАРСТВЕ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29 724 000,00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20 909 047,12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8 814 952,88</w:t>
            </w:r>
          </w:p>
        </w:tc>
      </w:tr>
      <w:tr w:rsidR="001A6294" w:rsidRPr="001A6294" w:rsidTr="00BE6D90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зак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нодательных (представител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ных) органов государственной власти и представительных органов муниципальных обр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2 149 000,00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1 508 656,28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640 343,72</w:t>
            </w:r>
          </w:p>
        </w:tc>
      </w:tr>
      <w:tr w:rsidR="001A6294" w:rsidRPr="001A6294" w:rsidTr="00BE6D90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ния выполнения функций го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ударственными (муниципал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ными) органами, казе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учреждениями, органами управления государственными внебюдже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1 951 000,00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1 456 113,91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494 886,09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1 951 000,00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1 456 113,91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494 886,09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дарственных (муниципальных) орг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1 126 589,73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373 410,27</w:t>
            </w:r>
          </w:p>
        </w:tc>
      </w:tr>
      <w:tr w:rsidR="001A6294" w:rsidRPr="001A6294" w:rsidTr="00BE6D90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му социальному страхованию на выплаты денежного соде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жания и иные выплаты рабо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никам государственных (мун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ципал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329 524,18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121 475,82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197 900,00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52 541,00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145 359,00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197 900,00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52 541,00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145 359,00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но-коммуникационных техн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196 900,00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51 541,00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145 359,00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нов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98,63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98,63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98,63</w:t>
            </w:r>
          </w:p>
        </w:tc>
      </w:tr>
      <w:tr w:rsidR="001A6294" w:rsidRPr="001A6294" w:rsidTr="00BE6D90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Пр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вительства Российской Фед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рации, высших исполнител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ных органов государственной власти субъектов Российской Федерации, местных админ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21 079 000,00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14 873 344,39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6 205 655,61</w:t>
            </w:r>
          </w:p>
        </w:tc>
      </w:tr>
      <w:tr w:rsidR="001A6294" w:rsidRPr="001A6294" w:rsidTr="00BE6D90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ния выполнения функций го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ударственными (муниципал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ными) органами, казе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учреждениями, органами управления государственными внебюдже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13 811 000,00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10 544 900,39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3 266 099,61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13 811 000,00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10 544 900,39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3 266 099,61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дарственных (муниципальных) орг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10 663 000,00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8 108 070,99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2 554 929,01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лу государственных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органов, за исключ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A6294" w:rsidRPr="001A6294" w:rsidTr="00BE6D90">
        <w:trPr>
          <w:trHeight w:val="63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му социальному страхованию на выплаты денежного соде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жания и иные выплаты рабо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никам государственных (мун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ципал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3 148 000,00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2 436 829,40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711 170,60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6 654 000,00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3 843 919,73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2 810 080,27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6 654 000,00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3 843 919,73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2 810 080,27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но-коммуникационных техн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480 986,92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119 013,08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6 054 000,00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3 362 932,81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2 691 067,19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нов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484 524,27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129 475,73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484 524,27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129 475,73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щество организаций и земел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427 737,00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326 226,00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101 511,00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156 263,00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156 263,00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2 035,27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27 964,73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Обеспечение деятельн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сти финансовых, налоговых и 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таможенных органов и органов финансового (финансово-бюджетного) на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3 747 000,00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2 641 001,58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1 105 998,42</w:t>
            </w:r>
          </w:p>
        </w:tc>
      </w:tr>
      <w:tr w:rsidR="001A6294" w:rsidRPr="001A6294" w:rsidTr="00BE6D90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ния выполнения функций го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ударственными (муниципал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ными) органами, казе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учреждениями, органами управления государственными внебюдже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2 931 000,00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2 160 057,25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770 942,75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2 931 000,00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2 160 057,25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770 942,75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дарственных (муниципальных) орг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2 249 000,00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1 667 608,66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581 391,34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лу государственных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органов, за исключ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1A6294" w:rsidRPr="001A6294" w:rsidTr="00BE6D90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му социальному страхованию на выплаты денежного соде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жания и иные выплаты рабо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никам государственных (мун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ципал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490 848,59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188 151,41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480 944,33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333 055,67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480 944,33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333 055,67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но-коммуникационных техн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82 445,21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25 554,79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398 499,12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307 500,88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нов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щество организаций и земел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общегосуда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2 749 000,00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1 886 044,87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862 955,13</w:t>
            </w:r>
          </w:p>
        </w:tc>
      </w:tr>
      <w:tr w:rsidR="001A6294" w:rsidRPr="001A6294" w:rsidTr="00BE6D90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ния выполнения функций го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ударственными (муниципал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ными) органами, казе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учреждениями, органами управления государственными внебюдже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2 082 300,00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1 419 757,28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662 542,72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246 377,58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109 622,42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191 649,65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82 350,35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му социальному страхованию на выплаты по оплате труда работников и иные выплаты работникам учре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54 727,93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27 272,07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1 726 300,00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1 173 379,70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552 920,30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дарственных (муниципальных) орг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1 329 300,00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926 769,06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402 530,94</w:t>
            </w:r>
          </w:p>
        </w:tc>
      </w:tr>
      <w:tr w:rsidR="001A6294" w:rsidRPr="001A6294" w:rsidTr="00BE6D90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му социальному страхованию на выплаты денежного соде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жания и иные выплаты рабо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никам государственных (мун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ципал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246 610,64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150 389,36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666 700,00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466 287,59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200 412,41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666 700,00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466 287,59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200 412,41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но-коммуникационных техн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23 430,48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8 569,52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634 700,00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442 857,11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191 842,89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БЕ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ОПАСНОСТЬ И ПРАВ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ОХРАНИТЕЛЬНАЯ ДЕЯТЕЛ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1 621 025,44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961 997,81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659 027,63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Защита населения и те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ритории от чрезвычайных ситуаций природного и техн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генного характера, гражда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1 621 025,44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961 997,81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659 027,63</w:t>
            </w:r>
          </w:p>
        </w:tc>
      </w:tr>
      <w:tr w:rsidR="001A6294" w:rsidRPr="001A6294" w:rsidTr="00BE6D90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ния выполнения функций го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ударственными (муниципал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ными) органами, казе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учреждениями, органами управления государственными внебюдже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1 279 000,00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902 327,66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376 672,34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1 279 000,00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902 327,66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376 672,34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710 112,70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269 887,30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му социальному страхованию на выплаты по оплате труда работников и иные выплаты работникам учре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192 214,96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106 785,04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342 025,44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59 670,15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282 355,29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342 025,44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59 670,15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282 355,29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342 025,44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59 670,15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282 355,29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ЭК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74 410 691,00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18 719 736,40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55 690 954,60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Сельское хозяйство и рыболо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1 066 300,00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689 630,71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376 669,29</w:t>
            </w:r>
          </w:p>
        </w:tc>
      </w:tr>
      <w:tr w:rsidR="001A6294" w:rsidRPr="001A6294" w:rsidTr="00BE6D90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ния выполнения функций го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ударственными (муниципал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ными) органами, казе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учреждениями, органами управления государственными внебюдже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672 930,71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232 069,29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672 930,71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232 069,29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527 595,66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97 404,34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му социальному страхованию на выплаты по оплате труда работников и иные выплаты работникам учре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145 335,05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134 664,95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161 300,00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144 600,00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161 300,00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144 600,00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Прочая закупка товаров, 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161 300,00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144 600,00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Водное х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000 0406 0000000000 500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000 0406 0000000000 540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608 249,97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202 750,03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дий бюджетным, автономным учреждениям и иным неко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мерческим организ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608 249,97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202 750,03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некоммерч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ским организациям (за искл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чением государственных (м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ниципальных) учре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608 249,97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202 750,03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субсидии неко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мерческим организациям (за исключением государственных (муниципальных) учр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608 249,97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202 750,03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Дорожное хозяйство (д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66 556 100,00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17 296 355,72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49 259 744,28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66 556 100,00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17 296 355,72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49 259 744,28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66 556 100,00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17 296 355,72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49 259 744,28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сти национальной эк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2 477 291,00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125 500,00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2 351 791,00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1 766 000,00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1 721 000,00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1 766 000,00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1 721 000,00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 в объекты капитального стро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тельства государственной (муниципальной) собственн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1 766 000,00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1 721 000,00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328 291,00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247 791,00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328 291,00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247 791,00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дий бюджетным, автономным учреждениям и иным неко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мерческим организ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383 000,00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некоммерч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ским организациям (за искл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чением государственных (м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ниципальных) учре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383 000,00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субсидии неко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мерческим организациям (за исключением государственных (муниципальных) учр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383 000,00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ЖИЛИЩНО-КОММУНАЛЬНОЕ ХОЗЯ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50 705 279,40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11 630 697,85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39 074 581,55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Коммунальное х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3 565 300,00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3 565 300,00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3 565 300,00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3 565 300,00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3 565 300,00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3 565 300,00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Благоустро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2 444 107,00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2 444 107,00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2 444 107,00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2 444 107,00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2 444 107,00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2 444 107,00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сти жилищно-коммунального хозяйс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44 695 872,40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11 630 697,85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33 065 174,55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000 0505 0000000000 500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44 695 872,40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11 630 697,85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33 065 174,55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000 0505 0000000000 540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44 695 872,40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11 630 697,85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33 065 174,55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ОБРАЗОВ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218 156 877,84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153 582 692,76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64 574 185,08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Дошкольное образов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34 019 861,00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23 669 502,12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10 350 358,88</w:t>
            </w:r>
          </w:p>
        </w:tc>
      </w:tr>
      <w:tr w:rsidR="001A6294" w:rsidRPr="001A6294" w:rsidTr="00BE6D90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ния выполнения функций го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ударственными (муниципал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ными) органами, казе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учреждениями, органами управления государственными внебюдже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25 921 641,00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18 223 803,15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7 697 837,85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25 921 641,00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18 223 803,15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7 697 837,85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20 089 220,00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13 932 517,70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6 156 702,30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му социальному страхованию на выплаты по оплате труда работников и иные выплаты работникам учре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5 832 421,00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4 291 285,45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1 541 135,55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7 019 499,00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4 623 821,77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2 395 677,23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7 019 499,00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4 623 821,77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2 395 677,23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но-коммуникационных техн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47 775,49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41 724,51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6 929 999,00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4 576 046,28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2 353 952,72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нов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1 078 721,00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821 877,20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256 843,80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1 078 721,00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821 877,20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256 843,80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щество организаций и земел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1 064 026,00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811 296,00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252 730,00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14 495,00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10 381,20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4 113,80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Общее обр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157 272 039,00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110 882 976,96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46 389 062,04</w:t>
            </w:r>
          </w:p>
        </w:tc>
      </w:tr>
      <w:tr w:rsidR="001A6294" w:rsidRPr="001A6294" w:rsidTr="00BE6D90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ния выполнения функций го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ударственными (муниципал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ными) органами, казе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учреждениями, органами управления государственными внебюдже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107 324 300,00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78 465 913,68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28 858 386,32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107 324 300,00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78 465 913,68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28 858 386,32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82 466 300,00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60 952 374,17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21 513 925,83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лу учреждений, за исключен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ем фонда 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му социальному страхованию на выплаты по оплате труда работников и иные выплаты работникам учре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24 846 900,00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17 512 839,51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7 334 060,49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45 041 460,00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29 119 475,78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15 921 984,22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45 041 460,00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29 119 475,78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15 921 984,22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но-коммуникационных техн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1 171 303,00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652 189,50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519 113,50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(муниципального) имущес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64 460,00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  <w:proofErr w:type="gramStart"/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ЗНАЧ</w:t>
            </w:r>
            <w:proofErr w:type="gramEnd"/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!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Прочая закупка товаров, 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43 805 697,00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28 467 286,28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15 338 410,72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нов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4 906 279,00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3 297 587,50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1 608 691,50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4 906 279,00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3 297 587,50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1 608 691,50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щество организаций и земел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4 893 858,59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3 294 317,00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1 599 541,59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12 420,41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3 270,50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9 149,91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Дополнительное образ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18 178 900,00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12 556 163,75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5 622 736,25</w:t>
            </w:r>
          </w:p>
        </w:tc>
      </w:tr>
      <w:tr w:rsidR="001A6294" w:rsidRPr="001A6294" w:rsidTr="00BE6D90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ния выполнения функций го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ударственными (муниципал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ными) органами, казе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учреждениями, органами управления государственными внебюдже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13 297 000,00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9 204 617,70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4 092 382,30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13 297 000,00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9 204 617,70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4 092 382,30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10 209 000,00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7 103 163,58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3 105 836,42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лу учреждений, за исключен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ем фонда 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2 440,00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10 760,00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му социальному страхованию на выплаты по оплате труда работников и иные выплаты работникам учре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3 074 800,00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2 099 014,12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975 785,88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3 273 600,00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2 282 629,67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990 970,33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3 273 600,00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2 282 629,67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990 970,33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но-коммуникационных техн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148 650,46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38 349,54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3 086 600,00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2 133 979,21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952 620,79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нов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1 608 300,00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1 068 916,38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539 383,62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1 608 300,00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1 068 916,38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539 383,62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щество организаций и земел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1 605 704,39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1 067 179,00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538 525,39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1 224,95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775,05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595,61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512,43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83,18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Молодежная политика и оздоровление д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1 042 477,84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1 026 547,76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15 930,08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835 641,34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826 111,26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9 530,08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835 641,34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826 111,26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9 530,08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835 641,34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826 111,26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9 530,08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206 836,50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200 436,50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насел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206 836,50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200 436,50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7 643 600,00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5 447 502,17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2 196 097,83</w:t>
            </w:r>
          </w:p>
        </w:tc>
      </w:tr>
      <w:tr w:rsidR="001A6294" w:rsidRPr="001A6294" w:rsidTr="00BE6D90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ния выполнения функций го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ударственными (муниципал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ными) органами, казе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учреждениями, органами управления государственными внебюдже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6 566 801,00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4 629 304,73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1 937 496,27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3 910 764,00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2 568 776,33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1 341 987,67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3 004 000,00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2 031 274,63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972 725,37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му социальному страхованию на выплаты по оплате труда работников и иные выплаты работникам учре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906 764,00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537 501,70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369 262,30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2 656 037,00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2 060 528,40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595 508,60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дарственных (муниципальных) орг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2 048 000,00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1 623 251,45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424 748,55</w:t>
            </w:r>
          </w:p>
        </w:tc>
      </w:tr>
      <w:tr w:rsidR="001A6294" w:rsidRPr="001A6294" w:rsidTr="00BE6D90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му социальному страхованию на выплаты денежного соде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жания и иные выплаты рабо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никам государственных (мун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ципал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608 037,00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437 276,95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170 760,05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1 052 171,00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794 212,51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257 958,49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1 052 171,00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794 212,51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257 958,49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но-коммуникационных техн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190 921,65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69 078,35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792 171,00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603 290,86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188 880,14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нов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24 628,00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23 984,93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643,07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24 628,00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23 984,93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643,07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щество организаций и земел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22 428,00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22 281,00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147,00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496,07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КУЛЬТУРА, КИНЕМАТ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28 034 633,00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16 991 338,56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11 043 294,44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27 125 633,00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16 349 862,06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10 775 770,94</w:t>
            </w:r>
          </w:p>
        </w:tc>
      </w:tr>
      <w:tr w:rsidR="001A6294" w:rsidRPr="001A6294" w:rsidTr="00BE6D90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ния выполнения функций го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ударственными (муниципал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ными) органами, казе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учреждениями, органами управления государственными внебюдже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10 689 000,00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7 786 982,75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2 902 017,25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10 689 000,00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7 786 982,75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2 902 017,25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5 946 696,20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2 253 303,80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му социальному страхованию на выплаты по оплате труда работников и иные выплаты работникам учре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2 489 000,00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1 840 286,55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648 713,45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4 815 883,00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4 028 827,20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787 055,80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4 815 883,00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4 028 827,20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787 055,80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но-коммуникационных техн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151 778,78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140 884,77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10 894,01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4 664 104,22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3 887 942,43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776 161,79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100 750,00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100 750,00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9 760 000,00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3 180 800,00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6 579 200,00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9 760 000,00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3 180 800,00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6 579 200,00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нов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1 760 000,00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1 252 502,11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507 497,89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1 760 000,00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1 252 502,11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507 497,89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щество организаций и земел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1 757 900,00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1 252 502,11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505 397,89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сти культуры, кин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641 476,50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267 523,50</w:t>
            </w:r>
          </w:p>
        </w:tc>
      </w:tr>
      <w:tr w:rsidR="001A6294" w:rsidRPr="001A6294" w:rsidTr="00BE6D90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ния выполнения функций го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ударственными (муниципал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ными) органами, казе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учреждениями, органами управления государственными внебюдже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528 711,26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183 288,74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712 000,00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528 711,26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183 288,74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дарственных (муниципальных) орг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407 236,00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138 764,00</w:t>
            </w:r>
          </w:p>
        </w:tc>
      </w:tr>
      <w:tr w:rsidR="001A6294" w:rsidRPr="001A6294" w:rsidTr="00BE6D90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му социальному страхованию на выплаты денежного соде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жания и иные выплаты рабо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никам государственных (мун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ципал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121 475,26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44 524,74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дарс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112 615,24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83 384,76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112 615,24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83 384,76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но-коммуникационных техн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логий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17 366,02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37 633,98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95 249,22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45 750,78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нов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щество организаций и земел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СОЦИАЛЬНАЯ ПОЛ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13 154 200,00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8 464 348,83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4 689 851,17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Пенсионное обесп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1 579 853,70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830 146,30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1 579 853,70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830 146,30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1 579 853,70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830 146,30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пенсии, социал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ные доплаты к пенс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1 579 853,70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830 146,30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Социальное обеспечение нас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4 397 000,00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2 142 000,00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2 255 000,00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4 397 000,00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2 142 000,00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2 255 000,00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Социальные выплаты гражданам, кроме публичных норм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4 397 000,00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2 142 000,00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2 255 000,00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гражданам на пр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4 397 000,00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2 142 000,00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2 255 000,00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Охрана семьи и де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6 129 200,00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4 578 995,13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1 550 204,87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6 129 200,00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4 578 995,13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1 550 204,87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4 370 600,00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3 311 344,96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1 059 255,04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4 370 600,00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3 311 344,96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1 059 255,04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Социальные выплаты гражданам, кроме публичных норм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1 758 600,00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1 267 650,17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490 949,83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Приобретение товаров, работ, услуг в пользу граждан в целях их социального обе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1 758 600,00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1 267 650,17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490 949,83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сти социальной полит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163 500,00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54 500,00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дий бюджетным, автономным учреждениям и иным неко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мерч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163 500,00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54 500,00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некоммерч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ским организациям (за искл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чением государственных (м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ниципальных) учре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163 500,00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54 500,00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субсидии неко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мерческим организациям (за исключением государственных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163 500,00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54 500,00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ФИЗИЧЕСКАЯ КУЛЬТ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51 178 000,00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33 197 194,86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17 980 805,14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Физическая культ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1 229 000,00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1 223 793,23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5 206,77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дарс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1 229 000,00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1 223 793,23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5 206,77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1 229 000,00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1 223 793,23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5 206,77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1 229 000,00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1 223 793,23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5 206,77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сти физической культ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49 949 000,00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31 973 401,63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17 975 598,37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49 949 000,00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31 973 401,63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17 975 598,37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49 949 000,00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31 973 401,63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17 975 598,37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 в объекты капитального стро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тельства государственной (муниципальной) собственн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49 949 000,00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31 973 401,63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17 975 598,37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УДАРСТВЕННОГО И МУН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212,12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81 787,88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ственного внутреннего и м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212,12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81 787,88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ственного (муниц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212,12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81 787,88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212,12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81 787,88</w:t>
            </w:r>
          </w:p>
        </w:tc>
      </w:tr>
      <w:tr w:rsidR="001A6294" w:rsidRPr="001A6294" w:rsidTr="00BE6D90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МЕЖБЮДЖЕТНЫЕ ТРАНСФЕРТЫ ОБЩЕГО Х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РАКТЕРА БЮДЖЕТАМ СУБЪЕКТОВ РОССИЙСКОЙ ФЕДЕРАЦИИ И МУНИЦ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ПАЛЬНЫХ 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24 720 000,00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20 846 300,00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3 873 700,00</w:t>
            </w:r>
          </w:p>
        </w:tc>
      </w:tr>
      <w:tr w:rsidR="001A6294" w:rsidRPr="001A6294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ние бюджетной обеспеченн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сти субъектов Российской Федерации и муниципальных образ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5 986 000,00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5 133 500,00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852 500,00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5 986 000,00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5 133 500,00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852 500,00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5 986 000,00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5 133 500,00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852 500,00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ние бюджетной обеспеченн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5 986 000,00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5 133 500,00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852 500,00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 общего х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18 734 000,00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15 712 800,00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3 021 200,00</w:t>
            </w:r>
          </w:p>
        </w:tc>
      </w:tr>
      <w:tr w:rsidR="001A6294" w:rsidRPr="001A6294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18 734 000,00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15 712 800,00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3 021 200,00</w:t>
            </w:r>
          </w:p>
        </w:tc>
      </w:tr>
      <w:tr w:rsidR="001A6294" w:rsidRPr="001A6294" w:rsidTr="00BE6D9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18 734 000,00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15 712 800,00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3 021 200,00</w:t>
            </w:r>
          </w:p>
        </w:tc>
      </w:tr>
      <w:tr w:rsidR="001A6294" w:rsidRPr="001A6294" w:rsidTr="00BE6D90">
        <w:trPr>
          <w:trHeight w:val="4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</w:t>
            </w:r>
            <w:r w:rsidRPr="001A62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</w:t>
            </w:r>
            <w:r w:rsidRPr="001A62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жета (дефицит / проф</w:t>
            </w:r>
            <w:r w:rsidRPr="001A62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 w:rsidRPr="001A62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цит)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294" w:rsidRPr="001A6294" w:rsidRDefault="001A6294" w:rsidP="001A6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-8 804 300,00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20 927 965,54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94" w:rsidRPr="001A6294" w:rsidRDefault="001A6294" w:rsidP="001A62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294">
              <w:rPr>
                <w:rFonts w:ascii="Arial" w:hAnsi="Arial" w:cs="Arial"/>
                <w:color w:val="000000"/>
                <w:sz w:val="16"/>
                <w:szCs w:val="16"/>
              </w:rPr>
              <w:t>-29 732 265,54</w:t>
            </w:r>
          </w:p>
        </w:tc>
      </w:tr>
    </w:tbl>
    <w:p w:rsidR="00090FF0" w:rsidRDefault="00090FF0" w:rsidP="00890288">
      <w:pPr>
        <w:ind w:firstLine="709"/>
        <w:jc w:val="center"/>
        <w:rPr>
          <w:b/>
          <w:sz w:val="28"/>
          <w:szCs w:val="28"/>
        </w:rPr>
      </w:pPr>
    </w:p>
    <w:p w:rsidR="001A6294" w:rsidRDefault="001A6294" w:rsidP="00890288">
      <w:pPr>
        <w:ind w:firstLine="709"/>
        <w:jc w:val="center"/>
        <w:rPr>
          <w:b/>
          <w:sz w:val="28"/>
          <w:szCs w:val="28"/>
        </w:rPr>
      </w:pPr>
    </w:p>
    <w:p w:rsidR="00F643D9" w:rsidRDefault="00F643D9" w:rsidP="00334896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D589F" w:rsidRDefault="001D589F" w:rsidP="00334896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4896" w:rsidRDefault="00334896" w:rsidP="001D589F">
      <w:pPr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334896">
        <w:rPr>
          <w:b/>
        </w:rPr>
        <w:t>Источники финансирования деф</w:t>
      </w:r>
      <w:r w:rsidRPr="00334896">
        <w:rPr>
          <w:b/>
        </w:rPr>
        <w:t>и</w:t>
      </w:r>
      <w:r w:rsidRPr="00334896">
        <w:rPr>
          <w:b/>
        </w:rPr>
        <w:t xml:space="preserve">цита бюджета 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552"/>
        <w:gridCol w:w="601"/>
        <w:gridCol w:w="2234"/>
        <w:gridCol w:w="1417"/>
        <w:gridCol w:w="1418"/>
        <w:gridCol w:w="1417"/>
      </w:tblGrid>
      <w:tr w:rsidR="00962AC9" w:rsidRPr="00962AC9" w:rsidTr="00BE6D90">
        <w:trPr>
          <w:trHeight w:val="154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Наименов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ние 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по бюдже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ной класс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</w:t>
            </w:r>
            <w:proofErr w:type="spellStart"/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мун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Start"/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пальных</w:t>
            </w:r>
            <w:proofErr w:type="spellEnd"/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онов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</w:t>
            </w:r>
            <w:proofErr w:type="spellStart"/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мун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Start"/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пальных</w:t>
            </w:r>
            <w:proofErr w:type="spellEnd"/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онов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Неисполненное назнач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ние</w:t>
            </w:r>
          </w:p>
        </w:tc>
      </w:tr>
      <w:tr w:rsidR="00962AC9" w:rsidRPr="00962AC9" w:rsidTr="00BE6D90">
        <w:trPr>
          <w:trHeight w:val="55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AC9" w:rsidRPr="00962AC9" w:rsidRDefault="00962AC9" w:rsidP="00962A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AC9" w:rsidRPr="00962AC9" w:rsidRDefault="00962AC9" w:rsidP="00962A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AC9" w:rsidRPr="00962AC9" w:rsidRDefault="00962AC9" w:rsidP="00962A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AC9" w:rsidRPr="00962AC9" w:rsidRDefault="00962AC9" w:rsidP="00962A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2AC9" w:rsidRPr="00962AC9" w:rsidRDefault="00962AC9" w:rsidP="00962A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9" w:rsidRPr="00962AC9" w:rsidRDefault="00962AC9" w:rsidP="00962A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AC9" w:rsidRPr="00962AC9" w:rsidTr="00BE6D90">
        <w:trPr>
          <w:trHeight w:val="2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62AC9" w:rsidRPr="00962AC9" w:rsidTr="00BE6D90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тов - всего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8 804 300,00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-20 927 965,54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29 732 265,54</w:t>
            </w:r>
          </w:p>
        </w:tc>
      </w:tr>
      <w:tr w:rsidR="00962AC9" w:rsidRPr="00962AC9" w:rsidTr="00BE6D90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2AC9" w:rsidRPr="00962AC9" w:rsidTr="00BE6D90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нансир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-174 100,00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-174100</w:t>
            </w:r>
          </w:p>
        </w:tc>
      </w:tr>
      <w:tr w:rsidR="00962AC9" w:rsidRPr="00962AC9" w:rsidTr="00BE6D90">
        <w:trPr>
          <w:trHeight w:val="258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2AC9" w:rsidRPr="00962AC9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Российской Федер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-174 100,00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174100</w:t>
            </w:r>
          </w:p>
        </w:tc>
      </w:tr>
      <w:tr w:rsidR="00962AC9" w:rsidRPr="00962AC9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Российской Федер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ции в валюте Российской Ф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дер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-174 100,00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-174100</w:t>
            </w:r>
          </w:p>
        </w:tc>
      </w:tr>
      <w:tr w:rsidR="00962AC9" w:rsidRPr="00962AC9" w:rsidTr="00BE6D90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Погашение бюджетных кредитов, полученных от др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гих бюджетов бюджетной с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стемы Российской Федерации в валюте Российской Федер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-174 100,00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-174100</w:t>
            </w:r>
          </w:p>
        </w:tc>
      </w:tr>
      <w:tr w:rsidR="00962AC9" w:rsidRPr="00962AC9" w:rsidTr="00BE6D90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Погашение бюджетами муниципальных районов кр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дитов  от других бюджетов бюджетной системы Росси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ской Федерации в валюте Российской Федер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000 0103010005 0000 810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-174 100,00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-174100</w:t>
            </w:r>
          </w:p>
        </w:tc>
      </w:tr>
      <w:tr w:rsidR="00962AC9" w:rsidRPr="00962AC9" w:rsidTr="00BE6D90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источники внешнего фина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сирования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D9" w:rsidRPr="00962AC9" w:rsidRDefault="00962AC9" w:rsidP="00F643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F643D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62AC9" w:rsidRPr="00962AC9" w:rsidTr="00BE6D90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43D9" w:rsidRPr="00962AC9" w:rsidTr="00BE6D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3D9" w:rsidRPr="00962AC9" w:rsidRDefault="00F643D9" w:rsidP="00962AC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3D9" w:rsidRPr="00962AC9" w:rsidRDefault="00F643D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3D9" w:rsidRPr="00962AC9" w:rsidRDefault="00F643D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3D9" w:rsidRPr="00962AC9" w:rsidRDefault="00F643D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3D9" w:rsidRPr="00962AC9" w:rsidRDefault="00F643D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D9" w:rsidRPr="00962AC9" w:rsidRDefault="00F643D9" w:rsidP="00962A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AC9" w:rsidRPr="00962AC9" w:rsidTr="00BE6D90">
        <w:trPr>
          <w:trHeight w:val="4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8 978 400,00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-20 927 965,54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29 906 365,54</w:t>
            </w:r>
          </w:p>
        </w:tc>
      </w:tr>
      <w:tr w:rsidR="00962AC9" w:rsidRPr="00962AC9" w:rsidTr="00BE6D90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-482 982 406,68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-307 309 083,97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962AC9" w:rsidRPr="00962AC9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-482 982 406,68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-307 309 083,97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962AC9" w:rsidRPr="00962AC9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-482 982 406,68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-307 309 083,97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962AC9" w:rsidRPr="00962AC9" w:rsidTr="00BE6D9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 бюджетов муниц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-482 982 406,68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-307 309 083,97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962AC9" w:rsidRPr="00962AC9" w:rsidTr="00BE6D90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491 960 806,68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286 381 118,43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962AC9" w:rsidRPr="00962AC9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491 960 806,68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286 381 118,43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962AC9" w:rsidRPr="00962AC9" w:rsidTr="00BE6D90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491 960 806,68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286 381 118,43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962AC9" w:rsidRPr="00962AC9" w:rsidTr="00BE6D90">
        <w:trPr>
          <w:trHeight w:val="44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AC9" w:rsidRPr="00962AC9" w:rsidRDefault="00962AC9" w:rsidP="00962AC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491 960 806,68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AC9" w:rsidRPr="00962AC9" w:rsidRDefault="00962AC9" w:rsidP="00962A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color w:val="000000"/>
                <w:sz w:val="16"/>
                <w:szCs w:val="16"/>
              </w:rPr>
              <w:t>286 381 118,43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C9" w:rsidRPr="00962AC9" w:rsidRDefault="00962AC9" w:rsidP="00962A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A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</w:tbl>
    <w:p w:rsidR="00B926B1" w:rsidRDefault="00B926B1" w:rsidP="00D82C14">
      <w:pPr>
        <w:ind w:firstLine="709"/>
        <w:jc w:val="center"/>
        <w:rPr>
          <w:b/>
          <w:sz w:val="28"/>
          <w:szCs w:val="28"/>
        </w:rPr>
      </w:pPr>
    </w:p>
    <w:sectPr w:rsidR="00B926B1" w:rsidSect="005A3F31">
      <w:headerReference w:type="even" r:id="rId10"/>
      <w:pgSz w:w="11906" w:h="16838" w:code="9"/>
      <w:pgMar w:top="1134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11" w:rsidRDefault="006E6911">
      <w:r>
        <w:separator/>
      </w:r>
    </w:p>
  </w:endnote>
  <w:endnote w:type="continuationSeparator" w:id="0">
    <w:p w:rsidR="006E6911" w:rsidRDefault="006E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11" w:rsidRDefault="006E6911">
      <w:r>
        <w:separator/>
      </w:r>
    </w:p>
  </w:footnote>
  <w:footnote w:type="continuationSeparator" w:id="0">
    <w:p w:rsidR="006E6911" w:rsidRDefault="006E6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9F" w:rsidRDefault="00EC239F" w:rsidP="00930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239F" w:rsidRDefault="00EC2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100"/>
    <w:multiLevelType w:val="hybridMultilevel"/>
    <w:tmpl w:val="4BFEBE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D1F17"/>
    <w:multiLevelType w:val="hybridMultilevel"/>
    <w:tmpl w:val="60C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076D2"/>
    <w:multiLevelType w:val="multilevel"/>
    <w:tmpl w:val="9C6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9F03EB"/>
    <w:multiLevelType w:val="hybridMultilevel"/>
    <w:tmpl w:val="FE4EB0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817AF"/>
    <w:multiLevelType w:val="multilevel"/>
    <w:tmpl w:val="AA3428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E5BDF"/>
    <w:multiLevelType w:val="multilevel"/>
    <w:tmpl w:val="6770C7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ascii="Times New Roman" w:hAnsi="Times New Roman" w:hint="default"/>
        <w:color w:val="000000"/>
        <w:sz w:val="28"/>
      </w:rPr>
    </w:lvl>
  </w:abstractNum>
  <w:abstractNum w:abstractNumId="8">
    <w:nsid w:val="568F6572"/>
    <w:multiLevelType w:val="hybridMultilevel"/>
    <w:tmpl w:val="260AB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8739A9"/>
    <w:multiLevelType w:val="hybridMultilevel"/>
    <w:tmpl w:val="A686D0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90E5F68"/>
    <w:multiLevelType w:val="hybridMultilevel"/>
    <w:tmpl w:val="A4223FA4"/>
    <w:lvl w:ilvl="0" w:tplc="32B6FB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C17F8"/>
    <w:multiLevelType w:val="hybridMultilevel"/>
    <w:tmpl w:val="016E5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9E"/>
    <w:rsid w:val="00000803"/>
    <w:rsid w:val="00000962"/>
    <w:rsid w:val="000015DF"/>
    <w:rsid w:val="00001655"/>
    <w:rsid w:val="0000230D"/>
    <w:rsid w:val="00004B6C"/>
    <w:rsid w:val="00014C7B"/>
    <w:rsid w:val="00015C93"/>
    <w:rsid w:val="000168DD"/>
    <w:rsid w:val="000170C8"/>
    <w:rsid w:val="000243A1"/>
    <w:rsid w:val="000262C6"/>
    <w:rsid w:val="00027474"/>
    <w:rsid w:val="00031696"/>
    <w:rsid w:val="00033ECF"/>
    <w:rsid w:val="0003459E"/>
    <w:rsid w:val="00037494"/>
    <w:rsid w:val="00040C90"/>
    <w:rsid w:val="0004229F"/>
    <w:rsid w:val="000438C3"/>
    <w:rsid w:val="0004460E"/>
    <w:rsid w:val="0005652C"/>
    <w:rsid w:val="0005671B"/>
    <w:rsid w:val="000610DB"/>
    <w:rsid w:val="00061E92"/>
    <w:rsid w:val="000620E1"/>
    <w:rsid w:val="00062A48"/>
    <w:rsid w:val="00064399"/>
    <w:rsid w:val="00065F0E"/>
    <w:rsid w:val="000712AD"/>
    <w:rsid w:val="000722A1"/>
    <w:rsid w:val="000723A3"/>
    <w:rsid w:val="00072EC8"/>
    <w:rsid w:val="0007373C"/>
    <w:rsid w:val="00073B72"/>
    <w:rsid w:val="00074293"/>
    <w:rsid w:val="00074D5E"/>
    <w:rsid w:val="000774D0"/>
    <w:rsid w:val="00082A68"/>
    <w:rsid w:val="00083DB0"/>
    <w:rsid w:val="0008670D"/>
    <w:rsid w:val="00090434"/>
    <w:rsid w:val="00090FF0"/>
    <w:rsid w:val="00091036"/>
    <w:rsid w:val="0009368B"/>
    <w:rsid w:val="00095496"/>
    <w:rsid w:val="000955EC"/>
    <w:rsid w:val="00097673"/>
    <w:rsid w:val="000A129B"/>
    <w:rsid w:val="000A7E1E"/>
    <w:rsid w:val="000B010B"/>
    <w:rsid w:val="000B5228"/>
    <w:rsid w:val="000C09BD"/>
    <w:rsid w:val="000C1F70"/>
    <w:rsid w:val="000D1EC2"/>
    <w:rsid w:val="000D767C"/>
    <w:rsid w:val="000E29CE"/>
    <w:rsid w:val="000E2CA7"/>
    <w:rsid w:val="000E7254"/>
    <w:rsid w:val="000F0718"/>
    <w:rsid w:val="000F0AA0"/>
    <w:rsid w:val="000F1B7A"/>
    <w:rsid w:val="000F30AF"/>
    <w:rsid w:val="000F4C85"/>
    <w:rsid w:val="000F5DDC"/>
    <w:rsid w:val="000F63E2"/>
    <w:rsid w:val="001001E8"/>
    <w:rsid w:val="0010131A"/>
    <w:rsid w:val="0010151E"/>
    <w:rsid w:val="0010369B"/>
    <w:rsid w:val="001048E9"/>
    <w:rsid w:val="001074E3"/>
    <w:rsid w:val="00113205"/>
    <w:rsid w:val="00117E46"/>
    <w:rsid w:val="00117F19"/>
    <w:rsid w:val="00120014"/>
    <w:rsid w:val="00120688"/>
    <w:rsid w:val="001213A7"/>
    <w:rsid w:val="0012241D"/>
    <w:rsid w:val="00123127"/>
    <w:rsid w:val="001302CB"/>
    <w:rsid w:val="00130E82"/>
    <w:rsid w:val="0013293C"/>
    <w:rsid w:val="00136E3C"/>
    <w:rsid w:val="00141780"/>
    <w:rsid w:val="0014379F"/>
    <w:rsid w:val="00144A88"/>
    <w:rsid w:val="001452D8"/>
    <w:rsid w:val="0014625E"/>
    <w:rsid w:val="0014641F"/>
    <w:rsid w:val="00162592"/>
    <w:rsid w:val="0017086D"/>
    <w:rsid w:val="001726F8"/>
    <w:rsid w:val="00173235"/>
    <w:rsid w:val="00175D5C"/>
    <w:rsid w:val="00175DD0"/>
    <w:rsid w:val="00175FDF"/>
    <w:rsid w:val="00176587"/>
    <w:rsid w:val="00177169"/>
    <w:rsid w:val="00177CA3"/>
    <w:rsid w:val="00183948"/>
    <w:rsid w:val="00184C88"/>
    <w:rsid w:val="00184E59"/>
    <w:rsid w:val="00191EBE"/>
    <w:rsid w:val="00192A68"/>
    <w:rsid w:val="00193E84"/>
    <w:rsid w:val="001968B4"/>
    <w:rsid w:val="001968E5"/>
    <w:rsid w:val="00197011"/>
    <w:rsid w:val="001971FF"/>
    <w:rsid w:val="001A0C2A"/>
    <w:rsid w:val="001A1DE4"/>
    <w:rsid w:val="001A2F61"/>
    <w:rsid w:val="001A3254"/>
    <w:rsid w:val="001A57F0"/>
    <w:rsid w:val="001A6294"/>
    <w:rsid w:val="001A69B9"/>
    <w:rsid w:val="001A770B"/>
    <w:rsid w:val="001A7FEC"/>
    <w:rsid w:val="001B1F96"/>
    <w:rsid w:val="001B48AC"/>
    <w:rsid w:val="001B4E0B"/>
    <w:rsid w:val="001C0A6C"/>
    <w:rsid w:val="001C1F94"/>
    <w:rsid w:val="001C290F"/>
    <w:rsid w:val="001C2BA7"/>
    <w:rsid w:val="001C3A11"/>
    <w:rsid w:val="001C3D40"/>
    <w:rsid w:val="001C57B0"/>
    <w:rsid w:val="001C5F19"/>
    <w:rsid w:val="001C6221"/>
    <w:rsid w:val="001D07E0"/>
    <w:rsid w:val="001D1DDD"/>
    <w:rsid w:val="001D29E5"/>
    <w:rsid w:val="001D3A6F"/>
    <w:rsid w:val="001D533B"/>
    <w:rsid w:val="001D589F"/>
    <w:rsid w:val="001D78F4"/>
    <w:rsid w:val="001E2CEB"/>
    <w:rsid w:val="001E3C0C"/>
    <w:rsid w:val="001E422A"/>
    <w:rsid w:val="001E4D95"/>
    <w:rsid w:val="001E57FC"/>
    <w:rsid w:val="001E6B78"/>
    <w:rsid w:val="001F2E37"/>
    <w:rsid w:val="001F46B2"/>
    <w:rsid w:val="001F5975"/>
    <w:rsid w:val="00201D12"/>
    <w:rsid w:val="00204317"/>
    <w:rsid w:val="0020451B"/>
    <w:rsid w:val="00212C68"/>
    <w:rsid w:val="0021499F"/>
    <w:rsid w:val="00217434"/>
    <w:rsid w:val="0022283F"/>
    <w:rsid w:val="00222CDE"/>
    <w:rsid w:val="00223B2C"/>
    <w:rsid w:val="00223C46"/>
    <w:rsid w:val="00223E94"/>
    <w:rsid w:val="00225784"/>
    <w:rsid w:val="00225E7D"/>
    <w:rsid w:val="00236120"/>
    <w:rsid w:val="00236A9E"/>
    <w:rsid w:val="00236B0A"/>
    <w:rsid w:val="0024086A"/>
    <w:rsid w:val="00242ACE"/>
    <w:rsid w:val="00242E1A"/>
    <w:rsid w:val="00245620"/>
    <w:rsid w:val="00246CE4"/>
    <w:rsid w:val="002508D0"/>
    <w:rsid w:val="00255B3B"/>
    <w:rsid w:val="00257ABB"/>
    <w:rsid w:val="00260DD0"/>
    <w:rsid w:val="0026346A"/>
    <w:rsid w:val="00263A68"/>
    <w:rsid w:val="00263F53"/>
    <w:rsid w:val="00264AE5"/>
    <w:rsid w:val="00265FBC"/>
    <w:rsid w:val="00271F50"/>
    <w:rsid w:val="002727DC"/>
    <w:rsid w:val="002740A6"/>
    <w:rsid w:val="00275831"/>
    <w:rsid w:val="002767D7"/>
    <w:rsid w:val="00276812"/>
    <w:rsid w:val="00277212"/>
    <w:rsid w:val="00277397"/>
    <w:rsid w:val="002800E9"/>
    <w:rsid w:val="00283B03"/>
    <w:rsid w:val="0028584D"/>
    <w:rsid w:val="00286522"/>
    <w:rsid w:val="00286CA2"/>
    <w:rsid w:val="002900F2"/>
    <w:rsid w:val="0029023C"/>
    <w:rsid w:val="002913AD"/>
    <w:rsid w:val="0029327E"/>
    <w:rsid w:val="00294C7C"/>
    <w:rsid w:val="00295206"/>
    <w:rsid w:val="0029608E"/>
    <w:rsid w:val="002A1053"/>
    <w:rsid w:val="002A27B3"/>
    <w:rsid w:val="002A2E15"/>
    <w:rsid w:val="002A490C"/>
    <w:rsid w:val="002A63AD"/>
    <w:rsid w:val="002B1E16"/>
    <w:rsid w:val="002B518F"/>
    <w:rsid w:val="002B5400"/>
    <w:rsid w:val="002B626C"/>
    <w:rsid w:val="002B7C20"/>
    <w:rsid w:val="002C2036"/>
    <w:rsid w:val="002C46DB"/>
    <w:rsid w:val="002D13FF"/>
    <w:rsid w:val="002D179F"/>
    <w:rsid w:val="002D4E71"/>
    <w:rsid w:val="002D6896"/>
    <w:rsid w:val="002D7F3B"/>
    <w:rsid w:val="002E0D69"/>
    <w:rsid w:val="002E2133"/>
    <w:rsid w:val="002E27FD"/>
    <w:rsid w:val="002E3D5C"/>
    <w:rsid w:val="002E418A"/>
    <w:rsid w:val="002E4DE6"/>
    <w:rsid w:val="002F4A15"/>
    <w:rsid w:val="002F5037"/>
    <w:rsid w:val="002F7A76"/>
    <w:rsid w:val="002F7FC1"/>
    <w:rsid w:val="003009EA"/>
    <w:rsid w:val="00302EA5"/>
    <w:rsid w:val="00303C36"/>
    <w:rsid w:val="00307771"/>
    <w:rsid w:val="00310B8F"/>
    <w:rsid w:val="00316261"/>
    <w:rsid w:val="0031652A"/>
    <w:rsid w:val="00320997"/>
    <w:rsid w:val="00321BFA"/>
    <w:rsid w:val="00326262"/>
    <w:rsid w:val="00331676"/>
    <w:rsid w:val="00332569"/>
    <w:rsid w:val="00332FD4"/>
    <w:rsid w:val="00334896"/>
    <w:rsid w:val="00337ECF"/>
    <w:rsid w:val="00342269"/>
    <w:rsid w:val="003424D4"/>
    <w:rsid w:val="003428F4"/>
    <w:rsid w:val="00345734"/>
    <w:rsid w:val="00351D12"/>
    <w:rsid w:val="00353759"/>
    <w:rsid w:val="00355226"/>
    <w:rsid w:val="003563FA"/>
    <w:rsid w:val="00357354"/>
    <w:rsid w:val="00361B31"/>
    <w:rsid w:val="00362E3B"/>
    <w:rsid w:val="0036625C"/>
    <w:rsid w:val="00366B53"/>
    <w:rsid w:val="00367299"/>
    <w:rsid w:val="0037352C"/>
    <w:rsid w:val="00385D83"/>
    <w:rsid w:val="00385DB8"/>
    <w:rsid w:val="00385E13"/>
    <w:rsid w:val="003863DA"/>
    <w:rsid w:val="003864C4"/>
    <w:rsid w:val="0038727F"/>
    <w:rsid w:val="00390FA3"/>
    <w:rsid w:val="003917FD"/>
    <w:rsid w:val="003921CB"/>
    <w:rsid w:val="00392E3D"/>
    <w:rsid w:val="003933CC"/>
    <w:rsid w:val="00394CCD"/>
    <w:rsid w:val="003A2099"/>
    <w:rsid w:val="003A3CFE"/>
    <w:rsid w:val="003A77CD"/>
    <w:rsid w:val="003B44FF"/>
    <w:rsid w:val="003B643A"/>
    <w:rsid w:val="003C3BF7"/>
    <w:rsid w:val="003C42F4"/>
    <w:rsid w:val="003C44C1"/>
    <w:rsid w:val="003C6AF0"/>
    <w:rsid w:val="003D3743"/>
    <w:rsid w:val="003D41AB"/>
    <w:rsid w:val="003D529F"/>
    <w:rsid w:val="003E2546"/>
    <w:rsid w:val="003E26E1"/>
    <w:rsid w:val="003E3426"/>
    <w:rsid w:val="003E6445"/>
    <w:rsid w:val="003E64EA"/>
    <w:rsid w:val="003E6E12"/>
    <w:rsid w:val="003F0F0B"/>
    <w:rsid w:val="003F2692"/>
    <w:rsid w:val="003F40DE"/>
    <w:rsid w:val="003F49CE"/>
    <w:rsid w:val="003F5DC9"/>
    <w:rsid w:val="003F6641"/>
    <w:rsid w:val="0040047C"/>
    <w:rsid w:val="00402823"/>
    <w:rsid w:val="0040315E"/>
    <w:rsid w:val="00403436"/>
    <w:rsid w:val="00404C50"/>
    <w:rsid w:val="0040667F"/>
    <w:rsid w:val="00407D9F"/>
    <w:rsid w:val="00407EBC"/>
    <w:rsid w:val="004136A1"/>
    <w:rsid w:val="00415389"/>
    <w:rsid w:val="00415944"/>
    <w:rsid w:val="0041786A"/>
    <w:rsid w:val="00422D02"/>
    <w:rsid w:val="00422DEC"/>
    <w:rsid w:val="00424957"/>
    <w:rsid w:val="00426C94"/>
    <w:rsid w:val="00426DFC"/>
    <w:rsid w:val="00430A29"/>
    <w:rsid w:val="00430DCE"/>
    <w:rsid w:val="00431C00"/>
    <w:rsid w:val="00433F2D"/>
    <w:rsid w:val="00435088"/>
    <w:rsid w:val="00437F55"/>
    <w:rsid w:val="00441CB7"/>
    <w:rsid w:val="00441F69"/>
    <w:rsid w:val="00442119"/>
    <w:rsid w:val="00442175"/>
    <w:rsid w:val="004425B5"/>
    <w:rsid w:val="004443FC"/>
    <w:rsid w:val="00446A29"/>
    <w:rsid w:val="00461018"/>
    <w:rsid w:val="00462FB3"/>
    <w:rsid w:val="00463368"/>
    <w:rsid w:val="00464A51"/>
    <w:rsid w:val="00466D4A"/>
    <w:rsid w:val="00471A39"/>
    <w:rsid w:val="004741D7"/>
    <w:rsid w:val="00474FF5"/>
    <w:rsid w:val="00475BE1"/>
    <w:rsid w:val="00476A4B"/>
    <w:rsid w:val="004802A5"/>
    <w:rsid w:val="0048094B"/>
    <w:rsid w:val="00480E13"/>
    <w:rsid w:val="0048196A"/>
    <w:rsid w:val="00485813"/>
    <w:rsid w:val="004878B0"/>
    <w:rsid w:val="00492F4F"/>
    <w:rsid w:val="00493572"/>
    <w:rsid w:val="00497529"/>
    <w:rsid w:val="00497F18"/>
    <w:rsid w:val="004A15F7"/>
    <w:rsid w:val="004A57C8"/>
    <w:rsid w:val="004A61D1"/>
    <w:rsid w:val="004A6225"/>
    <w:rsid w:val="004A693C"/>
    <w:rsid w:val="004B0464"/>
    <w:rsid w:val="004B1AD7"/>
    <w:rsid w:val="004B302C"/>
    <w:rsid w:val="004B40F1"/>
    <w:rsid w:val="004B5A0D"/>
    <w:rsid w:val="004C0507"/>
    <w:rsid w:val="004C0ACF"/>
    <w:rsid w:val="004C21FD"/>
    <w:rsid w:val="004C2CF4"/>
    <w:rsid w:val="004C3063"/>
    <w:rsid w:val="004C3093"/>
    <w:rsid w:val="004C459B"/>
    <w:rsid w:val="004C59E1"/>
    <w:rsid w:val="004C60DD"/>
    <w:rsid w:val="004C6BE0"/>
    <w:rsid w:val="004C6FDA"/>
    <w:rsid w:val="004C7382"/>
    <w:rsid w:val="004C7B77"/>
    <w:rsid w:val="004D264B"/>
    <w:rsid w:val="004D4EC4"/>
    <w:rsid w:val="004E16D8"/>
    <w:rsid w:val="004E16FE"/>
    <w:rsid w:val="004E28E3"/>
    <w:rsid w:val="004E3630"/>
    <w:rsid w:val="004E7742"/>
    <w:rsid w:val="004E7BE1"/>
    <w:rsid w:val="004F1555"/>
    <w:rsid w:val="004F4B47"/>
    <w:rsid w:val="004F6F22"/>
    <w:rsid w:val="00500223"/>
    <w:rsid w:val="00501F34"/>
    <w:rsid w:val="00502C53"/>
    <w:rsid w:val="00507A16"/>
    <w:rsid w:val="00512487"/>
    <w:rsid w:val="005137A5"/>
    <w:rsid w:val="00513FBD"/>
    <w:rsid w:val="00515CF2"/>
    <w:rsid w:val="00525365"/>
    <w:rsid w:val="005300E0"/>
    <w:rsid w:val="00531A9E"/>
    <w:rsid w:val="00534920"/>
    <w:rsid w:val="00534BC0"/>
    <w:rsid w:val="00534D45"/>
    <w:rsid w:val="00535D50"/>
    <w:rsid w:val="005369B7"/>
    <w:rsid w:val="00542523"/>
    <w:rsid w:val="00542947"/>
    <w:rsid w:val="005429D6"/>
    <w:rsid w:val="00542D04"/>
    <w:rsid w:val="00544DCA"/>
    <w:rsid w:val="00545E2D"/>
    <w:rsid w:val="00546ACF"/>
    <w:rsid w:val="00547BF2"/>
    <w:rsid w:val="00547F8B"/>
    <w:rsid w:val="005519D4"/>
    <w:rsid w:val="0055214C"/>
    <w:rsid w:val="00553105"/>
    <w:rsid w:val="005604E6"/>
    <w:rsid w:val="00560940"/>
    <w:rsid w:val="0056144B"/>
    <w:rsid w:val="00563D31"/>
    <w:rsid w:val="00577566"/>
    <w:rsid w:val="005778CF"/>
    <w:rsid w:val="00577C1F"/>
    <w:rsid w:val="00581416"/>
    <w:rsid w:val="005818F5"/>
    <w:rsid w:val="00582728"/>
    <w:rsid w:val="0059042B"/>
    <w:rsid w:val="00592B68"/>
    <w:rsid w:val="005930BD"/>
    <w:rsid w:val="00593EC4"/>
    <w:rsid w:val="005943A1"/>
    <w:rsid w:val="00597630"/>
    <w:rsid w:val="005A0621"/>
    <w:rsid w:val="005A112B"/>
    <w:rsid w:val="005A20B4"/>
    <w:rsid w:val="005A217B"/>
    <w:rsid w:val="005A2F2D"/>
    <w:rsid w:val="005A3F31"/>
    <w:rsid w:val="005A544D"/>
    <w:rsid w:val="005A6F48"/>
    <w:rsid w:val="005A6F97"/>
    <w:rsid w:val="005B0756"/>
    <w:rsid w:val="005B0F5E"/>
    <w:rsid w:val="005B108C"/>
    <w:rsid w:val="005B1A9B"/>
    <w:rsid w:val="005B221D"/>
    <w:rsid w:val="005B62AA"/>
    <w:rsid w:val="005B7889"/>
    <w:rsid w:val="005C29D2"/>
    <w:rsid w:val="005C402B"/>
    <w:rsid w:val="005C4629"/>
    <w:rsid w:val="005C5F73"/>
    <w:rsid w:val="005C6199"/>
    <w:rsid w:val="005C7402"/>
    <w:rsid w:val="005D0091"/>
    <w:rsid w:val="005D04A4"/>
    <w:rsid w:val="005D420E"/>
    <w:rsid w:val="005D7EDE"/>
    <w:rsid w:val="005E1908"/>
    <w:rsid w:val="005E42DE"/>
    <w:rsid w:val="005F22CF"/>
    <w:rsid w:val="005F7675"/>
    <w:rsid w:val="005F7B3B"/>
    <w:rsid w:val="005F7C34"/>
    <w:rsid w:val="00602250"/>
    <w:rsid w:val="00604060"/>
    <w:rsid w:val="0060594D"/>
    <w:rsid w:val="00605D1C"/>
    <w:rsid w:val="006128E7"/>
    <w:rsid w:val="00613A1E"/>
    <w:rsid w:val="00614AD5"/>
    <w:rsid w:val="00620D7E"/>
    <w:rsid w:val="00622259"/>
    <w:rsid w:val="00622F2D"/>
    <w:rsid w:val="00624BD8"/>
    <w:rsid w:val="00626201"/>
    <w:rsid w:val="00627C23"/>
    <w:rsid w:val="00630528"/>
    <w:rsid w:val="00632062"/>
    <w:rsid w:val="006322AE"/>
    <w:rsid w:val="00632948"/>
    <w:rsid w:val="00637DA3"/>
    <w:rsid w:val="006406E0"/>
    <w:rsid w:val="00641AFF"/>
    <w:rsid w:val="0064215C"/>
    <w:rsid w:val="0064549B"/>
    <w:rsid w:val="006457DA"/>
    <w:rsid w:val="00645F80"/>
    <w:rsid w:val="00646714"/>
    <w:rsid w:val="006478F7"/>
    <w:rsid w:val="00647CDA"/>
    <w:rsid w:val="006502A6"/>
    <w:rsid w:val="006517C1"/>
    <w:rsid w:val="0065230A"/>
    <w:rsid w:val="0065235F"/>
    <w:rsid w:val="00654CD9"/>
    <w:rsid w:val="006609A7"/>
    <w:rsid w:val="006614CF"/>
    <w:rsid w:val="00662095"/>
    <w:rsid w:val="00662E0E"/>
    <w:rsid w:val="006648FF"/>
    <w:rsid w:val="00667538"/>
    <w:rsid w:val="00670E2D"/>
    <w:rsid w:val="00671745"/>
    <w:rsid w:val="00675FD6"/>
    <w:rsid w:val="006768B7"/>
    <w:rsid w:val="00680AD8"/>
    <w:rsid w:val="0068424E"/>
    <w:rsid w:val="00684C27"/>
    <w:rsid w:val="00686F92"/>
    <w:rsid w:val="006871EA"/>
    <w:rsid w:val="00691762"/>
    <w:rsid w:val="00691D1A"/>
    <w:rsid w:val="00691D65"/>
    <w:rsid w:val="00692EA4"/>
    <w:rsid w:val="00693687"/>
    <w:rsid w:val="0069383F"/>
    <w:rsid w:val="0069461F"/>
    <w:rsid w:val="00694E0D"/>
    <w:rsid w:val="006A0DA4"/>
    <w:rsid w:val="006A2764"/>
    <w:rsid w:val="006A5A43"/>
    <w:rsid w:val="006A7390"/>
    <w:rsid w:val="006B07B7"/>
    <w:rsid w:val="006B5566"/>
    <w:rsid w:val="006B6158"/>
    <w:rsid w:val="006B6DBF"/>
    <w:rsid w:val="006C0917"/>
    <w:rsid w:val="006C21E5"/>
    <w:rsid w:val="006C2389"/>
    <w:rsid w:val="006C284E"/>
    <w:rsid w:val="006C2D5C"/>
    <w:rsid w:val="006C41D9"/>
    <w:rsid w:val="006C5B7B"/>
    <w:rsid w:val="006C5C8C"/>
    <w:rsid w:val="006C66D8"/>
    <w:rsid w:val="006D22E0"/>
    <w:rsid w:val="006D3431"/>
    <w:rsid w:val="006E0256"/>
    <w:rsid w:val="006E16C6"/>
    <w:rsid w:val="006E1CFF"/>
    <w:rsid w:val="006E500E"/>
    <w:rsid w:val="006E6911"/>
    <w:rsid w:val="006E6F84"/>
    <w:rsid w:val="006F2BCA"/>
    <w:rsid w:val="006F4FEE"/>
    <w:rsid w:val="006F5000"/>
    <w:rsid w:val="006F78BC"/>
    <w:rsid w:val="00702242"/>
    <w:rsid w:val="00706238"/>
    <w:rsid w:val="0070690D"/>
    <w:rsid w:val="0070759B"/>
    <w:rsid w:val="0070767A"/>
    <w:rsid w:val="007105C2"/>
    <w:rsid w:val="00710959"/>
    <w:rsid w:val="00711763"/>
    <w:rsid w:val="00711DA7"/>
    <w:rsid w:val="007122FB"/>
    <w:rsid w:val="00712CFB"/>
    <w:rsid w:val="00713160"/>
    <w:rsid w:val="00720900"/>
    <w:rsid w:val="00720903"/>
    <w:rsid w:val="00720C01"/>
    <w:rsid w:val="007230CC"/>
    <w:rsid w:val="00725195"/>
    <w:rsid w:val="0072602F"/>
    <w:rsid w:val="00730259"/>
    <w:rsid w:val="007331CD"/>
    <w:rsid w:val="00735061"/>
    <w:rsid w:val="00740188"/>
    <w:rsid w:val="0074146A"/>
    <w:rsid w:val="007425AC"/>
    <w:rsid w:val="00742EB0"/>
    <w:rsid w:val="00743E4A"/>
    <w:rsid w:val="00744B64"/>
    <w:rsid w:val="007453E0"/>
    <w:rsid w:val="00750776"/>
    <w:rsid w:val="00751306"/>
    <w:rsid w:val="00756A82"/>
    <w:rsid w:val="00762049"/>
    <w:rsid w:val="0077111F"/>
    <w:rsid w:val="007721E8"/>
    <w:rsid w:val="00775B89"/>
    <w:rsid w:val="00780EDD"/>
    <w:rsid w:val="007813FC"/>
    <w:rsid w:val="00782CE3"/>
    <w:rsid w:val="00783AED"/>
    <w:rsid w:val="00783FC6"/>
    <w:rsid w:val="007848D0"/>
    <w:rsid w:val="0078543B"/>
    <w:rsid w:val="007868FB"/>
    <w:rsid w:val="00787B05"/>
    <w:rsid w:val="00790FBD"/>
    <w:rsid w:val="00791B41"/>
    <w:rsid w:val="00792C5B"/>
    <w:rsid w:val="00793EE5"/>
    <w:rsid w:val="00796EE7"/>
    <w:rsid w:val="007A007D"/>
    <w:rsid w:val="007A156B"/>
    <w:rsid w:val="007A1F53"/>
    <w:rsid w:val="007A21B3"/>
    <w:rsid w:val="007A2CFC"/>
    <w:rsid w:val="007A4AF3"/>
    <w:rsid w:val="007B017B"/>
    <w:rsid w:val="007B109F"/>
    <w:rsid w:val="007B13F0"/>
    <w:rsid w:val="007B1438"/>
    <w:rsid w:val="007B3A57"/>
    <w:rsid w:val="007B58FB"/>
    <w:rsid w:val="007B5C6E"/>
    <w:rsid w:val="007C39E8"/>
    <w:rsid w:val="007C472B"/>
    <w:rsid w:val="007C4B3C"/>
    <w:rsid w:val="007C4BDA"/>
    <w:rsid w:val="007C5F34"/>
    <w:rsid w:val="007C6080"/>
    <w:rsid w:val="007D1C0F"/>
    <w:rsid w:val="007E19EF"/>
    <w:rsid w:val="007E42A2"/>
    <w:rsid w:val="007E4482"/>
    <w:rsid w:val="007E44B3"/>
    <w:rsid w:val="007E72F9"/>
    <w:rsid w:val="007E7874"/>
    <w:rsid w:val="007F5A5E"/>
    <w:rsid w:val="008007E8"/>
    <w:rsid w:val="00801891"/>
    <w:rsid w:val="00802066"/>
    <w:rsid w:val="00802D33"/>
    <w:rsid w:val="00803271"/>
    <w:rsid w:val="008047F6"/>
    <w:rsid w:val="008054F7"/>
    <w:rsid w:val="00805F7B"/>
    <w:rsid w:val="00814ECC"/>
    <w:rsid w:val="00815DC1"/>
    <w:rsid w:val="00820E81"/>
    <w:rsid w:val="0082140B"/>
    <w:rsid w:val="00822F40"/>
    <w:rsid w:val="00825052"/>
    <w:rsid w:val="0082595E"/>
    <w:rsid w:val="0082677E"/>
    <w:rsid w:val="008310BF"/>
    <w:rsid w:val="00831D3C"/>
    <w:rsid w:val="008330A7"/>
    <w:rsid w:val="00835ADC"/>
    <w:rsid w:val="00836E7F"/>
    <w:rsid w:val="00840359"/>
    <w:rsid w:val="00845732"/>
    <w:rsid w:val="008514CB"/>
    <w:rsid w:val="008518EE"/>
    <w:rsid w:val="00851FAF"/>
    <w:rsid w:val="00852A9B"/>
    <w:rsid w:val="00853F8E"/>
    <w:rsid w:val="00862E5A"/>
    <w:rsid w:val="00863A71"/>
    <w:rsid w:val="00863E8F"/>
    <w:rsid w:val="00864394"/>
    <w:rsid w:val="00864A04"/>
    <w:rsid w:val="00865890"/>
    <w:rsid w:val="00865D8C"/>
    <w:rsid w:val="00872634"/>
    <w:rsid w:val="00872740"/>
    <w:rsid w:val="00873FE6"/>
    <w:rsid w:val="008751B5"/>
    <w:rsid w:val="008755E3"/>
    <w:rsid w:val="00881C42"/>
    <w:rsid w:val="00881E26"/>
    <w:rsid w:val="0088378B"/>
    <w:rsid w:val="0088721B"/>
    <w:rsid w:val="00890288"/>
    <w:rsid w:val="00893935"/>
    <w:rsid w:val="0089481D"/>
    <w:rsid w:val="0089526B"/>
    <w:rsid w:val="00895A62"/>
    <w:rsid w:val="00895EAC"/>
    <w:rsid w:val="008A06B2"/>
    <w:rsid w:val="008A3F4B"/>
    <w:rsid w:val="008A4840"/>
    <w:rsid w:val="008A5BDA"/>
    <w:rsid w:val="008A6552"/>
    <w:rsid w:val="008B056C"/>
    <w:rsid w:val="008B0824"/>
    <w:rsid w:val="008B0DB7"/>
    <w:rsid w:val="008B3495"/>
    <w:rsid w:val="008B34D2"/>
    <w:rsid w:val="008B4DF5"/>
    <w:rsid w:val="008B6499"/>
    <w:rsid w:val="008B6E6E"/>
    <w:rsid w:val="008C001F"/>
    <w:rsid w:val="008C1275"/>
    <w:rsid w:val="008C1E17"/>
    <w:rsid w:val="008C5B2C"/>
    <w:rsid w:val="008C6FB7"/>
    <w:rsid w:val="008D017F"/>
    <w:rsid w:val="008D2097"/>
    <w:rsid w:val="008D33D9"/>
    <w:rsid w:val="008D38C6"/>
    <w:rsid w:val="008D46E2"/>
    <w:rsid w:val="008D5CBF"/>
    <w:rsid w:val="008D7834"/>
    <w:rsid w:val="008E57C9"/>
    <w:rsid w:val="008E597F"/>
    <w:rsid w:val="008E7402"/>
    <w:rsid w:val="008E7486"/>
    <w:rsid w:val="008E78BA"/>
    <w:rsid w:val="008E7BE6"/>
    <w:rsid w:val="008F030E"/>
    <w:rsid w:val="008F12E9"/>
    <w:rsid w:val="008F3FE7"/>
    <w:rsid w:val="008F5245"/>
    <w:rsid w:val="008F5468"/>
    <w:rsid w:val="008F5DD4"/>
    <w:rsid w:val="008F5F4E"/>
    <w:rsid w:val="008F7DF8"/>
    <w:rsid w:val="00901BD1"/>
    <w:rsid w:val="009035D8"/>
    <w:rsid w:val="00903F2F"/>
    <w:rsid w:val="00904ADE"/>
    <w:rsid w:val="00907842"/>
    <w:rsid w:val="0091015F"/>
    <w:rsid w:val="009108C7"/>
    <w:rsid w:val="009110E8"/>
    <w:rsid w:val="0091138C"/>
    <w:rsid w:val="009127FF"/>
    <w:rsid w:val="00912EEB"/>
    <w:rsid w:val="0091431B"/>
    <w:rsid w:val="009172F6"/>
    <w:rsid w:val="00917A66"/>
    <w:rsid w:val="00917D8E"/>
    <w:rsid w:val="009203D0"/>
    <w:rsid w:val="00922F72"/>
    <w:rsid w:val="00923324"/>
    <w:rsid w:val="00923BC1"/>
    <w:rsid w:val="00924A74"/>
    <w:rsid w:val="0092653D"/>
    <w:rsid w:val="009277B6"/>
    <w:rsid w:val="00930C20"/>
    <w:rsid w:val="009317C1"/>
    <w:rsid w:val="00931E4B"/>
    <w:rsid w:val="00933FD5"/>
    <w:rsid w:val="009341FE"/>
    <w:rsid w:val="009369F9"/>
    <w:rsid w:val="00941FB5"/>
    <w:rsid w:val="00943912"/>
    <w:rsid w:val="009464CB"/>
    <w:rsid w:val="009467E6"/>
    <w:rsid w:val="00946AE5"/>
    <w:rsid w:val="00947F78"/>
    <w:rsid w:val="009522D7"/>
    <w:rsid w:val="00954A3D"/>
    <w:rsid w:val="00956567"/>
    <w:rsid w:val="0096021D"/>
    <w:rsid w:val="00960286"/>
    <w:rsid w:val="00961514"/>
    <w:rsid w:val="0096222F"/>
    <w:rsid w:val="00962AC9"/>
    <w:rsid w:val="00964361"/>
    <w:rsid w:val="009671A9"/>
    <w:rsid w:val="00970B06"/>
    <w:rsid w:val="009711A5"/>
    <w:rsid w:val="00971B32"/>
    <w:rsid w:val="00977C4A"/>
    <w:rsid w:val="00980DFF"/>
    <w:rsid w:val="00981DCB"/>
    <w:rsid w:val="00981F74"/>
    <w:rsid w:val="00987016"/>
    <w:rsid w:val="0098709B"/>
    <w:rsid w:val="0098761F"/>
    <w:rsid w:val="00987CEF"/>
    <w:rsid w:val="0099043D"/>
    <w:rsid w:val="00990622"/>
    <w:rsid w:val="00991EC5"/>
    <w:rsid w:val="00994A51"/>
    <w:rsid w:val="009A040C"/>
    <w:rsid w:val="009A0EB8"/>
    <w:rsid w:val="009A262B"/>
    <w:rsid w:val="009A2B08"/>
    <w:rsid w:val="009A31DE"/>
    <w:rsid w:val="009A3F1E"/>
    <w:rsid w:val="009A4F0D"/>
    <w:rsid w:val="009A6417"/>
    <w:rsid w:val="009A6494"/>
    <w:rsid w:val="009B41BE"/>
    <w:rsid w:val="009B5EAC"/>
    <w:rsid w:val="009B77C0"/>
    <w:rsid w:val="009B78BE"/>
    <w:rsid w:val="009C022B"/>
    <w:rsid w:val="009C0EFB"/>
    <w:rsid w:val="009C2A31"/>
    <w:rsid w:val="009C333C"/>
    <w:rsid w:val="009C6869"/>
    <w:rsid w:val="009C69C5"/>
    <w:rsid w:val="009D3FD0"/>
    <w:rsid w:val="009D7CCD"/>
    <w:rsid w:val="009E1D17"/>
    <w:rsid w:val="009E25BE"/>
    <w:rsid w:val="009E589E"/>
    <w:rsid w:val="009E59A5"/>
    <w:rsid w:val="009F3FB1"/>
    <w:rsid w:val="009F4032"/>
    <w:rsid w:val="009F52FC"/>
    <w:rsid w:val="009F7271"/>
    <w:rsid w:val="00A00000"/>
    <w:rsid w:val="00A02228"/>
    <w:rsid w:val="00A022A8"/>
    <w:rsid w:val="00A02A0B"/>
    <w:rsid w:val="00A03C93"/>
    <w:rsid w:val="00A06838"/>
    <w:rsid w:val="00A06AF1"/>
    <w:rsid w:val="00A1017B"/>
    <w:rsid w:val="00A1473F"/>
    <w:rsid w:val="00A14AAE"/>
    <w:rsid w:val="00A1670E"/>
    <w:rsid w:val="00A20B0B"/>
    <w:rsid w:val="00A2132E"/>
    <w:rsid w:val="00A2164F"/>
    <w:rsid w:val="00A247E7"/>
    <w:rsid w:val="00A25CAC"/>
    <w:rsid w:val="00A2635F"/>
    <w:rsid w:val="00A318D2"/>
    <w:rsid w:val="00A31FF9"/>
    <w:rsid w:val="00A322F7"/>
    <w:rsid w:val="00A327FE"/>
    <w:rsid w:val="00A3432E"/>
    <w:rsid w:val="00A365F1"/>
    <w:rsid w:val="00A3764C"/>
    <w:rsid w:val="00A41D79"/>
    <w:rsid w:val="00A433DF"/>
    <w:rsid w:val="00A52B2C"/>
    <w:rsid w:val="00A54682"/>
    <w:rsid w:val="00A54F3F"/>
    <w:rsid w:val="00A56B22"/>
    <w:rsid w:val="00A57F1B"/>
    <w:rsid w:val="00A60B0C"/>
    <w:rsid w:val="00A633D1"/>
    <w:rsid w:val="00A63688"/>
    <w:rsid w:val="00A63881"/>
    <w:rsid w:val="00A65D05"/>
    <w:rsid w:val="00A65FB0"/>
    <w:rsid w:val="00A673BF"/>
    <w:rsid w:val="00A71FFD"/>
    <w:rsid w:val="00A73247"/>
    <w:rsid w:val="00A7675C"/>
    <w:rsid w:val="00A82F5D"/>
    <w:rsid w:val="00A87EF2"/>
    <w:rsid w:val="00A91FF4"/>
    <w:rsid w:val="00A952AA"/>
    <w:rsid w:val="00A96183"/>
    <w:rsid w:val="00AA0BB2"/>
    <w:rsid w:val="00AA16C8"/>
    <w:rsid w:val="00AA2DE6"/>
    <w:rsid w:val="00AA4ADD"/>
    <w:rsid w:val="00AB0614"/>
    <w:rsid w:val="00AB23B0"/>
    <w:rsid w:val="00AB300A"/>
    <w:rsid w:val="00AB3E8B"/>
    <w:rsid w:val="00AB4A97"/>
    <w:rsid w:val="00AB583F"/>
    <w:rsid w:val="00AB68B4"/>
    <w:rsid w:val="00AC209A"/>
    <w:rsid w:val="00AC40FC"/>
    <w:rsid w:val="00AC4234"/>
    <w:rsid w:val="00AC485A"/>
    <w:rsid w:val="00AC4F7C"/>
    <w:rsid w:val="00AC68C9"/>
    <w:rsid w:val="00AD002B"/>
    <w:rsid w:val="00AD0C6E"/>
    <w:rsid w:val="00AD1344"/>
    <w:rsid w:val="00AD4ED7"/>
    <w:rsid w:val="00AD721C"/>
    <w:rsid w:val="00AE299F"/>
    <w:rsid w:val="00AE2E26"/>
    <w:rsid w:val="00AE4E90"/>
    <w:rsid w:val="00AE617B"/>
    <w:rsid w:val="00AE780E"/>
    <w:rsid w:val="00AF0529"/>
    <w:rsid w:val="00AF0FED"/>
    <w:rsid w:val="00AF24DB"/>
    <w:rsid w:val="00AF2A4A"/>
    <w:rsid w:val="00AF47D0"/>
    <w:rsid w:val="00AF4960"/>
    <w:rsid w:val="00AF4CC1"/>
    <w:rsid w:val="00AF7E19"/>
    <w:rsid w:val="00B1145B"/>
    <w:rsid w:val="00B11ED2"/>
    <w:rsid w:val="00B137F4"/>
    <w:rsid w:val="00B15C1F"/>
    <w:rsid w:val="00B15ECE"/>
    <w:rsid w:val="00B22F41"/>
    <w:rsid w:val="00B255D9"/>
    <w:rsid w:val="00B34140"/>
    <w:rsid w:val="00B34A1F"/>
    <w:rsid w:val="00B35805"/>
    <w:rsid w:val="00B36B3B"/>
    <w:rsid w:val="00B40385"/>
    <w:rsid w:val="00B437EA"/>
    <w:rsid w:val="00B43FFE"/>
    <w:rsid w:val="00B45D71"/>
    <w:rsid w:val="00B50786"/>
    <w:rsid w:val="00B5181A"/>
    <w:rsid w:val="00B52005"/>
    <w:rsid w:val="00B525E1"/>
    <w:rsid w:val="00B53234"/>
    <w:rsid w:val="00B5502B"/>
    <w:rsid w:val="00B60776"/>
    <w:rsid w:val="00B63269"/>
    <w:rsid w:val="00B63483"/>
    <w:rsid w:val="00B64BC1"/>
    <w:rsid w:val="00B64D82"/>
    <w:rsid w:val="00B66971"/>
    <w:rsid w:val="00B67A3D"/>
    <w:rsid w:val="00B67BD8"/>
    <w:rsid w:val="00B70BC0"/>
    <w:rsid w:val="00B70C9C"/>
    <w:rsid w:val="00B71338"/>
    <w:rsid w:val="00B723B5"/>
    <w:rsid w:val="00B72D71"/>
    <w:rsid w:val="00B74A0A"/>
    <w:rsid w:val="00B74E0F"/>
    <w:rsid w:val="00B75FD8"/>
    <w:rsid w:val="00B76656"/>
    <w:rsid w:val="00B766B0"/>
    <w:rsid w:val="00B76812"/>
    <w:rsid w:val="00B77480"/>
    <w:rsid w:val="00B777D0"/>
    <w:rsid w:val="00B80466"/>
    <w:rsid w:val="00B82D03"/>
    <w:rsid w:val="00B838A8"/>
    <w:rsid w:val="00B85A05"/>
    <w:rsid w:val="00B8653D"/>
    <w:rsid w:val="00B9101E"/>
    <w:rsid w:val="00B91AE5"/>
    <w:rsid w:val="00B926B1"/>
    <w:rsid w:val="00B9471F"/>
    <w:rsid w:val="00B94FC1"/>
    <w:rsid w:val="00B964AA"/>
    <w:rsid w:val="00BA1FF2"/>
    <w:rsid w:val="00BA3006"/>
    <w:rsid w:val="00BA3211"/>
    <w:rsid w:val="00BA5B74"/>
    <w:rsid w:val="00BA796D"/>
    <w:rsid w:val="00BB1164"/>
    <w:rsid w:val="00BB134B"/>
    <w:rsid w:val="00BB4818"/>
    <w:rsid w:val="00BC0266"/>
    <w:rsid w:val="00BC28D4"/>
    <w:rsid w:val="00BC3F95"/>
    <w:rsid w:val="00BC5AC1"/>
    <w:rsid w:val="00BC6F0F"/>
    <w:rsid w:val="00BC76AC"/>
    <w:rsid w:val="00BD141E"/>
    <w:rsid w:val="00BD16FA"/>
    <w:rsid w:val="00BD2256"/>
    <w:rsid w:val="00BD3366"/>
    <w:rsid w:val="00BD744B"/>
    <w:rsid w:val="00BE1276"/>
    <w:rsid w:val="00BE1739"/>
    <w:rsid w:val="00BE268D"/>
    <w:rsid w:val="00BE2E29"/>
    <w:rsid w:val="00BE31FD"/>
    <w:rsid w:val="00BE3B4F"/>
    <w:rsid w:val="00BE521D"/>
    <w:rsid w:val="00BE5266"/>
    <w:rsid w:val="00BE57C3"/>
    <w:rsid w:val="00BE6D90"/>
    <w:rsid w:val="00BE70D1"/>
    <w:rsid w:val="00BE77DF"/>
    <w:rsid w:val="00BE7F9E"/>
    <w:rsid w:val="00BF1A46"/>
    <w:rsid w:val="00BF3BB9"/>
    <w:rsid w:val="00BF3BBC"/>
    <w:rsid w:val="00BF6498"/>
    <w:rsid w:val="00C06729"/>
    <w:rsid w:val="00C111E4"/>
    <w:rsid w:val="00C1438C"/>
    <w:rsid w:val="00C14450"/>
    <w:rsid w:val="00C15E5C"/>
    <w:rsid w:val="00C17C50"/>
    <w:rsid w:val="00C24CA4"/>
    <w:rsid w:val="00C261A8"/>
    <w:rsid w:val="00C26AEA"/>
    <w:rsid w:val="00C27E67"/>
    <w:rsid w:val="00C27EFA"/>
    <w:rsid w:val="00C4163C"/>
    <w:rsid w:val="00C41A3B"/>
    <w:rsid w:val="00C42D63"/>
    <w:rsid w:val="00C430EF"/>
    <w:rsid w:val="00C44753"/>
    <w:rsid w:val="00C4499A"/>
    <w:rsid w:val="00C47A4A"/>
    <w:rsid w:val="00C503B8"/>
    <w:rsid w:val="00C50B0B"/>
    <w:rsid w:val="00C518F5"/>
    <w:rsid w:val="00C5343A"/>
    <w:rsid w:val="00C55D81"/>
    <w:rsid w:val="00C55E92"/>
    <w:rsid w:val="00C55EA2"/>
    <w:rsid w:val="00C57059"/>
    <w:rsid w:val="00C60154"/>
    <w:rsid w:val="00C60341"/>
    <w:rsid w:val="00C60A1F"/>
    <w:rsid w:val="00C61939"/>
    <w:rsid w:val="00C62282"/>
    <w:rsid w:val="00C6320A"/>
    <w:rsid w:val="00C63FB4"/>
    <w:rsid w:val="00C67C54"/>
    <w:rsid w:val="00C71FC3"/>
    <w:rsid w:val="00C76664"/>
    <w:rsid w:val="00C81122"/>
    <w:rsid w:val="00C836AF"/>
    <w:rsid w:val="00C838BB"/>
    <w:rsid w:val="00C921CE"/>
    <w:rsid w:val="00C930D1"/>
    <w:rsid w:val="00C93C91"/>
    <w:rsid w:val="00C93D68"/>
    <w:rsid w:val="00C95EB9"/>
    <w:rsid w:val="00C964B4"/>
    <w:rsid w:val="00C9789C"/>
    <w:rsid w:val="00C978D7"/>
    <w:rsid w:val="00CA0F5B"/>
    <w:rsid w:val="00CA20A2"/>
    <w:rsid w:val="00CA68F1"/>
    <w:rsid w:val="00CA6FCA"/>
    <w:rsid w:val="00CA7427"/>
    <w:rsid w:val="00CB2118"/>
    <w:rsid w:val="00CB60BE"/>
    <w:rsid w:val="00CB7904"/>
    <w:rsid w:val="00CB7C32"/>
    <w:rsid w:val="00CB7D46"/>
    <w:rsid w:val="00CC0232"/>
    <w:rsid w:val="00CC057A"/>
    <w:rsid w:val="00CC2E4F"/>
    <w:rsid w:val="00CD1664"/>
    <w:rsid w:val="00CD1A26"/>
    <w:rsid w:val="00CD3101"/>
    <w:rsid w:val="00CD350E"/>
    <w:rsid w:val="00CD449E"/>
    <w:rsid w:val="00CD5D44"/>
    <w:rsid w:val="00CD639C"/>
    <w:rsid w:val="00CD712F"/>
    <w:rsid w:val="00CE0A37"/>
    <w:rsid w:val="00CE1C2D"/>
    <w:rsid w:val="00CE457B"/>
    <w:rsid w:val="00CE6C56"/>
    <w:rsid w:val="00CF1169"/>
    <w:rsid w:val="00CF19C9"/>
    <w:rsid w:val="00CF273D"/>
    <w:rsid w:val="00CF5FD2"/>
    <w:rsid w:val="00D00272"/>
    <w:rsid w:val="00D017AF"/>
    <w:rsid w:val="00D02755"/>
    <w:rsid w:val="00D046B1"/>
    <w:rsid w:val="00D07C60"/>
    <w:rsid w:val="00D1148A"/>
    <w:rsid w:val="00D15FA4"/>
    <w:rsid w:val="00D16CD5"/>
    <w:rsid w:val="00D2350C"/>
    <w:rsid w:val="00D26704"/>
    <w:rsid w:val="00D27E7E"/>
    <w:rsid w:val="00D30D16"/>
    <w:rsid w:val="00D320D8"/>
    <w:rsid w:val="00D349A2"/>
    <w:rsid w:val="00D40B03"/>
    <w:rsid w:val="00D451CC"/>
    <w:rsid w:val="00D45B02"/>
    <w:rsid w:val="00D460FB"/>
    <w:rsid w:val="00D50E4B"/>
    <w:rsid w:val="00D510F8"/>
    <w:rsid w:val="00D51CAA"/>
    <w:rsid w:val="00D52210"/>
    <w:rsid w:val="00D5482A"/>
    <w:rsid w:val="00D55D18"/>
    <w:rsid w:val="00D63803"/>
    <w:rsid w:val="00D6391D"/>
    <w:rsid w:val="00D65658"/>
    <w:rsid w:val="00D6639D"/>
    <w:rsid w:val="00D66B5E"/>
    <w:rsid w:val="00D67221"/>
    <w:rsid w:val="00D67A2F"/>
    <w:rsid w:val="00D70D5A"/>
    <w:rsid w:val="00D72991"/>
    <w:rsid w:val="00D73FB2"/>
    <w:rsid w:val="00D75222"/>
    <w:rsid w:val="00D7650D"/>
    <w:rsid w:val="00D80800"/>
    <w:rsid w:val="00D80BD8"/>
    <w:rsid w:val="00D829B4"/>
    <w:rsid w:val="00D82C14"/>
    <w:rsid w:val="00D82CF1"/>
    <w:rsid w:val="00D876AB"/>
    <w:rsid w:val="00D87DE3"/>
    <w:rsid w:val="00D901DE"/>
    <w:rsid w:val="00D90DF5"/>
    <w:rsid w:val="00D92270"/>
    <w:rsid w:val="00D92EF5"/>
    <w:rsid w:val="00D938D3"/>
    <w:rsid w:val="00D94D2B"/>
    <w:rsid w:val="00D97BBF"/>
    <w:rsid w:val="00DA3185"/>
    <w:rsid w:val="00DA3BEB"/>
    <w:rsid w:val="00DA4548"/>
    <w:rsid w:val="00DA7AF9"/>
    <w:rsid w:val="00DB002C"/>
    <w:rsid w:val="00DB38C2"/>
    <w:rsid w:val="00DC06EF"/>
    <w:rsid w:val="00DC0F18"/>
    <w:rsid w:val="00DC1178"/>
    <w:rsid w:val="00DC132F"/>
    <w:rsid w:val="00DC3C30"/>
    <w:rsid w:val="00DC6E7B"/>
    <w:rsid w:val="00DC7AC5"/>
    <w:rsid w:val="00DD0BA1"/>
    <w:rsid w:val="00DD333A"/>
    <w:rsid w:val="00DD7312"/>
    <w:rsid w:val="00DE191C"/>
    <w:rsid w:val="00DE1E39"/>
    <w:rsid w:val="00DE33DF"/>
    <w:rsid w:val="00DE6F13"/>
    <w:rsid w:val="00DE7A0C"/>
    <w:rsid w:val="00DF0866"/>
    <w:rsid w:val="00DF0BA9"/>
    <w:rsid w:val="00DF11AC"/>
    <w:rsid w:val="00DF2B79"/>
    <w:rsid w:val="00DF2D22"/>
    <w:rsid w:val="00DF30A5"/>
    <w:rsid w:val="00DF51EB"/>
    <w:rsid w:val="00DF5BE1"/>
    <w:rsid w:val="00DF739E"/>
    <w:rsid w:val="00E02676"/>
    <w:rsid w:val="00E02CE5"/>
    <w:rsid w:val="00E0468E"/>
    <w:rsid w:val="00E06C3C"/>
    <w:rsid w:val="00E1062A"/>
    <w:rsid w:val="00E12F3C"/>
    <w:rsid w:val="00E15287"/>
    <w:rsid w:val="00E165D7"/>
    <w:rsid w:val="00E209AD"/>
    <w:rsid w:val="00E20AE5"/>
    <w:rsid w:val="00E20BA3"/>
    <w:rsid w:val="00E223FE"/>
    <w:rsid w:val="00E25D57"/>
    <w:rsid w:val="00E30EA8"/>
    <w:rsid w:val="00E350D2"/>
    <w:rsid w:val="00E369F8"/>
    <w:rsid w:val="00E37CCA"/>
    <w:rsid w:val="00E43C97"/>
    <w:rsid w:val="00E50413"/>
    <w:rsid w:val="00E54E03"/>
    <w:rsid w:val="00E62020"/>
    <w:rsid w:val="00E63A0A"/>
    <w:rsid w:val="00E63DD0"/>
    <w:rsid w:val="00E67D61"/>
    <w:rsid w:val="00E7039F"/>
    <w:rsid w:val="00E7260E"/>
    <w:rsid w:val="00E72A68"/>
    <w:rsid w:val="00E74D8C"/>
    <w:rsid w:val="00E7535C"/>
    <w:rsid w:val="00E75AA5"/>
    <w:rsid w:val="00E75D2D"/>
    <w:rsid w:val="00E801A8"/>
    <w:rsid w:val="00E81446"/>
    <w:rsid w:val="00E85D50"/>
    <w:rsid w:val="00E86449"/>
    <w:rsid w:val="00E90F10"/>
    <w:rsid w:val="00E91490"/>
    <w:rsid w:val="00E9166D"/>
    <w:rsid w:val="00E95ECB"/>
    <w:rsid w:val="00E976B2"/>
    <w:rsid w:val="00EA18B4"/>
    <w:rsid w:val="00EA1F07"/>
    <w:rsid w:val="00EA614E"/>
    <w:rsid w:val="00EA6238"/>
    <w:rsid w:val="00EA7458"/>
    <w:rsid w:val="00EA7BC1"/>
    <w:rsid w:val="00EB172B"/>
    <w:rsid w:val="00EB1757"/>
    <w:rsid w:val="00EB1BE3"/>
    <w:rsid w:val="00EB3DD8"/>
    <w:rsid w:val="00EB6123"/>
    <w:rsid w:val="00EB69B3"/>
    <w:rsid w:val="00EB6C6A"/>
    <w:rsid w:val="00EC0A0B"/>
    <w:rsid w:val="00EC239F"/>
    <w:rsid w:val="00EC4034"/>
    <w:rsid w:val="00EC4ECE"/>
    <w:rsid w:val="00EC6474"/>
    <w:rsid w:val="00EC6891"/>
    <w:rsid w:val="00ED126D"/>
    <w:rsid w:val="00ED3B24"/>
    <w:rsid w:val="00ED7EF2"/>
    <w:rsid w:val="00EE0B87"/>
    <w:rsid w:val="00EE16DF"/>
    <w:rsid w:val="00EE325D"/>
    <w:rsid w:val="00EE3AB7"/>
    <w:rsid w:val="00EF21A3"/>
    <w:rsid w:val="00EF3B4C"/>
    <w:rsid w:val="00EF3B63"/>
    <w:rsid w:val="00EF4DD8"/>
    <w:rsid w:val="00EF59AB"/>
    <w:rsid w:val="00F00487"/>
    <w:rsid w:val="00F006B4"/>
    <w:rsid w:val="00F01D4A"/>
    <w:rsid w:val="00F06D0F"/>
    <w:rsid w:val="00F10A0B"/>
    <w:rsid w:val="00F124EE"/>
    <w:rsid w:val="00F14549"/>
    <w:rsid w:val="00F1493C"/>
    <w:rsid w:val="00F154D6"/>
    <w:rsid w:val="00F15D3A"/>
    <w:rsid w:val="00F178D8"/>
    <w:rsid w:val="00F2397E"/>
    <w:rsid w:val="00F259BE"/>
    <w:rsid w:val="00F25E92"/>
    <w:rsid w:val="00F304EA"/>
    <w:rsid w:val="00F30692"/>
    <w:rsid w:val="00F358E3"/>
    <w:rsid w:val="00F37C32"/>
    <w:rsid w:val="00F4033B"/>
    <w:rsid w:val="00F404DF"/>
    <w:rsid w:val="00F417C9"/>
    <w:rsid w:val="00F41833"/>
    <w:rsid w:val="00F43AD4"/>
    <w:rsid w:val="00F4629D"/>
    <w:rsid w:val="00F50580"/>
    <w:rsid w:val="00F50C28"/>
    <w:rsid w:val="00F51D1A"/>
    <w:rsid w:val="00F537DB"/>
    <w:rsid w:val="00F53B9B"/>
    <w:rsid w:val="00F546A0"/>
    <w:rsid w:val="00F54BAC"/>
    <w:rsid w:val="00F5684F"/>
    <w:rsid w:val="00F56878"/>
    <w:rsid w:val="00F57950"/>
    <w:rsid w:val="00F643D9"/>
    <w:rsid w:val="00F70377"/>
    <w:rsid w:val="00F71432"/>
    <w:rsid w:val="00F7217E"/>
    <w:rsid w:val="00F7463D"/>
    <w:rsid w:val="00F7527F"/>
    <w:rsid w:val="00F76140"/>
    <w:rsid w:val="00F80708"/>
    <w:rsid w:val="00F8109C"/>
    <w:rsid w:val="00F810A8"/>
    <w:rsid w:val="00F840C7"/>
    <w:rsid w:val="00F87CB1"/>
    <w:rsid w:val="00F90B60"/>
    <w:rsid w:val="00F910E6"/>
    <w:rsid w:val="00F933FD"/>
    <w:rsid w:val="00F94571"/>
    <w:rsid w:val="00F95637"/>
    <w:rsid w:val="00F95C8F"/>
    <w:rsid w:val="00F960D2"/>
    <w:rsid w:val="00F9694C"/>
    <w:rsid w:val="00FA0949"/>
    <w:rsid w:val="00FA25B7"/>
    <w:rsid w:val="00FA2C7A"/>
    <w:rsid w:val="00FA3C2A"/>
    <w:rsid w:val="00FA4902"/>
    <w:rsid w:val="00FA7BC4"/>
    <w:rsid w:val="00FB0DC3"/>
    <w:rsid w:val="00FB0EFF"/>
    <w:rsid w:val="00FB1B49"/>
    <w:rsid w:val="00FB25F1"/>
    <w:rsid w:val="00FB5409"/>
    <w:rsid w:val="00FB704F"/>
    <w:rsid w:val="00FC0B69"/>
    <w:rsid w:val="00FC1D67"/>
    <w:rsid w:val="00FC3508"/>
    <w:rsid w:val="00FC4608"/>
    <w:rsid w:val="00FC65F5"/>
    <w:rsid w:val="00FD1771"/>
    <w:rsid w:val="00FD670C"/>
    <w:rsid w:val="00FD6A5B"/>
    <w:rsid w:val="00FE0FE8"/>
    <w:rsid w:val="00FE3228"/>
    <w:rsid w:val="00FE4C61"/>
    <w:rsid w:val="00FE6A40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basedOn w:val="a0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uiPriority w:val="99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basedOn w:val="a0"/>
    <w:rsid w:val="00CE457B"/>
    <w:rPr>
      <w:b/>
      <w:bCs/>
      <w:color w:val="008000"/>
      <w:sz w:val="20"/>
      <w:szCs w:val="20"/>
      <w:u w:val="single"/>
    </w:rPr>
  </w:style>
  <w:style w:type="paragraph" w:customStyle="1" w:styleId="22">
    <w:name w:val="Основной текст с отступом 2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Знак1 Знак Знак Знак1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нак1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basedOn w:val="a0"/>
    <w:uiPriority w:val="99"/>
    <w:rsid w:val="0038727F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B66971"/>
    <w:rPr>
      <w:color w:val="800080"/>
      <w:u w:val="single"/>
    </w:rPr>
  </w:style>
  <w:style w:type="paragraph" w:customStyle="1" w:styleId="xl63">
    <w:name w:val="xl63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B66971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65">
    <w:name w:val="xl65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B66971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D82C1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D82C1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D82C1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D82C1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D82C1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D82C1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D82C1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D82C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D82C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D82C14"/>
    <w:pPr>
      <w:pBdr>
        <w:left w:val="single" w:sz="4" w:space="17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D82C1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D82C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D82C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basedOn w:val="a0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uiPriority w:val="99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basedOn w:val="a0"/>
    <w:rsid w:val="00CE457B"/>
    <w:rPr>
      <w:b/>
      <w:bCs/>
      <w:color w:val="008000"/>
      <w:sz w:val="20"/>
      <w:szCs w:val="20"/>
      <w:u w:val="single"/>
    </w:rPr>
  </w:style>
  <w:style w:type="paragraph" w:customStyle="1" w:styleId="22">
    <w:name w:val="Основной текст с отступом 2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Знак1 Знак Знак Знак1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нак1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basedOn w:val="a0"/>
    <w:uiPriority w:val="99"/>
    <w:rsid w:val="0038727F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B66971"/>
    <w:rPr>
      <w:color w:val="800080"/>
      <w:u w:val="single"/>
    </w:rPr>
  </w:style>
  <w:style w:type="paragraph" w:customStyle="1" w:styleId="xl63">
    <w:name w:val="xl63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B66971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65">
    <w:name w:val="xl65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B66971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D82C1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D82C1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D82C1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D82C1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D82C1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D82C1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D82C1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D82C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D82C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D82C14"/>
    <w:pPr>
      <w:pBdr>
        <w:left w:val="single" w:sz="4" w:space="17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D82C1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D82C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D82C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E76A-0714-4A20-BEE4-B0BBB539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9086</Words>
  <Characters>55492</Characters>
  <Application>Microsoft Office Word</Application>
  <DocSecurity>0</DocSecurity>
  <Lines>462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GUO</Company>
  <LinksUpToDate>false</LinksUpToDate>
  <CharactersWithSpaces>64450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Podgurskaya</dc:creator>
  <cp:lastModifiedBy>Виктор Г. Камышанов</cp:lastModifiedBy>
  <cp:revision>2</cp:revision>
  <cp:lastPrinted>2018-10-17T06:46:00Z</cp:lastPrinted>
  <dcterms:created xsi:type="dcterms:W3CDTF">2018-11-29T10:16:00Z</dcterms:created>
  <dcterms:modified xsi:type="dcterms:W3CDTF">2018-11-29T10:16:00Z</dcterms:modified>
</cp:coreProperties>
</file>