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43" w:rsidRDefault="00F64243" w:rsidP="00F64243">
      <w:pPr>
        <w:pStyle w:val="date"/>
        <w:shd w:val="clear" w:color="auto" w:fill="EDEDED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03.02.2017</w:t>
      </w:r>
    </w:p>
    <w:p w:rsidR="00F64243" w:rsidRDefault="00F64243" w:rsidP="00F64243">
      <w:pPr>
        <w:pStyle w:val="title-news"/>
        <w:shd w:val="clear" w:color="auto" w:fill="EDEDED"/>
        <w:spacing w:before="0" w:beforeAutospacing="0" w:after="12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Выездное заседание комиссии по делам несовершеннолетних и защите их прав Воробьевского муниципального района</w:t>
      </w:r>
    </w:p>
    <w:p w:rsidR="00F64243" w:rsidRDefault="00F64243" w:rsidP="00F64243">
      <w:pPr>
        <w:pStyle w:val="a3"/>
        <w:shd w:val="clear" w:color="auto" w:fill="EDEDED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2581275" cy="1590675"/>
            <wp:effectExtent l="19050" t="0" r="9525" b="0"/>
            <wp:docPr id="1" name="Рисунок 1" descr="http://www.vorob-rn.ru/news/%D0%9A%D0%94%D0%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rob-rn.ru/news/%D0%9A%D0%94%D0%9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243" w:rsidRDefault="00F64243" w:rsidP="00F64243">
      <w:pPr>
        <w:pStyle w:val="a3"/>
        <w:shd w:val="clear" w:color="auto" w:fill="EDEDED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2 февраля 2017 г. в 10 часов  в с. Никольское 1-е, (здание администрации Никольского 1-го поселения) состоялось выездное заседание комиссии по делам несовершеннолетних и защите их прав Воробьевского муниципального района.</w:t>
      </w:r>
    </w:p>
    <w:p w:rsidR="00F64243" w:rsidRDefault="00F64243" w:rsidP="00F6424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работе комиссии приняли участие члены комиссии – представители правоохранительных органов, медицины, </w:t>
      </w:r>
      <w:r w:rsidR="00574565">
        <w:rPr>
          <w:rFonts w:ascii="Arial" w:hAnsi="Arial" w:cs="Arial"/>
          <w:color w:val="333333"/>
          <w:sz w:val="21"/>
          <w:szCs w:val="21"/>
        </w:rPr>
        <w:t>председатель общественной палаты</w:t>
      </w:r>
      <w:r w:rsidR="00D8672E">
        <w:rPr>
          <w:rFonts w:ascii="Arial" w:hAnsi="Arial" w:cs="Arial"/>
          <w:color w:val="333333"/>
          <w:sz w:val="21"/>
          <w:szCs w:val="21"/>
        </w:rPr>
        <w:t xml:space="preserve"> Лепёхина Т.А., </w:t>
      </w:r>
      <w:r>
        <w:rPr>
          <w:rFonts w:ascii="Arial" w:hAnsi="Arial" w:cs="Arial"/>
          <w:color w:val="333333"/>
          <w:sz w:val="21"/>
          <w:szCs w:val="21"/>
        </w:rPr>
        <w:t xml:space="preserve">социальной защиты населения, центра социальных служб для семьи, детей и молодежи. На заседание были приглашены родители, 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отношении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которых были составлены протоколы по делу об административном правонарушении, совершенном гражданами по ч.1 ст. 5.35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КоАП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РФ. В ходе заседания комиссией было рассмотрено 6 административных протоколов в отношении родителей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-н</w:t>
      </w:r>
      <w:proofErr w:type="gramEnd"/>
      <w:r>
        <w:rPr>
          <w:rFonts w:ascii="Arial" w:hAnsi="Arial" w:cs="Arial"/>
          <w:color w:val="333333"/>
          <w:sz w:val="21"/>
          <w:szCs w:val="21"/>
        </w:rPr>
        <w:t>еисполнение родителями или иными законными представителями несовершеннолетних обязанностей по содержанию и воспитанию несовершеннолетних, которое влечет предупреждение или наложение административного штрафа в размере от ста до пятисот рублей. В завершении заседания был рассмотрен вопрос по профилактике правонарушений среди несовершеннолетних: уклонение несовершеннолетнего от учебы.</w:t>
      </w:r>
    </w:p>
    <w:p w:rsidR="00F64243" w:rsidRDefault="00F64243" w:rsidP="00F64243">
      <w:pPr>
        <w:pStyle w:val="a3"/>
        <w:shd w:val="clear" w:color="auto" w:fill="EDEDED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Административные протоколы были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изучены и вынесены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постановления о назначении административной ответственности в виде штрафов, а также проведена разъяснительная и профилактическая работа по недопущению повторных противоправных действий.</w:t>
      </w:r>
    </w:p>
    <w:p w:rsidR="003745CB" w:rsidRDefault="003745CB"/>
    <w:sectPr w:rsidR="003745CB" w:rsidSect="003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43"/>
    <w:rsid w:val="001A573E"/>
    <w:rsid w:val="003745CB"/>
    <w:rsid w:val="00574565"/>
    <w:rsid w:val="00D8672E"/>
    <w:rsid w:val="00EA69B5"/>
    <w:rsid w:val="00F6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">
    <w:name w:val="date"/>
    <w:basedOn w:val="a"/>
    <w:rsid w:val="00F6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news">
    <w:name w:val="title-news"/>
    <w:basedOn w:val="a"/>
    <w:rsid w:val="00F6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5</cp:revision>
  <dcterms:created xsi:type="dcterms:W3CDTF">2017-12-15T06:37:00Z</dcterms:created>
  <dcterms:modified xsi:type="dcterms:W3CDTF">2017-12-20T13:21:00Z</dcterms:modified>
</cp:coreProperties>
</file>