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EB" w:rsidRDefault="00624B5C" w:rsidP="009F7534">
      <w:pPr>
        <w:widowControl w:val="0"/>
        <w:jc w:val="both"/>
      </w:pPr>
      <w:r>
        <w:t>День общественной приемной.</w:t>
      </w:r>
    </w:p>
    <w:p w:rsidR="00F326EB" w:rsidRDefault="006C4D2E" w:rsidP="009F7534">
      <w:pPr>
        <w:widowControl w:val="0"/>
        <w:jc w:val="both"/>
      </w:pPr>
      <w:r>
        <w:t>28 декабря</w:t>
      </w:r>
      <w:r w:rsidR="00F326EB">
        <w:t xml:space="preserve">  в</w:t>
      </w:r>
      <w:r w:rsidR="00D137FA">
        <w:t xml:space="preserve"> администрации Воробьевского муниципального района прошел День общественной приемной губернатора Воронежской области</w:t>
      </w:r>
      <w:r w:rsidR="00D343E8">
        <w:t>,</w:t>
      </w:r>
      <w:r w:rsidR="00D137FA">
        <w:t xml:space="preserve">  в 10 часов в актовом зале собрались депутаты, руководители организаций, главы сельских поселений, руководители общественных организаций. </w:t>
      </w:r>
      <w:r>
        <w:t xml:space="preserve"> С докладом выступила </w:t>
      </w:r>
      <w:r w:rsidR="00D343E8">
        <w:t xml:space="preserve"> руководитель общественной приемной губернат</w:t>
      </w:r>
      <w:r w:rsidR="0003540B">
        <w:t>о</w:t>
      </w:r>
      <w:r w:rsidR="00D343E8">
        <w:t>ра Воронежской области А.В.Гордеева в Воробьевском муниципальном районе</w:t>
      </w:r>
      <w:r w:rsidR="00624B5C">
        <w:t>,</w:t>
      </w:r>
      <w:r w:rsidR="00D343E8">
        <w:t xml:space="preserve"> Т.А.Лепёхина предостави</w:t>
      </w:r>
      <w:r w:rsidR="0003540B">
        <w:t>в анализ работы  за текущий год, с</w:t>
      </w:r>
      <w:r w:rsidR="00D343E8">
        <w:t>тепень активности и участия  в решении вопросов руководителей</w:t>
      </w:r>
      <w:r w:rsidR="0003540B">
        <w:t>, глав сельских пос</w:t>
      </w:r>
      <w:r w:rsidR="009F7534">
        <w:t>елений</w:t>
      </w:r>
      <w:r w:rsidR="0003540B">
        <w:t xml:space="preserve">, </w:t>
      </w:r>
      <w:r w:rsidR="00D343E8">
        <w:t xml:space="preserve"> депутатов, фермеров</w:t>
      </w:r>
      <w:r w:rsidR="0003540B">
        <w:t>. День общественной приемной прошел  в форме открытого диалога  со всеми участниками. Были вручены благодарственные письма от губернатора Воронежской области А.В.Гордеева тем</w:t>
      </w:r>
      <w:r w:rsidR="00F601CD">
        <w:t xml:space="preserve">, </w:t>
      </w:r>
      <w:r w:rsidR="0003540B">
        <w:t xml:space="preserve"> кто внес наиболее высокий вклад в работу общественных приемных.   </w:t>
      </w:r>
      <w:r w:rsidR="00F326EB">
        <w:t xml:space="preserve"> </w:t>
      </w:r>
      <w:r w:rsidR="0003540B">
        <w:t xml:space="preserve"> </w:t>
      </w:r>
    </w:p>
    <w:p w:rsidR="009660AF" w:rsidRDefault="009660AF"/>
    <w:sectPr w:rsidR="009660AF" w:rsidSect="00966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6EB"/>
    <w:rsid w:val="0003540B"/>
    <w:rsid w:val="001E5E98"/>
    <w:rsid w:val="00293618"/>
    <w:rsid w:val="00624B5C"/>
    <w:rsid w:val="006663DA"/>
    <w:rsid w:val="006C4D2E"/>
    <w:rsid w:val="009660AF"/>
    <w:rsid w:val="00971D59"/>
    <w:rsid w:val="009F2384"/>
    <w:rsid w:val="009F7534"/>
    <w:rsid w:val="00B077D3"/>
    <w:rsid w:val="00BC2393"/>
    <w:rsid w:val="00D137FA"/>
    <w:rsid w:val="00D343E8"/>
    <w:rsid w:val="00F326EB"/>
    <w:rsid w:val="00F60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op.vorob</dc:creator>
  <cp:lastModifiedBy>vorob</cp:lastModifiedBy>
  <cp:revision>4</cp:revision>
  <dcterms:created xsi:type="dcterms:W3CDTF">2016-12-29T06:21:00Z</dcterms:created>
  <dcterms:modified xsi:type="dcterms:W3CDTF">2016-12-30T06:40:00Z</dcterms:modified>
</cp:coreProperties>
</file>